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74491909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C53FC9" w:rsidRDefault="00D10427">
          <w:r>
            <w:rPr>
              <w:noProof/>
              <w:lang w:val="sq-AL" w:eastAsia="sq-AL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1707D6B" wp14:editId="1388453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6343650"/>
                    <wp:effectExtent l="0" t="0" r="7620" b="0"/>
                    <wp:wrapNone/>
                    <wp:docPr id="34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63436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B1E39" w:rsidRDefault="00FB1E39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707D6B" id="Rectangle 34" o:spid="_x0000_s1026" style="position:absolute;margin-left:0;margin-top:0;width:581.4pt;height:499.5pt;z-index:-251653120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FB1E39" w:rsidRDefault="00FB1E39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53FC9" w:rsidRPr="004C6C34" w:rsidRDefault="00D1042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val="sq-AL" w:eastAsia="sq-AL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DD4B203" wp14:editId="13BE052B">
                    <wp:simplePos x="0" y="0"/>
                    <wp:positionH relativeFrom="page">
                      <wp:posOffset>3859530</wp:posOffset>
                    </wp:positionH>
                    <wp:positionV relativeFrom="page">
                      <wp:posOffset>5071110</wp:posOffset>
                    </wp:positionV>
                    <wp:extent cx="2593975" cy="818515"/>
                    <wp:effectExtent l="0" t="0" r="0" b="635"/>
                    <wp:wrapSquare wrapText="bothSides"/>
                    <wp:docPr id="33" name="Text Box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93975" cy="818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1E39" w:rsidRPr="00C53FC9" w:rsidRDefault="00FB1E39" w:rsidP="00D10427">
                                <w:pPr>
                                  <w:pStyle w:val="NoSpacing"/>
                                  <w:spacing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28"/>
                                    <w:szCs w:val="28"/>
                                  </w:rPr>
                                </w:pPr>
                                <w:r w:rsidRPr="00C53FC9"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Botimet Pegi</w:t>
                                </w:r>
                              </w:p>
                              <w:p w:rsidR="00FB1E39" w:rsidRDefault="00FB1E39" w:rsidP="00C53FC9">
                                <w:pPr>
                                  <w:pStyle w:val="NoSpacing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28"/>
                                    <w:szCs w:val="28"/>
                                  </w:rPr>
                                </w:pPr>
                                <w:r w:rsidRPr="00C53FC9"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Kosov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ë</w:t>
                                </w:r>
                              </w:p>
                              <w:p w:rsidR="00FB1E39" w:rsidRPr="00C53FC9" w:rsidRDefault="00FB1E39" w:rsidP="00C53FC9">
                                <w:pPr>
                                  <w:pStyle w:val="NoSpacing"/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D4B20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27" type="#_x0000_t202" style="position:absolute;margin-left:303.9pt;margin-top:399.3pt;width:204.25pt;height:64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" filled="f" stroked="f" strokeweight=".5pt">
                    <v:textbox>
                      <w:txbxContent>
                        <w:p w:rsidR="00FB1E39" w:rsidRPr="00C53FC9" w:rsidRDefault="00FB1E39" w:rsidP="00D10427">
                          <w:pPr>
                            <w:pStyle w:val="NoSpacing"/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 w:rsidRPr="00C53FC9"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t>Botimet Pegi</w:t>
                          </w:r>
                        </w:p>
                        <w:p w:rsidR="00FB1E39" w:rsidRDefault="00FB1E39" w:rsidP="00C53FC9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 w:rsidRPr="00C53FC9"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t>Kosov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t>ë</w:t>
                          </w:r>
                        </w:p>
                        <w:p w:rsidR="00FB1E39" w:rsidRPr="00C53FC9" w:rsidRDefault="00FB1E39" w:rsidP="00C53FC9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C53FC9">
            <w:rPr>
              <w:noProof/>
              <w:lang w:val="sq-AL" w:eastAsia="sq-A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901A2" wp14:editId="4F209AD6">
                    <wp:simplePos x="0" y="0"/>
                    <wp:positionH relativeFrom="page">
                      <wp:posOffset>2686050</wp:posOffset>
                    </wp:positionH>
                    <wp:positionV relativeFrom="page">
                      <wp:posOffset>1352550</wp:posOffset>
                    </wp:positionV>
                    <wp:extent cx="4514850" cy="7040880"/>
                    <wp:effectExtent l="0" t="0" r="19050" b="2667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1485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25F338A2" id="Rectangle 36" o:spid="_x0000_s1026" style="position:absolute;margin-left:211.5pt;margin-top:106.5pt;width:355.5pt;height:554.4pt;z-index:251659264;visibility:visible;mso-wrap-style:square;mso-width-percent:0;mso-height-percent:7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 w:rsidR="00C53FC9">
            <w:rPr>
              <w:noProof/>
              <w:lang w:val="sq-AL" w:eastAsia="sq-A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0E0EEAB" wp14:editId="4030D151">
                    <wp:simplePos x="0" y="0"/>
                    <wp:positionH relativeFrom="page">
                      <wp:posOffset>3286760</wp:posOffset>
                    </wp:positionH>
                    <wp:positionV relativeFrom="page">
                      <wp:posOffset>2129790</wp:posOffset>
                    </wp:positionV>
                    <wp:extent cx="2797810" cy="2475230"/>
                    <wp:effectExtent l="0" t="0" r="0" b="0"/>
                    <wp:wrapSquare wrapText="bothSides"/>
                    <wp:docPr id="39" name="Text Box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1E39" w:rsidRPr="00C53FC9" w:rsidRDefault="00FB1E39" w:rsidP="00C53FC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  <w:t>P</w:t>
                                </w:r>
                                <w:r w:rsidRPr="00C53FC9"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  <w:t>lani M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  <w:t>ë</w:t>
                                </w:r>
                                <w:r w:rsidRPr="00C53FC9"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  <w:t>simor</w:t>
                                </w:r>
                              </w:p>
                              <w:p w:rsidR="00FB1E39" w:rsidRPr="00C53FC9" w:rsidRDefault="00FB1E39" w:rsidP="00C53FC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</w:pPr>
                              </w:p>
                              <w:p w:rsidR="00FB1E39" w:rsidRPr="00C53FC9" w:rsidRDefault="00FB1E39" w:rsidP="00C53FC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</w:pPr>
                                <w:r w:rsidRPr="00C53FC9"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  <w:t>Edukata Muzikore 4</w:t>
                                </w:r>
                              </w:p>
                              <w:p w:rsidR="00FB1E39" w:rsidRPr="00C53FC9" w:rsidRDefault="00FB1E39" w:rsidP="00C53FC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</w:pPr>
                              </w:p>
                              <w:p w:rsidR="00FB1E39" w:rsidRPr="00C53FC9" w:rsidRDefault="00FB1E39" w:rsidP="00C53FC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</w:pPr>
                                <w:r w:rsidRPr="00C53FC9">
                                  <w:rPr>
                                    <w:rFonts w:ascii="Times New Roman" w:hAnsi="Times New Roman" w:cs="Times New Roman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  <w:t>2025/2026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30E0EEAB" id="Text Box 39" o:spid="_x0000_s1028" type="#_x0000_t202" style="position:absolute;margin-left:258.8pt;margin-top:167.7pt;width:220.3pt;height:194.9pt;z-index:251661312;visibility:visible;mso-wrap-style:square;mso-width-percent:36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" filled="f" stroked="f" strokeweight=".5pt">
                    <v:textbox style="mso-fit-shape-to-text:t">
                      <w:txbxContent>
                        <w:p w:rsidR="00FB1E39" w:rsidRPr="00C53FC9" w:rsidRDefault="00FB1E39" w:rsidP="00C53FC9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  <w:t>P</w:t>
                          </w:r>
                          <w:r w:rsidRPr="00C53FC9"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  <w:t>lani M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  <w:t>ë</w:t>
                          </w:r>
                          <w:r w:rsidRPr="00C53FC9"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  <w:t>simor</w:t>
                          </w:r>
                        </w:p>
                        <w:p w:rsidR="00FB1E39" w:rsidRPr="00C53FC9" w:rsidRDefault="00FB1E39" w:rsidP="00C53FC9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</w:pPr>
                        </w:p>
                        <w:p w:rsidR="00FB1E39" w:rsidRPr="00C53FC9" w:rsidRDefault="00FB1E39" w:rsidP="00C53FC9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</w:pPr>
                          <w:r w:rsidRPr="00C53FC9"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  <w:t>Edukata Muzikore 4</w:t>
                          </w:r>
                        </w:p>
                        <w:p w:rsidR="00FB1E39" w:rsidRPr="00C53FC9" w:rsidRDefault="00FB1E39" w:rsidP="00C53FC9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</w:pPr>
                        </w:p>
                        <w:p w:rsidR="00FB1E39" w:rsidRPr="00C53FC9" w:rsidRDefault="00FB1E39" w:rsidP="00C53FC9">
                          <w:pPr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</w:pPr>
                          <w:r w:rsidRPr="00C53FC9">
                            <w:rPr>
                              <w:rFonts w:ascii="Times New Roman" w:hAnsi="Times New Roman" w:cs="Times New Roman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  <w:t>2025/2026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C53FC9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tbl>
      <w:tblPr>
        <w:tblpPr w:leftFromText="180" w:rightFromText="180" w:vertAnchor="text" w:horzAnchor="margin" w:tblpXSpec="center" w:tblpY="288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90"/>
        <w:gridCol w:w="2700"/>
        <w:gridCol w:w="2340"/>
        <w:gridCol w:w="1980"/>
        <w:gridCol w:w="2250"/>
        <w:gridCol w:w="2880"/>
      </w:tblGrid>
      <w:tr w:rsidR="00980F80" w:rsidRPr="0091255E" w:rsidTr="00980F80">
        <w:trPr>
          <w:trHeight w:val="333"/>
        </w:trPr>
        <w:tc>
          <w:tcPr>
            <w:tcW w:w="26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73FAF" w:rsidRPr="0091255E" w:rsidRDefault="00B73FAF" w:rsidP="00034996">
            <w:pPr>
              <w:spacing w:after="0" w:line="240" w:lineRule="auto"/>
              <w:ind w:left="-36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B73FAF" w:rsidRPr="0091255E" w:rsidRDefault="00B73FAF" w:rsidP="00034996">
            <w:pP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B73FAF" w:rsidRPr="0091255E" w:rsidRDefault="00B73FAF" w:rsidP="00034996">
            <w:pPr>
              <w:ind w:left="450" w:firstLine="18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shkoll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C7D9F1" w:themeFill="text2" w:themeFillTint="32"/>
            <w:vAlign w:val="center"/>
          </w:tcPr>
          <w:p w:rsidR="00B73FAF" w:rsidRPr="0091255E" w:rsidRDefault="00B73FAF" w:rsidP="0003499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57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C7D9F1" w:themeFill="text2" w:themeFillTint="32"/>
            <w:vAlign w:val="bottom"/>
          </w:tcPr>
          <w:p w:rsidR="00B73FAF" w:rsidRPr="0091255E" w:rsidRDefault="00B73FAF" w:rsidP="00980F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PLANI VJETOR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FAF" w:rsidRPr="0091255E" w:rsidRDefault="00B73FAF" w:rsidP="00034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  <w:p w:rsidR="001C4AD1" w:rsidRPr="0091255E" w:rsidRDefault="001C4AD1" w:rsidP="000349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B73FAF" w:rsidRPr="0091255E" w:rsidRDefault="00B73FAF" w:rsidP="000349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80F80" w:rsidRPr="0091255E" w:rsidTr="00980F80">
        <w:trPr>
          <w:trHeight w:val="468"/>
        </w:trPr>
        <w:tc>
          <w:tcPr>
            <w:tcW w:w="26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73FAF" w:rsidRPr="0091255E" w:rsidRDefault="00B73FAF" w:rsidP="0003499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  <w:shd w:val="clear" w:color="auto" w:fill="C7D9F1" w:themeFill="text2" w:themeFillTint="32"/>
            <w:vAlign w:val="center"/>
          </w:tcPr>
          <w:p w:rsidR="00B73FAF" w:rsidRPr="0091255E" w:rsidRDefault="00B73FAF" w:rsidP="0003499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6570" w:type="dxa"/>
            <w:gridSpan w:val="3"/>
            <w:tcBorders>
              <w:right w:val="single" w:sz="12" w:space="0" w:color="auto"/>
            </w:tcBorders>
            <w:shd w:val="clear" w:color="auto" w:fill="C7D9F1" w:themeFill="text2" w:themeFillTint="32"/>
            <w:vAlign w:val="center"/>
          </w:tcPr>
          <w:p w:rsidR="00B73FAF" w:rsidRPr="0091255E" w:rsidRDefault="00FB1E39" w:rsidP="000349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2025-</w:t>
            </w:r>
            <w:r w:rsidR="00B73FAF"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2026</w:t>
            </w:r>
          </w:p>
        </w:tc>
        <w:tc>
          <w:tcPr>
            <w:tcW w:w="28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3FAF" w:rsidRPr="0091255E" w:rsidRDefault="00B73FAF" w:rsidP="00034996">
            <w:pPr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80F80" w:rsidRPr="0091255E" w:rsidTr="00980F80">
        <w:trPr>
          <w:trHeight w:val="284"/>
        </w:trPr>
        <w:tc>
          <w:tcPr>
            <w:tcW w:w="26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73FAF" w:rsidRPr="0091255E" w:rsidRDefault="00B73FAF" w:rsidP="0003499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  <w:shd w:val="clear" w:color="auto" w:fill="C7D9F1" w:themeFill="text2" w:themeFillTint="32"/>
            <w:vAlign w:val="center"/>
          </w:tcPr>
          <w:p w:rsidR="00B73FAF" w:rsidRPr="0091255E" w:rsidRDefault="00B73FAF" w:rsidP="0003499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6570" w:type="dxa"/>
            <w:gridSpan w:val="3"/>
            <w:tcBorders>
              <w:right w:val="single" w:sz="12" w:space="0" w:color="auto"/>
            </w:tcBorders>
            <w:shd w:val="clear" w:color="auto" w:fill="C7D9F1" w:themeFill="text2" w:themeFillTint="32"/>
            <w:vAlign w:val="center"/>
          </w:tcPr>
          <w:p w:rsidR="00B73FAF" w:rsidRPr="0091255E" w:rsidRDefault="00B73FAF" w:rsidP="0003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ARTET</w:t>
            </w:r>
          </w:p>
        </w:tc>
        <w:tc>
          <w:tcPr>
            <w:tcW w:w="28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3FAF" w:rsidRPr="0091255E" w:rsidRDefault="00B73FAF" w:rsidP="00034996">
            <w:pPr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80F80" w:rsidRPr="0091255E" w:rsidTr="00980F80">
        <w:trPr>
          <w:trHeight w:val="343"/>
        </w:trPr>
        <w:tc>
          <w:tcPr>
            <w:tcW w:w="26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73FAF" w:rsidRPr="0091255E" w:rsidRDefault="00B73FAF" w:rsidP="0003499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  <w:shd w:val="clear" w:color="auto" w:fill="C7D9F1" w:themeFill="text2" w:themeFillTint="32"/>
            <w:vAlign w:val="center"/>
          </w:tcPr>
          <w:p w:rsidR="00B73FAF" w:rsidRPr="0091255E" w:rsidRDefault="00B73FAF" w:rsidP="0003499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LËNDA :</w:t>
            </w:r>
          </w:p>
        </w:tc>
        <w:tc>
          <w:tcPr>
            <w:tcW w:w="6570" w:type="dxa"/>
            <w:gridSpan w:val="3"/>
            <w:tcBorders>
              <w:right w:val="single" w:sz="12" w:space="0" w:color="auto"/>
            </w:tcBorders>
            <w:shd w:val="clear" w:color="auto" w:fill="C7D9F1" w:themeFill="text2" w:themeFillTint="32"/>
            <w:vAlign w:val="center"/>
          </w:tcPr>
          <w:p w:rsidR="00B73FAF" w:rsidRPr="0091255E" w:rsidRDefault="00034996" w:rsidP="0003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EDUKAT</w:t>
            </w:r>
            <w:r w:rsidR="0074563F"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 xml:space="preserve"> MUZIKORE 4</w:t>
            </w:r>
          </w:p>
        </w:tc>
        <w:tc>
          <w:tcPr>
            <w:tcW w:w="28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3FAF" w:rsidRPr="0091255E" w:rsidRDefault="00B73FAF" w:rsidP="00034996">
            <w:pPr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980F80" w:rsidRPr="0091255E" w:rsidTr="00980F80">
        <w:trPr>
          <w:trHeight w:val="381"/>
        </w:trPr>
        <w:tc>
          <w:tcPr>
            <w:tcW w:w="26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73FAF" w:rsidRPr="0091255E" w:rsidRDefault="00B73FAF" w:rsidP="0003499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7D9F1" w:themeFill="text2" w:themeFillTint="32"/>
            <w:vAlign w:val="center"/>
          </w:tcPr>
          <w:p w:rsidR="00B73FAF" w:rsidRPr="0091255E" w:rsidRDefault="00B73FAF" w:rsidP="0003499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KLASA :</w:t>
            </w:r>
          </w:p>
        </w:tc>
        <w:tc>
          <w:tcPr>
            <w:tcW w:w="657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  <w:vAlign w:val="center"/>
          </w:tcPr>
          <w:p w:rsidR="00B73FAF" w:rsidRPr="0091255E" w:rsidRDefault="00B73FAF" w:rsidP="0003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IV</w:t>
            </w:r>
          </w:p>
        </w:tc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3FAF" w:rsidRPr="0091255E" w:rsidRDefault="00B73FAF" w:rsidP="00034996">
            <w:pPr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B73FAF" w:rsidRPr="0091255E" w:rsidTr="007A573E">
        <w:trPr>
          <w:trHeight w:val="348"/>
        </w:trPr>
        <w:tc>
          <w:tcPr>
            <w:tcW w:w="1477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7D9F1" w:themeFill="text2" w:themeFillTint="32"/>
            <w:vAlign w:val="bottom"/>
          </w:tcPr>
          <w:p w:rsidR="00B73FAF" w:rsidRPr="0091255E" w:rsidRDefault="00B73FAF" w:rsidP="007A573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TEMAT</w:t>
            </w:r>
            <w:r w:rsidR="00FB1E39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MËSIMORE</w:t>
            </w:r>
            <w:r w:rsidR="00FB1E39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TË SHPËRNDARA GJATË MUAJVE</w:t>
            </w:r>
          </w:p>
        </w:tc>
      </w:tr>
      <w:tr w:rsidR="00034996" w:rsidRPr="0091255E" w:rsidTr="00980F80">
        <w:trPr>
          <w:trHeight w:val="527"/>
        </w:trPr>
        <w:tc>
          <w:tcPr>
            <w:tcW w:w="532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B73FAF" w:rsidRPr="0091255E" w:rsidRDefault="00B73FAF" w:rsidP="007A573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GJYSMËVJETORI I PARË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B73FAF" w:rsidRPr="0091255E" w:rsidRDefault="00B73FAF" w:rsidP="007A573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GJYSMËVJETORI I DYTË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C7D9F1" w:themeFill="text2" w:themeFillTint="32"/>
          </w:tcPr>
          <w:p w:rsidR="00B73FAF" w:rsidRPr="0091255E" w:rsidRDefault="00B73FAF" w:rsidP="0003499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034996" w:rsidRPr="0091255E" w:rsidTr="00B7255D">
        <w:trPr>
          <w:trHeight w:val="743"/>
        </w:trPr>
        <w:tc>
          <w:tcPr>
            <w:tcW w:w="2538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B73FAF" w:rsidRPr="0091255E" w:rsidRDefault="00B73FAF" w:rsidP="00B73FAF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SHTATOR – TETOR</w:t>
            </w:r>
          </w:p>
        </w:tc>
        <w:tc>
          <w:tcPr>
            <w:tcW w:w="279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B73FAF" w:rsidRPr="0091255E" w:rsidRDefault="00B73FAF" w:rsidP="00B73FAF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NËNTOR – DHJETOR </w:t>
            </w:r>
          </w:p>
          <w:p w:rsidR="00B73FAF" w:rsidRPr="0091255E" w:rsidRDefault="00FB1E39" w:rsidP="00B73FA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B73FAF" w:rsidRPr="0091255E" w:rsidRDefault="00B73FAF" w:rsidP="00B73FAF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JANAR – SHKURT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B73FAF" w:rsidRPr="0091255E" w:rsidRDefault="00B73FAF" w:rsidP="00B73FAF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MARS - PRILL</w:t>
            </w: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B73FAF" w:rsidRPr="0091255E" w:rsidRDefault="00B73FAF" w:rsidP="00B73FAF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MAJ - QERSHOR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Kontributi në rezultatet e</w:t>
            </w:r>
            <w:r w:rsidR="00FB1E39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të nxënit për kompetencat kryesore të shkallës</w:t>
            </w:r>
          </w:p>
        </w:tc>
      </w:tr>
      <w:tr w:rsidR="00034996" w:rsidRPr="0091255E" w:rsidTr="00B7255D">
        <w:trPr>
          <w:trHeight w:val="348"/>
        </w:trPr>
        <w:tc>
          <w:tcPr>
            <w:tcW w:w="25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Këngët</w:t>
            </w:r>
            <w:r w:rsidR="00FB1E39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(</w:t>
            </w:r>
            <w:r w:rsidR="00B83C6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2</w:t>
            </w:r>
            <w:r w:rsidR="00FB1E39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="00147013"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or</w:t>
            </w:r>
            <w:r w:rsidR="0043409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ë</w:t>
            </w:r>
            <w:r w:rsidR="00147013"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)</w:t>
            </w:r>
          </w:p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Elementet bazike muzikore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(</w:t>
            </w:r>
            <w:r w:rsidR="00147013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4</w:t>
            </w:r>
            <w:r w:rsidR="00165E47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="00147013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or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147013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)</w:t>
            </w:r>
          </w:p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A66BAF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Lojërat muzikore</w:t>
            </w:r>
            <w:r w:rsidR="00A66BAF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</w:p>
          <w:p w:rsidR="00BA0115" w:rsidRDefault="00FB1E39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(</w:t>
            </w:r>
            <w:r w:rsidR="00147013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1 or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147013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)</w:t>
            </w:r>
          </w:p>
          <w:p w:rsidR="00070B05" w:rsidRPr="0091255E" w:rsidRDefault="00070B0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5E5D74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Krijuesit dhe interpretuesit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(</w:t>
            </w:r>
            <w:r w:rsidR="00147013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1 or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147013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)</w:t>
            </w:r>
          </w:p>
        </w:tc>
        <w:tc>
          <w:tcPr>
            <w:tcW w:w="27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B05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Elementet bazike</w:t>
            </w:r>
          </w:p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muzikore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(</w:t>
            </w:r>
            <w:r w:rsidR="0091255E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2 or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91255E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)</w:t>
            </w:r>
          </w:p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Këngët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(</w:t>
            </w:r>
            <w:r w:rsidR="00B6224B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2</w:t>
            </w:r>
            <w:r w:rsidR="0091255E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or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91255E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)</w:t>
            </w:r>
          </w:p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Krijime muzikore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(</w:t>
            </w:r>
            <w:r w:rsidR="0091255E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1 or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91255E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)</w:t>
            </w:r>
          </w:p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5E5D74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Llojet e muzik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s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(</w:t>
            </w:r>
            <w:r w:rsidR="00B6224B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2</w:t>
            </w:r>
            <w:r w:rsidR="0091255E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or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91255E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)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115" w:rsidRPr="0091255E" w:rsidRDefault="00BA0115" w:rsidP="00B7255D">
            <w:pPr>
              <w:widowControl w:val="0"/>
              <w:autoSpaceDE w:val="0"/>
              <w:autoSpaceDN w:val="0"/>
              <w:spacing w:after="0" w:line="36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Elementet bazike muzikore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>2 or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0115" w:rsidRPr="0091255E" w:rsidRDefault="00BA0115" w:rsidP="00B7255D">
            <w:pPr>
              <w:widowControl w:val="0"/>
              <w:autoSpaceDE w:val="0"/>
              <w:autoSpaceDN w:val="0"/>
              <w:spacing w:before="240" w:after="0" w:line="36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>2 or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08A0" w:rsidRDefault="00BA0115" w:rsidP="00B7255D">
            <w:pPr>
              <w:widowControl w:val="0"/>
              <w:autoSpaceDE w:val="0"/>
              <w:autoSpaceDN w:val="0"/>
              <w:spacing w:before="240" w:after="0" w:line="36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 Lojëra muzikore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115" w:rsidRPr="0091255E" w:rsidRDefault="00FB1E39" w:rsidP="00070B05">
            <w:pPr>
              <w:widowControl w:val="0"/>
              <w:autoSpaceDE w:val="0"/>
              <w:autoSpaceDN w:val="0"/>
              <w:spacing w:after="0" w:line="36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>1 or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0B05" w:rsidRDefault="00BA0115" w:rsidP="00070B05">
            <w:pPr>
              <w:widowControl w:val="0"/>
              <w:autoSpaceDE w:val="0"/>
              <w:autoSpaceDN w:val="0"/>
              <w:spacing w:before="240" w:after="0" w:line="36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 Instrumentet muzikore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>1 or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0B05" w:rsidRPr="0091255E" w:rsidRDefault="00070B05" w:rsidP="00070B05">
            <w:pPr>
              <w:widowControl w:val="0"/>
              <w:autoSpaceDE w:val="0"/>
              <w:autoSpaceDN w:val="0"/>
              <w:spacing w:before="240" w:after="0" w:line="36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74" w:rsidRPr="0091255E" w:rsidRDefault="00BA0115" w:rsidP="00B7255D">
            <w:pPr>
              <w:suppressAutoHyphens/>
              <w:autoSpaceDE w:val="0"/>
              <w:autoSpaceDN w:val="0"/>
              <w:adjustRightInd w:val="0"/>
              <w:spacing w:after="113" w:line="36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 Krijues dhe interpretues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>1 or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508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E18" w:rsidRPr="0091255E" w:rsidRDefault="00213E18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Këngët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B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332E">
              <w:rPr>
                <w:rFonts w:ascii="Times New Roman" w:hAnsi="Times New Roman" w:cs="Times New Roman"/>
                <w:sz w:val="24"/>
                <w:szCs w:val="24"/>
              </w:rPr>
              <w:t>3 or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573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3E18" w:rsidRPr="0091255E" w:rsidRDefault="00213E18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B05" w:rsidRDefault="00213E18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Instrumentet muzikore </w:t>
            </w:r>
          </w:p>
          <w:p w:rsidR="00213E18" w:rsidRDefault="00DE4B13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55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7332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573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0B05" w:rsidRPr="0091255E" w:rsidRDefault="00070B0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B05" w:rsidRDefault="00213E18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Krijues dhe interpretues</w:t>
            </w:r>
            <w:r w:rsidR="00573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E18" w:rsidRDefault="00DE4B13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332E">
              <w:rPr>
                <w:rFonts w:ascii="Times New Roman" w:hAnsi="Times New Roman" w:cs="Times New Roman"/>
                <w:sz w:val="24"/>
                <w:szCs w:val="24"/>
              </w:rPr>
              <w:t>1 or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573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0B05" w:rsidRPr="0091255E" w:rsidRDefault="00070B0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47" w:rsidRPr="0091255E" w:rsidRDefault="00213E18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Llojet e muzik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E4B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65E47">
              <w:rPr>
                <w:rFonts w:ascii="Times New Roman" w:hAnsi="Times New Roman" w:cs="Times New Roman"/>
                <w:sz w:val="24"/>
                <w:szCs w:val="24"/>
              </w:rPr>
              <w:t>1 or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573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55D" w:rsidRDefault="00916C5C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Krijime muzikore</w:t>
            </w:r>
            <w:r w:rsidR="00FB1E39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</w:p>
          <w:p w:rsidR="00916C5C" w:rsidRPr="00070B05" w:rsidRDefault="00DE4B13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(</w:t>
            </w:r>
            <w:r w:rsidR="00D90B90" w:rsidRPr="00070B0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 or</w:t>
            </w:r>
            <w:r w:rsidR="0043409D" w:rsidRPr="00070B0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ë</w:t>
            </w:r>
            <w:r w:rsidR="00D90B90" w:rsidRPr="00070B0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)</w:t>
            </w:r>
          </w:p>
          <w:p w:rsidR="00916C5C" w:rsidRPr="00070B05" w:rsidRDefault="00916C5C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</w:pPr>
          </w:p>
          <w:p w:rsidR="00916C5C" w:rsidRPr="00070B05" w:rsidRDefault="00916C5C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</w:pPr>
            <w:r w:rsidRPr="00070B05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K</w:t>
            </w:r>
            <w:r w:rsidR="0043409D" w:rsidRPr="00070B05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Pr="00070B05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ng</w:t>
            </w:r>
            <w:r w:rsidR="0043409D" w:rsidRPr="00070B05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Pr="00070B05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t</w:t>
            </w:r>
            <w:r w:rsidR="00FB1E39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="00DE4B13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(</w:t>
            </w:r>
            <w:r w:rsidR="00D90B90" w:rsidRPr="00070B0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4 or</w:t>
            </w:r>
            <w:r w:rsidR="0043409D" w:rsidRPr="00070B0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ë</w:t>
            </w:r>
            <w:r w:rsidR="00D90B90" w:rsidRPr="00070B0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)</w:t>
            </w:r>
          </w:p>
          <w:p w:rsidR="00916C5C" w:rsidRPr="0091255E" w:rsidRDefault="00916C5C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070B05" w:rsidRDefault="00916C5C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Ngjarjet artistike</w:t>
            </w:r>
          </w:p>
          <w:p w:rsidR="00916C5C" w:rsidRDefault="00DE4B13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(</w:t>
            </w:r>
            <w:r w:rsidR="00D90B90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1 or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D90B90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)</w:t>
            </w:r>
          </w:p>
          <w:p w:rsidR="00070B05" w:rsidRDefault="00070B05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B7255D" w:rsidRPr="0091255E" w:rsidRDefault="00B7255D" w:rsidP="00B7255D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</w:pP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Çmuarje dhe vler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DE4B13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sim (</w:t>
            </w: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1 or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)</w:t>
            </w:r>
          </w:p>
          <w:p w:rsidR="00B73FAF" w:rsidRPr="0091255E" w:rsidRDefault="00B73FAF" w:rsidP="00B7255D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B73FAF" w:rsidRPr="00B7255D" w:rsidRDefault="00B73FAF" w:rsidP="00B73F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55D">
              <w:rPr>
                <w:rFonts w:ascii="Times New Roman" w:hAnsi="Times New Roman" w:cs="Times New Roman"/>
                <w:b/>
              </w:rPr>
              <w:t>Kompetenca e komunikimit dhe e të shprehurit –</w:t>
            </w:r>
          </w:p>
          <w:p w:rsidR="00B73FAF" w:rsidRPr="00B7255D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lang w:val="sq-AL"/>
              </w:rPr>
            </w:pP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Komunikues efektiv</w:t>
            </w:r>
            <w:r w:rsidR="00FB1E39">
              <w:rPr>
                <w:rFonts w:ascii="Times New Roman" w:eastAsia="MS Mincho" w:hAnsi="Times New Roman" w:cs="Times New Roman"/>
                <w:lang w:val="sq-AL"/>
              </w:rPr>
              <w:t xml:space="preserve"> </w:t>
            </w:r>
          </w:p>
          <w:p w:rsidR="00B73FAF" w:rsidRPr="00B7255D" w:rsidRDefault="00B73FAF" w:rsidP="00B73F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55D">
              <w:rPr>
                <w:rFonts w:ascii="Times New Roman" w:hAnsi="Times New Roman" w:cs="Times New Roman"/>
                <w:b/>
                <w:color w:val="000000"/>
              </w:rPr>
              <w:t>I.</w:t>
            </w:r>
            <w:r w:rsidR="00FB1E39">
              <w:rPr>
                <w:rFonts w:ascii="Times New Roman" w:hAnsi="Times New Roman" w:cs="Times New Roman"/>
                <w:b/>
              </w:rPr>
              <w:t xml:space="preserve"> </w:t>
            </w:r>
            <w:r w:rsidR="00ED3339" w:rsidRPr="00B7255D">
              <w:rPr>
                <w:rFonts w:ascii="Times New Roman" w:hAnsi="Times New Roman" w:cs="Times New Roman"/>
                <w:b/>
              </w:rPr>
              <w:t>3, 4</w:t>
            </w:r>
            <w:r w:rsidR="006E3328" w:rsidRPr="00B7255D">
              <w:rPr>
                <w:rFonts w:ascii="Times New Roman" w:hAnsi="Times New Roman" w:cs="Times New Roman"/>
                <w:b/>
              </w:rPr>
              <w:t xml:space="preserve">, 5, 6, 8 </w:t>
            </w:r>
          </w:p>
        </w:tc>
      </w:tr>
      <w:tr w:rsidR="00034996" w:rsidRPr="0091255E" w:rsidTr="00B7255D">
        <w:trPr>
          <w:trHeight w:val="695"/>
        </w:trPr>
        <w:tc>
          <w:tcPr>
            <w:tcW w:w="25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73FAF" w:rsidRPr="00B7255D" w:rsidRDefault="00B73FAF" w:rsidP="00B73F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55D">
              <w:rPr>
                <w:rFonts w:ascii="Times New Roman" w:hAnsi="Times New Roman" w:cs="Times New Roman"/>
                <w:b/>
              </w:rPr>
              <w:t xml:space="preserve">Kompetenca e të menduarit </w:t>
            </w:r>
          </w:p>
          <w:p w:rsidR="00B73FAF" w:rsidRPr="00B7255D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lang w:val="sq-AL"/>
              </w:rPr>
            </w:pP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Mendimtar kreativ</w:t>
            </w:r>
            <w:r w:rsidRPr="00B7255D">
              <w:rPr>
                <w:rFonts w:ascii="Times New Roman" w:eastAsia="MS Mincho" w:hAnsi="Times New Roman" w:cs="Times New Roman"/>
                <w:lang w:val="sq-AL"/>
              </w:rPr>
              <w:t xml:space="preserve"> : </w:t>
            </w:r>
          </w:p>
          <w:p w:rsidR="00B73FAF" w:rsidRPr="00B7255D" w:rsidRDefault="00B73FAF" w:rsidP="00B73FA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II.</w:t>
            </w:r>
            <w:r w:rsidRPr="00B7255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6E3328" w:rsidRPr="00B7255D">
              <w:rPr>
                <w:rFonts w:ascii="Times New Roman" w:hAnsi="Times New Roman" w:cs="Times New Roman"/>
                <w:b/>
              </w:rPr>
              <w:t>1,</w:t>
            </w:r>
            <w:r w:rsidR="00FB1E39">
              <w:rPr>
                <w:rFonts w:ascii="Times New Roman" w:hAnsi="Times New Roman" w:cs="Times New Roman"/>
                <w:b/>
              </w:rPr>
              <w:t xml:space="preserve"> </w:t>
            </w:r>
            <w:r w:rsidR="006E3328" w:rsidRPr="00B7255D">
              <w:rPr>
                <w:rFonts w:ascii="Times New Roman" w:hAnsi="Times New Roman" w:cs="Times New Roman"/>
                <w:b/>
              </w:rPr>
              <w:t>5, 7</w:t>
            </w:r>
          </w:p>
        </w:tc>
      </w:tr>
      <w:tr w:rsidR="00034996" w:rsidRPr="0091255E" w:rsidTr="00B7255D">
        <w:trPr>
          <w:trHeight w:val="722"/>
        </w:trPr>
        <w:tc>
          <w:tcPr>
            <w:tcW w:w="25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  <w14:ligatures w14:val="standardContextual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B73FAF" w:rsidRPr="00B7255D" w:rsidRDefault="00B73FAF" w:rsidP="00B73F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55D">
              <w:rPr>
                <w:rFonts w:ascii="Times New Roman" w:hAnsi="Times New Roman" w:cs="Times New Roman"/>
                <w:b/>
              </w:rPr>
              <w:t xml:space="preserve">Kompetenca e të nxënit – </w:t>
            </w:r>
          </w:p>
          <w:p w:rsidR="00B73FAF" w:rsidRPr="00B7255D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lang w:val="sq-AL"/>
              </w:rPr>
            </w:pP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Nxënës i suksesshëm:</w:t>
            </w:r>
          </w:p>
          <w:p w:rsidR="00B73FAF" w:rsidRPr="00B7255D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 xml:space="preserve">III. </w:t>
            </w:r>
            <w:r w:rsidR="006E3328" w:rsidRPr="00B7255D">
              <w:rPr>
                <w:rFonts w:ascii="Times New Roman" w:eastAsia="MS Mincho" w:hAnsi="Times New Roman" w:cs="Times New Roman"/>
                <w:b/>
                <w:lang w:val="sq-AL"/>
              </w:rPr>
              <w:t>1,</w:t>
            </w:r>
            <w:r w:rsidR="00FB1E39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="006E3328" w:rsidRPr="00B7255D">
              <w:rPr>
                <w:rFonts w:ascii="Times New Roman" w:hAnsi="Times New Roman" w:cs="Times New Roman"/>
                <w:b/>
              </w:rPr>
              <w:t>2</w:t>
            </w:r>
            <w:r w:rsidRPr="00B7255D">
              <w:rPr>
                <w:rFonts w:ascii="Times New Roman" w:hAnsi="Times New Roman" w:cs="Times New Roman"/>
                <w:b/>
              </w:rPr>
              <w:t>, 4, 5, 6,</w:t>
            </w:r>
            <w:r w:rsidR="006E3328" w:rsidRPr="00B7255D">
              <w:rPr>
                <w:rFonts w:ascii="Times New Roman" w:hAnsi="Times New Roman" w:cs="Times New Roman"/>
                <w:b/>
              </w:rPr>
              <w:t xml:space="preserve"> 7,</w:t>
            </w:r>
            <w:r w:rsidR="00FB1E39">
              <w:rPr>
                <w:rFonts w:ascii="Times New Roman" w:hAnsi="Times New Roman" w:cs="Times New Roman"/>
                <w:b/>
              </w:rPr>
              <w:t xml:space="preserve"> </w:t>
            </w:r>
            <w:r w:rsidRPr="00B7255D">
              <w:rPr>
                <w:rFonts w:ascii="Times New Roman" w:hAnsi="Times New Roman" w:cs="Times New Roman"/>
                <w:b/>
              </w:rPr>
              <w:t>8, 9</w:t>
            </w:r>
          </w:p>
        </w:tc>
      </w:tr>
      <w:tr w:rsidR="00034996" w:rsidRPr="0091255E" w:rsidTr="00B7255D">
        <w:trPr>
          <w:trHeight w:val="503"/>
        </w:trPr>
        <w:tc>
          <w:tcPr>
            <w:tcW w:w="25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  <w14:ligatures w14:val="standardContextual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73FAF" w:rsidRPr="00B7255D" w:rsidRDefault="00B73FAF" w:rsidP="00B73F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55D">
              <w:rPr>
                <w:rFonts w:ascii="Times New Roman" w:hAnsi="Times New Roman" w:cs="Times New Roman"/>
                <w:b/>
              </w:rPr>
              <w:t>Kompetenca për jetë, për punë dhe për mjedis –</w:t>
            </w:r>
            <w:r w:rsidR="00FB1E3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73FAF" w:rsidRPr="00B7255D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Kontribues produktiv</w:t>
            </w:r>
          </w:p>
          <w:p w:rsidR="00B73FAF" w:rsidRPr="00B7255D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IV.</w:t>
            </w:r>
            <w:r w:rsidR="0034488E" w:rsidRPr="00B7255D">
              <w:rPr>
                <w:rFonts w:ascii="Times New Roman" w:eastAsia="MS Mincho" w:hAnsi="Times New Roman" w:cs="Times New Roman"/>
                <w:b/>
                <w:lang w:val="sq-AL"/>
              </w:rPr>
              <w:t xml:space="preserve"> 1, 2, 3,</w:t>
            </w:r>
            <w:r w:rsidR="00FB1E39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="0034488E" w:rsidRPr="00B7255D">
              <w:rPr>
                <w:rFonts w:ascii="Times New Roman" w:eastAsia="MS Mincho" w:hAnsi="Times New Roman" w:cs="Times New Roman"/>
                <w:b/>
                <w:lang w:val="sq-AL"/>
              </w:rPr>
              <w:t>5</w:t>
            </w:r>
          </w:p>
        </w:tc>
      </w:tr>
      <w:tr w:rsidR="00034996" w:rsidRPr="0091255E" w:rsidTr="00B7255D">
        <w:trPr>
          <w:trHeight w:val="168"/>
        </w:trPr>
        <w:tc>
          <w:tcPr>
            <w:tcW w:w="25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  <w14:ligatures w14:val="standardContextual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B73FAF" w:rsidRPr="00B7255D" w:rsidRDefault="00B73FAF" w:rsidP="00B73F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55D">
              <w:rPr>
                <w:rFonts w:ascii="Times New Roman" w:hAnsi="Times New Roman" w:cs="Times New Roman"/>
                <w:b/>
              </w:rPr>
              <w:t xml:space="preserve">Kompetenca personale </w:t>
            </w:r>
          </w:p>
          <w:p w:rsidR="00B73FAF" w:rsidRPr="00B7255D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B7255D">
              <w:rPr>
                <w:rFonts w:ascii="Times New Roman" w:hAnsi="Times New Roman" w:cs="Times New Roman"/>
                <w:b/>
              </w:rPr>
              <w:t xml:space="preserve">V. </w:t>
            </w: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 xml:space="preserve">Individ i shëndoshë: </w:t>
            </w:r>
          </w:p>
          <w:p w:rsidR="00B73FAF" w:rsidRPr="00B7255D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V.</w:t>
            </w:r>
            <w:r w:rsidR="00FB1E39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8, 9</w:t>
            </w:r>
          </w:p>
        </w:tc>
      </w:tr>
      <w:tr w:rsidR="00034996" w:rsidRPr="0091255E" w:rsidTr="00B7255D">
        <w:trPr>
          <w:trHeight w:val="704"/>
        </w:trPr>
        <w:tc>
          <w:tcPr>
            <w:tcW w:w="25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  <w14:ligatures w14:val="standardContextual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FAF" w:rsidRPr="0091255E" w:rsidRDefault="00B73FAF" w:rsidP="00B73FA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73FAF" w:rsidRPr="00B7255D" w:rsidRDefault="00B73FAF" w:rsidP="00B73F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55D">
              <w:rPr>
                <w:rFonts w:ascii="Times New Roman" w:hAnsi="Times New Roman" w:cs="Times New Roman"/>
                <w:b/>
              </w:rPr>
              <w:t>Kompetenca qytetare –</w:t>
            </w:r>
          </w:p>
          <w:p w:rsidR="00B73FAF" w:rsidRPr="00B7255D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lang w:val="sq-AL"/>
              </w:rPr>
            </w:pPr>
            <w:r w:rsidRPr="00B7255D">
              <w:rPr>
                <w:rFonts w:ascii="Times New Roman" w:hAnsi="Times New Roman" w:cs="Times New Roman"/>
                <w:b/>
              </w:rPr>
              <w:t xml:space="preserve">VI. </w:t>
            </w:r>
            <w:r w:rsidR="00B7255D" w:rsidRPr="00B7255D">
              <w:rPr>
                <w:rFonts w:ascii="Times New Roman" w:eastAsia="MS Mincho" w:hAnsi="Times New Roman" w:cs="Times New Roman"/>
                <w:b/>
                <w:lang w:val="sq-AL"/>
              </w:rPr>
              <w:t>Qytetar</w:t>
            </w:r>
            <w:r w:rsidR="00B7255D">
              <w:rPr>
                <w:rFonts w:ascii="Times New Roman" w:eastAsia="MS Mincho" w:hAnsi="Times New Roman" w:cs="Times New Roman"/>
                <w:b/>
                <w:lang w:val="sq-AL"/>
              </w:rPr>
              <w:t xml:space="preserve"> i</w:t>
            </w:r>
            <w:r w:rsidR="00FB1E39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përgjegjshëm</w:t>
            </w:r>
            <w:r w:rsidR="00B7255D" w:rsidRPr="00B7255D">
              <w:rPr>
                <w:rFonts w:ascii="Times New Roman" w:eastAsia="MS Mincho" w:hAnsi="Times New Roman" w:cs="Times New Roman"/>
                <w:lang w:val="sq-AL"/>
              </w:rPr>
              <w:t xml:space="preserve"> </w:t>
            </w:r>
          </w:p>
          <w:p w:rsidR="00B73FAF" w:rsidRPr="00B7255D" w:rsidRDefault="0046074A" w:rsidP="00B73FA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sq-AL"/>
              </w:rPr>
            </w:pP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VI. 2, 5 , 6</w:t>
            </w:r>
          </w:p>
        </w:tc>
      </w:tr>
      <w:tr w:rsidR="00034996" w:rsidRPr="0091255E" w:rsidTr="00B7255D">
        <w:trPr>
          <w:trHeight w:val="428"/>
        </w:trPr>
        <w:tc>
          <w:tcPr>
            <w:tcW w:w="25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C7D9F1" w:themeFill="text2" w:themeFillTint="32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Gjithsej 8 orë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7D9F1" w:themeFill="text2" w:themeFillTint="32"/>
          </w:tcPr>
          <w:p w:rsidR="00B73FAF" w:rsidRPr="0091255E" w:rsidRDefault="00B73FAF" w:rsidP="00B73FA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</w:pPr>
            <w:r w:rsidRPr="009125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Gjithsej 7</w:t>
            </w:r>
            <w:r w:rsidR="00FB1E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orë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7D9F1" w:themeFill="text2" w:themeFillTint="32"/>
          </w:tcPr>
          <w:p w:rsidR="00B73FAF" w:rsidRPr="0091255E" w:rsidRDefault="00B73FAF" w:rsidP="00B73FA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Gjithsej</w:t>
            </w:r>
            <w:r w:rsidR="00FB1E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7 orë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7D9F1" w:themeFill="text2" w:themeFillTint="32"/>
          </w:tcPr>
          <w:p w:rsidR="00B73FAF" w:rsidRPr="0091255E" w:rsidRDefault="00B73FAF" w:rsidP="00B73FAF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Gjithsej 8</w:t>
            </w:r>
            <w:r w:rsidR="00FB1E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orë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7D9F1" w:themeFill="text2" w:themeFillTint="32"/>
          </w:tcPr>
          <w:p w:rsidR="00B73FAF" w:rsidRPr="0091255E" w:rsidRDefault="00B73FAF" w:rsidP="00B73FA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Gjithsej 7</w:t>
            </w:r>
            <w:r w:rsidR="00FB1E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q-AL"/>
                <w14:ligatures w14:val="standardContextual"/>
              </w:rPr>
              <w:t>orë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73FAF" w:rsidRPr="0091255E" w:rsidRDefault="00B73FAF" w:rsidP="00B73FA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</w:tbl>
    <w:p w:rsidR="003C1937" w:rsidRDefault="003C1937">
      <w:pPr>
        <w:rPr>
          <w:rFonts w:ascii="Times New Roman" w:hAnsi="Times New Roman" w:cs="Times New Roman"/>
          <w:sz w:val="24"/>
          <w:szCs w:val="24"/>
        </w:rPr>
      </w:pPr>
    </w:p>
    <w:p w:rsidR="003C1937" w:rsidRDefault="003C193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0"/>
        <w:gridCol w:w="947"/>
        <w:gridCol w:w="5761"/>
      </w:tblGrid>
      <w:tr w:rsidR="00604F4F" w:rsidTr="00CA5BC2">
        <w:trPr>
          <w:trHeight w:val="890"/>
        </w:trPr>
        <w:tc>
          <w:tcPr>
            <w:tcW w:w="12478" w:type="dxa"/>
            <w:gridSpan w:val="3"/>
            <w:shd w:val="clear" w:color="auto" w:fill="D9D9D9" w:themeFill="background1" w:themeFillShade="D9"/>
            <w:vAlign w:val="bottom"/>
          </w:tcPr>
          <w:p w:rsidR="00CA5BC2" w:rsidRDefault="00CA5BC2" w:rsidP="00CA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F" w:rsidRDefault="00BE23B1" w:rsidP="00CA5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C148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RMBAJTJA</w:t>
            </w:r>
          </w:p>
        </w:tc>
      </w:tr>
      <w:tr w:rsidR="00604F4F" w:rsidTr="00604F4F">
        <w:trPr>
          <w:trHeight w:val="9284"/>
        </w:trPr>
        <w:tc>
          <w:tcPr>
            <w:tcW w:w="5770" w:type="dxa"/>
          </w:tcPr>
          <w:p w:rsidR="00604F4F" w:rsidRPr="001D58FB" w:rsidRDefault="00604F4F" w:rsidP="000C148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Zilja e shkollës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Tingulli dhe burimet e tij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Nota dhe pushimi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Ritmi dhe muzika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Himni i flamurit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>Ritmi me dy dhe tri goditje, takti muzikor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 Ritmi me katër goditje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 Identifikojmë artistët tanë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 Xhaxhi, këngën ma mëso!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 Notat muzikore Sol, Mi, Do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Notat muzikore Re, Fa, La, Si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Plotësime muzikore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Dëgjoj muzikë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Shenjat e ngjyrimit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 Të falim dashuri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Vallëzojmë sipas ritmit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Ndërtojmë instrumente muzikore ORF </w:t>
            </w:r>
          </w:p>
          <w:p w:rsidR="00604F4F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604F4F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</w:tcPr>
          <w:p w:rsidR="000C148B" w:rsidRDefault="00604F4F" w:rsidP="000C148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2CDA">
              <w:rPr>
                <w:rFonts w:ascii="Times New Roman" w:hAnsi="Times New Roman" w:cs="Times New Roman"/>
                <w:sz w:val="24"/>
                <w:szCs w:val="24"/>
              </w:rPr>
              <w:t>18. Muzikantë të shquar shqiptarë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Kënga një- dy- dhe trepjesëshe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Dua të gëzoj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 Instrumentet e muzikës popullore </w:t>
            </w:r>
          </w:p>
          <w:p w:rsidR="00604F4F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>Kompozitorë të njohur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>Një, dy, tre, sonte erdhëm ne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 Ngjyros instrumentin muzikor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>Muzika dhe artet e tjera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>E dua kitarën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 Tastiera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Krijojmë dhe këndojmë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Kënga ime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Ngjarje artistike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Lamtumirë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32. 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Një botë me mirësi </w:t>
            </w:r>
          </w:p>
          <w:p w:rsidR="00604F4F" w:rsidRPr="001D58FB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33.</w:t>
            </w: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Festa e këngës </w:t>
            </w:r>
          </w:p>
          <w:p w:rsidR="00604F4F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FB">
              <w:rPr>
                <w:rFonts w:ascii="Times New Roman" w:hAnsi="Times New Roman" w:cs="Times New Roman"/>
                <w:sz w:val="24"/>
                <w:szCs w:val="24"/>
              </w:rPr>
              <w:t xml:space="preserve"> 34: Çmuarje dhe vlerësim</w:t>
            </w:r>
          </w:p>
          <w:p w:rsidR="00604F4F" w:rsidRDefault="00604F4F" w:rsidP="0060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937" w:rsidRDefault="003C193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139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2862"/>
        <w:gridCol w:w="4050"/>
        <w:gridCol w:w="5310"/>
        <w:gridCol w:w="2538"/>
      </w:tblGrid>
      <w:tr w:rsidR="00B73FAF" w:rsidRPr="0091255E" w:rsidTr="007A573E">
        <w:trPr>
          <w:trHeight w:val="333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73FAF" w:rsidRPr="0091255E" w:rsidRDefault="00B73FAF" w:rsidP="0062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lastRenderedPageBreak/>
              <w:t>Logoja e shkoll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B73FAF" w:rsidRPr="0091255E" w:rsidRDefault="00B73FAF" w:rsidP="00620613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PLANI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MUJOR: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73FAF" w:rsidRPr="0091255E" w:rsidRDefault="00490FF6" w:rsidP="00620613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SHTATOR -</w:t>
            </w:r>
            <w:r w:rsidR="00B73FAF"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TETOR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FAF" w:rsidRPr="0091255E" w:rsidRDefault="00B73FAF" w:rsidP="0062061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</w:tr>
      <w:tr w:rsidR="00B73FAF" w:rsidRPr="0091255E" w:rsidTr="007A573E">
        <w:trPr>
          <w:cantSplit/>
          <w:trHeight w:val="252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B73FAF" w:rsidRPr="0091255E" w:rsidRDefault="00B73FAF" w:rsidP="00620613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73FAF" w:rsidRPr="0091255E" w:rsidRDefault="00490FF6" w:rsidP="00620613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2025-</w:t>
            </w:r>
            <w:r w:rsidR="00B73FAF"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2026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B73FAF" w:rsidRPr="0091255E" w:rsidTr="007A573E">
        <w:trPr>
          <w:trHeight w:val="104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B73FAF" w:rsidRPr="0091255E" w:rsidRDefault="00B73FAF" w:rsidP="00620613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73FAF" w:rsidRPr="0091255E" w:rsidRDefault="00ED3339" w:rsidP="00620613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ARTET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B73FAF" w:rsidRPr="0091255E" w:rsidTr="007A573E">
        <w:trPr>
          <w:trHeight w:val="126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B73FAF" w:rsidRPr="0091255E" w:rsidRDefault="00B73FAF" w:rsidP="00620613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LËNDA 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73FAF" w:rsidRPr="0091255E" w:rsidRDefault="00ED3339" w:rsidP="00620613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EDUKATË MUZIKORE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B73FAF" w:rsidRPr="0091255E" w:rsidTr="007A573E">
        <w:trPr>
          <w:trHeight w:val="477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:rsidR="00B73FAF" w:rsidRPr="0091255E" w:rsidRDefault="00B73FAF" w:rsidP="0062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KLASA 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FAF" w:rsidRPr="0091255E" w:rsidRDefault="005B5B64" w:rsidP="0062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IV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B73FAF" w:rsidRPr="0091255E" w:rsidTr="00344455">
        <w:trPr>
          <w:trHeight w:val="597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</w:tcPr>
          <w:p w:rsidR="00B73FAF" w:rsidRPr="0091255E" w:rsidRDefault="00B73FAF" w:rsidP="00344455">
            <w:pPr>
              <w:spacing w:before="2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TEMA-T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mësimore:</w:t>
            </w:r>
          </w:p>
        </w:tc>
        <w:tc>
          <w:tcPr>
            <w:tcW w:w="118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73FAF" w:rsidRPr="0091255E" w:rsidRDefault="00344455" w:rsidP="00A650C9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* 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Këngët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*Elementet bazike muzikore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Lojërat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muzikore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 Krijuesit dhe interpretuesit</w:t>
            </w:r>
          </w:p>
        </w:tc>
      </w:tr>
      <w:tr w:rsidR="00B73FAF" w:rsidRPr="0091255E" w:rsidTr="007A573E">
        <w:trPr>
          <w:trHeight w:val="263"/>
        </w:trPr>
        <w:tc>
          <w:tcPr>
            <w:tcW w:w="14778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RNK- Rezultatet e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të nxënit për kompetencat kryesore të shkallës që synohen të arrihen përmes shtjellimit të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temës/ve:</w:t>
            </w:r>
          </w:p>
        </w:tc>
      </w:tr>
      <w:tr w:rsidR="00B73FAF" w:rsidRPr="0091255E" w:rsidTr="007A573E">
        <w:trPr>
          <w:gridBefore w:val="1"/>
          <w:wBefore w:w="18" w:type="dxa"/>
          <w:trHeight w:val="442"/>
        </w:trPr>
        <w:tc>
          <w:tcPr>
            <w:tcW w:w="1476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3FAF" w:rsidRPr="0091255E" w:rsidRDefault="00B73FA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Kompetenca e komunikimit dhe e të shprehurit - Komunikues efektiv</w:t>
            </w:r>
          </w:p>
          <w:p w:rsidR="00B73FAF" w:rsidRDefault="00B73FAF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.3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82F7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82F77" w:rsidRPr="005F6E0E">
              <w:rPr>
                <w:rFonts w:ascii="Times New Roman" w:hAnsi="Times New Roman" w:cs="Times New Roman"/>
                <w:sz w:val="24"/>
                <w:szCs w:val="24"/>
              </w:rPr>
              <w:t xml:space="preserve">ëgjon në mënyrë aktive prezantimin e tjetrit dhe merr pjesë në diskutim, duke u paraqitur me të paktën dy ndërhyrje; pyetje, komente apo sqarime për temën e dhënë. </w:t>
            </w:r>
          </w:p>
          <w:p w:rsidR="00DC2061" w:rsidRPr="005F6E0E" w:rsidRDefault="00DC2061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6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>4. Shpreh qëndrimin për ngjarjen apo për performancën dhe emocionet e veta që i ka përjetuar gjatë shikimit të një flmi, të një dokumentari të përshtatshëm për moshën e vet, gjatë leximit të një libri, një interpretimi muzikor, një ekspozite, një recitimi apo dramatizimi, në njërën nga format shprehëse, si: me të folur, me shkrim, me vizatim, me mimikë, me lëvizje etj.</w:t>
            </w:r>
          </w:p>
          <w:p w:rsidR="00DC2061" w:rsidRPr="00DC2061" w:rsidRDefault="00DC2061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6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 xml:space="preserve">5. Merr pjesë në organizimin e një shfaqjeje artistike në harmoni me moshën e vet, duke përdorur forma të ndryshme të të shprehurit. </w:t>
            </w:r>
          </w:p>
          <w:p w:rsidR="00B73FAF" w:rsidRPr="0091255E" w:rsidRDefault="00B73FAF" w:rsidP="005734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.8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      </w:r>
          </w:p>
          <w:p w:rsidR="00B73FAF" w:rsidRPr="0091255E" w:rsidRDefault="00B73FA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Kompetenca e të menduarit - Mendimtar kreativ</w:t>
            </w:r>
          </w:p>
          <w:p w:rsidR="0091632F" w:rsidRDefault="00B73FA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II.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FB1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dentifkon veçoritë e përbashkëta dhe dalluese ndërmjet objekteve, qenieve të gjalla, dukurive apo ngjarjeve, të dhëna në detyrë; i paraqet ato para të tjerëve përmes </w:t>
            </w:r>
            <w:r w:rsidR="00916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njërës nga format shprehëse.</w:t>
            </w:r>
          </w:p>
          <w:p w:rsidR="00B73FAF" w:rsidRDefault="00B73FA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</w:t>
            </w:r>
            <w:r w:rsidR="00916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  <w:r w:rsidR="0091632F" w:rsidRPr="00916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5. Ndërton tekste, objekte, animacione apo gjëra të tjetra në bazë të imagjinatës duke përdorur me kujdes udhëzimet dhe elementet apo materialet e dhëna.</w:t>
            </w:r>
          </w:p>
          <w:p w:rsidR="0091632F" w:rsidRPr="0091255E" w:rsidRDefault="0091632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916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7 </w:t>
            </w:r>
            <w:r w:rsidRPr="00916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Paraqet dhe arsyeton me argumente mënyrën e zgjidhjes së një problemi/detyre të caktuar të fushave të ndryshme (matematikore, gjuhësore, të shkencave të natyrës, shoqërore, të arteve, shëndetësore... etj.) në kohëzgjatje prej 6-10 minutash.</w:t>
            </w:r>
          </w:p>
          <w:p w:rsidR="00B73FAF" w:rsidRPr="0091255E" w:rsidRDefault="00B73FA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Kompetenca e të nxënit - Nxënës i suksesshëm</w:t>
            </w:r>
          </w:p>
          <w:p w:rsidR="00B73FAF" w:rsidRPr="0091255E" w:rsidRDefault="00B73FA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III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.2</w:t>
            </w:r>
            <w:r w:rsidR="00FB1E39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 xml:space="preserve"> </w:t>
            </w:r>
            <w:r w:rsidR="002462D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 xml:space="preserve">Shfrytëzon </w:t>
            </w:r>
            <w:r w:rsidRPr="0091255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>burime të ndryshme të informacionit me rastin e përgatitjes së një teme të caktuar.</w:t>
            </w:r>
          </w:p>
          <w:p w:rsidR="00B73FAF" w:rsidRPr="0091255E" w:rsidRDefault="00B73FA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III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.4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Ndjek udhëzimet e dhëna në libër apo në burime të tjera për të realizuar një veprim, aktivitet apo detyrë konkrete që kërkohet prej tij/saj.</w:t>
            </w:r>
          </w:p>
          <w:p w:rsidR="00B73FAF" w:rsidRPr="0091255E" w:rsidRDefault="00B73FAF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8. Menaxhon sjelljet e veta, materialet/mjetet dhe kohën që ka në dispozicion gjatë kryerjes së një detyre/ aktiviteti individual apo të përbashkët në klasë/shkollë apo jashtë saj</w:t>
            </w:r>
          </w:p>
          <w:p w:rsidR="00B73FAF" w:rsidRPr="0091255E" w:rsidRDefault="00B73FA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Kompetenca për jetë, për punë dhe për mjedis - Kontribues produktiv</w:t>
            </w:r>
          </w:p>
          <w:p w:rsidR="00B73FAF" w:rsidRPr="0091255E" w:rsidRDefault="00B73FA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. 2. Përgatit një plan pune për një javë dhe specifkon aktivitetet më me prioritet duke arsyetuar përzgjedhjen e tyre. </w:t>
            </w:r>
          </w:p>
          <w:p w:rsidR="00B73FAF" w:rsidRPr="0091255E" w:rsidRDefault="00B73FAF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.3.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      </w:r>
          </w:p>
          <w:p w:rsidR="00B73FAF" w:rsidRPr="0091255E" w:rsidRDefault="00B73FAF" w:rsidP="0062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lastRenderedPageBreak/>
              <w:t>Kompetenca personale - Individ i shëndoshë </w:t>
            </w:r>
          </w:p>
          <w:p w:rsidR="00B73FAF" w:rsidRPr="0091255E" w:rsidRDefault="00B73FAF" w:rsidP="0062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V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.8</w:t>
            </w:r>
            <w:r w:rsidR="00FB1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Bashkëpunon në mënyrë aktive me të gjithë moshatarët (pavarësisht prejardhjes së tyre, aftësive dhe nevojave të veçanta) për arritjen e një qëllimi të përbashkët (projekti/aktiviteti në bazë klase/shkolle apo jashtë saj)</w:t>
            </w:r>
          </w:p>
          <w:p w:rsidR="00B73FAF" w:rsidRDefault="00B73FAF" w:rsidP="0062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V.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9. 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etj.). </w:t>
            </w:r>
          </w:p>
          <w:p w:rsidR="002462DE" w:rsidRPr="002462DE" w:rsidRDefault="002462DE" w:rsidP="002462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Kompetenca qytetare – </w:t>
            </w: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Qytetar</w:t>
            </w:r>
            <w:r>
              <w:rPr>
                <w:rFonts w:ascii="Times New Roman" w:eastAsia="MS Mincho" w:hAnsi="Times New Roman" w:cs="Times New Roman"/>
                <w:b/>
                <w:lang w:val="sq-AL"/>
              </w:rPr>
              <w:t xml:space="preserve"> i</w:t>
            </w:r>
            <w:r w:rsidR="00FB1E39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përgjegjshëm</w:t>
            </w:r>
            <w:r w:rsidRPr="00B7255D">
              <w:rPr>
                <w:rFonts w:ascii="Times New Roman" w:eastAsia="MS Mincho" w:hAnsi="Times New Roman" w:cs="Times New Roman"/>
                <w:lang w:val="sq-AL"/>
              </w:rPr>
              <w:t xml:space="preserve"> </w:t>
            </w:r>
          </w:p>
          <w:p w:rsidR="002462DE" w:rsidRPr="002462DE" w:rsidRDefault="002462DE" w:rsidP="002462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 xml:space="preserve">. Identifkon dy e me shumë organizime shoqërore dhe përshkruan (në formë të shkruar apo në ndonjë formë tjetër) mënyrat/mundësitë se si njerëzit e ndryshëm me përvoja të ndryshme mund të organizojnë diçka të përbashkët. </w:t>
            </w:r>
          </w:p>
        </w:tc>
      </w:tr>
      <w:tr w:rsidR="00B73FAF" w:rsidRPr="0091255E" w:rsidTr="007A573E">
        <w:trPr>
          <w:gridBefore w:val="1"/>
          <w:wBefore w:w="18" w:type="dxa"/>
          <w:trHeight w:val="332"/>
        </w:trPr>
        <w:tc>
          <w:tcPr>
            <w:tcW w:w="1476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lastRenderedPageBreak/>
              <w:t>RNF- Rezultatet e të nxënit të fushës kurrikulare të shkallës qëynohen të arrihen përmes shtjellimit të temës/ve:</w:t>
            </w:r>
          </w:p>
        </w:tc>
      </w:tr>
      <w:tr w:rsidR="00B73FAF" w:rsidRPr="0091255E" w:rsidTr="007A573E">
        <w:trPr>
          <w:gridBefore w:val="1"/>
          <w:wBefore w:w="18" w:type="dxa"/>
          <w:trHeight w:val="534"/>
        </w:trPr>
        <w:tc>
          <w:tcPr>
            <w:tcW w:w="1476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2582A" w:rsidRPr="00CA5BC2" w:rsidRDefault="00C2582A" w:rsidP="00620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A5BC2">
              <w:rPr>
                <w:rFonts w:ascii="Times New Roman" w:eastAsia="Calibri" w:hAnsi="Times New Roman" w:cs="Times New Roman"/>
                <w:sz w:val="24"/>
                <w:szCs w:val="24"/>
              </w:rPr>
              <w:t>1. Nxënësi merr pjesë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5BC2">
              <w:rPr>
                <w:rFonts w:ascii="Times New Roman" w:eastAsia="Calibri" w:hAnsi="Times New Roman" w:cs="Times New Roman"/>
                <w:sz w:val="24"/>
                <w:szCs w:val="24"/>
              </w:rPr>
              <w:t>në aktivitete te ndryshme artistike sipas interesimit dhe prirjes individuale</w:t>
            </w:r>
          </w:p>
          <w:p w:rsidR="00B73FAF" w:rsidRPr="00156C70" w:rsidRDefault="00C2582A" w:rsidP="00620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A5BC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Përmes perceptimit dhe përjetimit artistik, nxënësit njohin (vërejnë) elemente</w:t>
            </w:r>
            <w:r w:rsidR="00156C70" w:rsidRPr="00CA5BC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 kryesore të gjuhës artistike.</w:t>
            </w:r>
          </w:p>
        </w:tc>
      </w:tr>
      <w:tr w:rsidR="00B73FAF" w:rsidRPr="0091255E" w:rsidTr="007A573E">
        <w:trPr>
          <w:gridBefore w:val="1"/>
          <w:wBefore w:w="18" w:type="dxa"/>
          <w:trHeight w:val="377"/>
        </w:trPr>
        <w:tc>
          <w:tcPr>
            <w:tcW w:w="147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B73FAF" w:rsidRPr="0091255E" w:rsidRDefault="00B73FAF" w:rsidP="00620613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Korrelacioni me fushat kurrikulare dhe çështjet ndërlëndore: Edukatë figurative, Shoqëria dhe mjedisi etj.</w:t>
            </w:r>
          </w:p>
        </w:tc>
      </w:tr>
    </w:tbl>
    <w:p w:rsidR="00B73FAF" w:rsidRDefault="00FB1E39" w:rsidP="004C6C34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2DE" w:rsidRDefault="002462DE" w:rsidP="004C6C34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2462DE" w:rsidRDefault="002462DE" w:rsidP="004C6C34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2462DE" w:rsidRDefault="002462DE" w:rsidP="004C6C34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2462DE" w:rsidRDefault="002462DE" w:rsidP="004C6C34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2462DE" w:rsidRDefault="002462DE" w:rsidP="004C6C34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2462DE" w:rsidRDefault="002462DE" w:rsidP="004C6C34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2462DE" w:rsidRDefault="002462DE" w:rsidP="004C6C34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2462DE" w:rsidRDefault="002462DE" w:rsidP="004C6C34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2462DE" w:rsidRPr="0091255E" w:rsidRDefault="002462DE" w:rsidP="004C6C34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4891"/>
        <w:tblW w:w="150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574"/>
        <w:gridCol w:w="2556"/>
        <w:gridCol w:w="1044"/>
        <w:gridCol w:w="1980"/>
        <w:gridCol w:w="1890"/>
        <w:gridCol w:w="1926"/>
        <w:gridCol w:w="1224"/>
      </w:tblGrid>
      <w:tr w:rsidR="00C2582A" w:rsidRPr="0091255E" w:rsidTr="00490FF6">
        <w:trPr>
          <w:cantSplit/>
          <w:trHeight w:val="1770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2582A" w:rsidRPr="0091255E" w:rsidRDefault="00C2582A" w:rsidP="00C2582A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lastRenderedPageBreak/>
              <w:t>Temat mësimore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2582A" w:rsidRPr="0091255E" w:rsidRDefault="00C2582A" w:rsidP="00C2582A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  <w:p w:rsidR="00C2582A" w:rsidRPr="0091255E" w:rsidRDefault="00C2582A" w:rsidP="00C2582A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RNL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2582A" w:rsidRPr="0091255E" w:rsidRDefault="00C2582A" w:rsidP="00C2582A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  <w:textDirection w:val="btLr"/>
          </w:tcPr>
          <w:p w:rsidR="00C2582A" w:rsidRPr="0091255E" w:rsidRDefault="00C2582A" w:rsidP="00C2582A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mësimore (orë mësimore)</w:t>
            </w:r>
          </w:p>
          <w:p w:rsidR="00C2582A" w:rsidRPr="0091255E" w:rsidRDefault="00C2582A" w:rsidP="00C2582A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2582A" w:rsidRPr="0091255E" w:rsidRDefault="00C2582A" w:rsidP="00C2582A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2582A" w:rsidRPr="0091255E" w:rsidRDefault="00C2582A" w:rsidP="00C2582A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e vlerësimit dhe strategjitë e vlerësimit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2582A" w:rsidRPr="00490FF6" w:rsidRDefault="00C2582A" w:rsidP="00C2582A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Ndërlidhja me lëndë të tjera mësimore, me çështjet ndërkurrikulare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7D9F1" w:themeFill="text2" w:themeFillTint="32"/>
          </w:tcPr>
          <w:p w:rsidR="00C2582A" w:rsidRPr="00490FF6" w:rsidRDefault="00C2582A" w:rsidP="00C2582A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C2582A" w:rsidRPr="0091255E" w:rsidTr="00490FF6">
        <w:trPr>
          <w:trHeight w:val="3762"/>
        </w:trPr>
        <w:tc>
          <w:tcPr>
            <w:tcW w:w="18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2582A" w:rsidRPr="0091255E" w:rsidRDefault="00156C70" w:rsidP="00344455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>*</w:t>
            </w:r>
            <w:r w:rsidR="00C2582A"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Këngët</w:t>
            </w:r>
          </w:p>
          <w:p w:rsidR="00C2582A" w:rsidRPr="0091255E" w:rsidRDefault="00C2582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156C70" w:rsidP="00344455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</w:t>
            </w:r>
            <w:r w:rsidR="00C2582A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Elementet bazike muzikore</w:t>
            </w:r>
          </w:p>
          <w:p w:rsidR="004F5A73" w:rsidRPr="0091255E" w:rsidRDefault="004F5A73" w:rsidP="00344455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466B11" w:rsidRPr="0091255E" w:rsidRDefault="00156C70" w:rsidP="004F5A73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</w:t>
            </w:r>
            <w:r w:rsidR="004F5A73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Lojërat muzikore</w:t>
            </w:r>
          </w:p>
          <w:p w:rsidR="004F5A73" w:rsidRPr="0091255E" w:rsidRDefault="004F5A73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A650C9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F35CD0" w:rsidRPr="0091255E" w:rsidRDefault="00F35CD0" w:rsidP="00344455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="00156C70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Krijuesit dhe interpretuesit</w:t>
            </w: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66B11" w:rsidRDefault="00A621A6" w:rsidP="00C25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2582A" w:rsidRPr="0091255E">
              <w:rPr>
                <w:rFonts w:ascii="Times New Roman" w:hAnsi="Times New Roman" w:cs="Times New Roman"/>
                <w:sz w:val="24"/>
                <w:szCs w:val="24"/>
              </w:rPr>
              <w:t>Këndon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82A" w:rsidRPr="0091255E">
              <w:rPr>
                <w:rFonts w:ascii="Times New Roman" w:hAnsi="Times New Roman" w:cs="Times New Roman"/>
                <w:sz w:val="24"/>
                <w:szCs w:val="24"/>
              </w:rPr>
              <w:t>dhe interpreton në instrumente (individualisht dhe në grupe) sipas imitimit dhe notacionit simbolik(grafik) dhe sipas notacionit muzikor (kryesisht në C-dur). Këngët dhe meloditë e shoqërimet instrumentale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82A" w:rsidRPr="0091255E">
              <w:rPr>
                <w:rFonts w:ascii="Times New Roman" w:hAnsi="Times New Roman" w:cs="Times New Roman"/>
                <w:sz w:val="24"/>
                <w:szCs w:val="24"/>
              </w:rPr>
              <w:t>trajtojnë tema të ndryshme të përshtatshme për moshën e tyre (për natyrën, shkollën, familjen, dëshirat, lodrat, stinët, festat etj).</w:t>
            </w:r>
          </w:p>
          <w:p w:rsidR="00A621A6" w:rsidRPr="0091255E" w:rsidRDefault="00A621A6" w:rsidP="00A62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Shoqëron këndimin me zë, me duar dhe me vegla muzikore ritmike për fëmijë simbas instruksioneve të mësid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hënësit dhe në mënyrë kreative.</w:t>
            </w:r>
          </w:p>
          <w:p w:rsidR="00466B11" w:rsidRPr="0091255E" w:rsidRDefault="00466B11" w:rsidP="00466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*Dallon elementet themelore muzikore (ritmi, melodia dhe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harmonia (dur-mol) ne këngët, lojërat dhe veprat muzikore që ata i këndojnë në klasë dhe në të tjera vepra muzikore që dëgjojnë.</w:t>
            </w:r>
          </w:p>
          <w:p w:rsidR="00C2582A" w:rsidRPr="0091255E" w:rsidRDefault="00466B11" w:rsidP="00466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2462DE">
              <w:rPr>
                <w:rFonts w:ascii="Times New Roman" w:hAnsi="Times New Roman" w:cs="Times New Roman"/>
                <w:sz w:val="24"/>
                <w:szCs w:val="24"/>
              </w:rPr>
              <w:t>eh bazat notacionit muzikor (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vlerat dhe lartesite tingellor).</w:t>
            </w:r>
          </w:p>
          <w:p w:rsidR="0049677B" w:rsidRDefault="0049677B" w:rsidP="00466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Identifikon dukurite muzikore ritmike e melodike në këngët e kën</w:t>
            </w:r>
            <w:r w:rsidR="00A621A6">
              <w:rPr>
                <w:rFonts w:ascii="Times New Roman" w:hAnsi="Times New Roman" w:cs="Times New Roman"/>
                <w:sz w:val="24"/>
                <w:szCs w:val="24"/>
              </w:rPr>
              <w:t>duara dhe në veprat e dëgjuara.</w:t>
            </w:r>
          </w:p>
          <w:p w:rsidR="00C2582A" w:rsidRPr="00A621A6" w:rsidRDefault="00A621A6" w:rsidP="00C25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1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Përjeton</w:t>
            </w:r>
            <w:r w:rsidRPr="00A621A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A621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A621A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A621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dallon</w:t>
            </w:r>
            <w:r w:rsidRPr="00A621A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A621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dy</w:t>
            </w:r>
            <w:r w:rsidRPr="00A621A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A621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dhe</w:t>
            </w:r>
            <w:r w:rsidRPr="00A621A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A621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tre</w:t>
            </w:r>
            <w:r w:rsidRPr="00A621A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A621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pjeshmërinë</w:t>
            </w:r>
            <w:r w:rsidRPr="00A621A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A621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</w:t>
            </w:r>
            <w:r w:rsidRPr="00A621A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A621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këngët</w:t>
            </w:r>
            <w:r w:rsidRPr="00A621A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A621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A621A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A621A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kënduara</w:t>
            </w:r>
            <w:r w:rsidRPr="00A621A6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.</w:t>
            </w:r>
          </w:p>
          <w:p w:rsidR="00466B11" w:rsidRPr="0091255E" w:rsidRDefault="00466B11" w:rsidP="00466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*Luan lojëra të thjeshta muzikore të shoqëruara me këngë të cilat kanë gjuhën shprehëse të përshtatshme me fjalorin e moshës së tyre, të përcjella me lëvizje trupore, e me vegla muzikore fëmijërore dhe që trajtojnë tema të ndryshme, por edhe elemente didaktike të gjuhës artistike muzikore (ritmi, melodia, vetitë e tingullit muzikor etj.).</w:t>
            </w:r>
          </w:p>
          <w:p w:rsidR="00466B11" w:rsidRDefault="00466B11" w:rsidP="00466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Luan lojëra të ndryshme ku sinkretizohet fjala, muzika, mimika, lëvizja, ana vizuale etj. (tematika e lojërave përshtatet me tematikat nga fushat e tjera mësimore për këtë klasë).</w:t>
            </w:r>
          </w:p>
          <w:p w:rsidR="00A621A6" w:rsidRPr="00A621A6" w:rsidRDefault="00A621A6" w:rsidP="00E36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621A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E36D4D" w:rsidRPr="00156C7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Njeh disa </w:t>
            </w:r>
            <w:r w:rsidRPr="00156C7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(10)</w:t>
            </w:r>
            <w:r w:rsidRPr="00A621A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A621A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krijues dhe performues nga veprat e dëgjuara muzikore.</w:t>
            </w:r>
          </w:p>
          <w:p w:rsidR="00A621A6" w:rsidRPr="0091255E" w:rsidRDefault="00A621A6" w:rsidP="00466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2582A" w:rsidRPr="0091255E" w:rsidRDefault="00C2582A" w:rsidP="00C2582A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1.Kënga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“Zilja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shkollës” fq.6</w:t>
            </w:r>
          </w:p>
          <w:p w:rsidR="00C2582A" w:rsidRPr="0091255E" w:rsidRDefault="00C2582A" w:rsidP="00C2582A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2.</w:t>
            </w:r>
            <w:r w:rsidR="00FB1E39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Tingulli dhe burimet e tij, fq.8</w:t>
            </w:r>
          </w:p>
          <w:p w:rsidR="00466B11" w:rsidRPr="0091255E" w:rsidRDefault="00466B11" w:rsidP="00C2582A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3. Nota dhe pushimi fq.10</w:t>
            </w:r>
          </w:p>
          <w:p w:rsidR="00466B11" w:rsidRPr="0091255E" w:rsidRDefault="00466B11" w:rsidP="00C2582A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4.</w:t>
            </w:r>
            <w:r w:rsidR="00FB1E39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Ritmi dhe muzika fq. 12</w:t>
            </w:r>
          </w:p>
          <w:p w:rsidR="00D8659F" w:rsidRPr="0091255E" w:rsidRDefault="00D8659F" w:rsidP="00C2582A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5. Ritmi me dy dhe tri goditje fq.16 </w:t>
            </w:r>
          </w:p>
          <w:p w:rsidR="00D8659F" w:rsidRPr="0091255E" w:rsidRDefault="00D8659F" w:rsidP="00C2582A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6. Ritmi me kat</w:t>
            </w:r>
            <w:r w:rsidR="0043409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r goditje fq. 18</w:t>
            </w:r>
          </w:p>
          <w:p w:rsidR="00D8659F" w:rsidRPr="0091255E" w:rsidRDefault="00D8659F" w:rsidP="00C2582A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7. Identifikojm</w:t>
            </w:r>
            <w:r w:rsidR="0043409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artist</w:t>
            </w:r>
            <w:r w:rsidR="0043409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t tan</w:t>
            </w:r>
            <w:r w:rsidR="0043409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fq.20</w:t>
            </w:r>
          </w:p>
          <w:p w:rsidR="00D8659F" w:rsidRDefault="00D8659F" w:rsidP="00C2582A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8. Xhaxhi k</w:t>
            </w:r>
            <w:r w:rsidR="0043409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ng</w:t>
            </w:r>
            <w:r w:rsidR="0043409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n</w:t>
            </w:r>
            <w:r w:rsidR="00FB1E39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ma m</w:t>
            </w:r>
            <w:r w:rsidR="0043409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so</w:t>
            </w:r>
            <w:r w:rsidR="00FB1E39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fq.22</w:t>
            </w:r>
          </w:p>
          <w:p w:rsidR="00FA10FC" w:rsidRPr="001F6B46" w:rsidRDefault="00FB1E39" w:rsidP="00C2582A">
            <w:pPr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</w:pPr>
            <w:hyperlink r:id="rId8" w:history="1">
              <w:r w:rsidR="00FA10FC" w:rsidRPr="001F6B46">
                <w:rPr>
                  <w:rStyle w:val="Hyperlink"/>
                  <w:rFonts w:ascii="Times New Roman" w:hAnsi="Times New Roman" w:cs="Times New Roman"/>
                  <w:spacing w:val="-2"/>
                  <w:sz w:val="18"/>
                  <w:szCs w:val="18"/>
                </w:rPr>
                <w:t>https://www.youtube.com/watch?v=dO12cusUd5Y&amp;list=RDdO12cusUd5Y&amp;start_radio=1</w:t>
              </w:r>
            </w:hyperlink>
          </w:p>
          <w:p w:rsidR="00FA10FC" w:rsidRPr="0091255E" w:rsidRDefault="00FA10FC" w:rsidP="00C2582A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  <w:p w:rsidR="00C2582A" w:rsidRPr="0091255E" w:rsidRDefault="00C2582A" w:rsidP="00C25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8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orë</w:t>
            </w: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1"/>
                <w:sz w:val="24"/>
                <w:szCs w:val="24"/>
                <w:lang w:val="sq-AL"/>
              </w:rPr>
              <w:t xml:space="preserve">Mësimdhënie </w:t>
            </w: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dhe nxënie me nxënësin në qendër dhe</w:t>
            </w: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Gjithëpërfshirje</w:t>
            </w: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Mësimdhënie dhe nxënie të bazuar në qasjen e integruar</w:t>
            </w: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Mësimnxënie dhe nxënie të bazuar në</w:t>
            </w:r>
            <w:r w:rsidRPr="0091255E">
              <w:rPr>
                <w:rFonts w:ascii="Times New Roman" w:eastAsia="Agency FB" w:hAnsi="Times New Roman" w:cs="Times New Roman"/>
                <w:spacing w:val="-23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arritjen e kompetencave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Mësimdhënie dhe nxënie të diferencuar.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Mësimdhënie përmes vrojtimit, demonstrimit dhe eksperimentit;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Inkurajimi i punës individuale dhe shkëmbimi i njohurive dhe shkathtësive, puna interaktive;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Dallon elementet themelore muzikore (ritmi, melodia dhe harmonia (dur-</w:t>
            </w: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mol) në këngët, lojërat dhe veprat muzikore që ata i këndojnë në klasë dhe në të tjera vepra muzikore që dëgjojnë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Njeh bazat notacionit muzikor (vlerat dhe lartësite tingëllor). Identifikon dukurite muzikore ritmike e melodike në këngët e kënduara dhe në veprat e dëgjuara</w:t>
            </w:r>
          </w:p>
          <w:p w:rsidR="00C2582A" w:rsidRDefault="00C2582A" w:rsidP="00C2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Përjeton dhe dallon dy dhe tre pjeshmërinë në këngët e kënduara.</w:t>
            </w:r>
          </w:p>
          <w:p w:rsidR="00A621A6" w:rsidRPr="0091255E" w:rsidRDefault="00A621A6" w:rsidP="00C2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vazhdueshëm 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përmbledhës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Informata kthyese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Vlerësimi i ndërsjellë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Portofol 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Kuize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Detyra shtëpie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Diskutime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Prezantime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Punë praktike</w:t>
            </w: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Shoqëria dhe mjedisi</w:t>
            </w: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61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525" w:lineRule="auto"/>
              <w:ind w:right="128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 xml:space="preserve">Gjuhë shqipe </w:t>
            </w: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b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Edukatë</w:t>
            </w: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figurative</w:t>
            </w:r>
          </w:p>
          <w:p w:rsidR="00C2582A" w:rsidRPr="0091255E" w:rsidRDefault="00C2582A" w:rsidP="00C258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b/>
                <w:sz w:val="24"/>
                <w:szCs w:val="24"/>
                <w:lang w:val="sq-AL"/>
              </w:rPr>
            </w:pPr>
          </w:p>
          <w:p w:rsidR="00C2582A" w:rsidRPr="0091255E" w:rsidRDefault="00C2582A" w:rsidP="00C25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Çështje ndërkurrikulare</w:t>
            </w: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•Edukimi për zhvillim të qëndrueshëm (shërbimet për bashkësinë);</w:t>
            </w: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•Gjuha dhe shkathtësitë e komunikimit;</w:t>
            </w: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•Zhvillimi personal dhe shkathtësitë për jetë;</w:t>
            </w: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•Puna vullnetare.</w:t>
            </w:r>
          </w:p>
        </w:tc>
        <w:tc>
          <w:tcPr>
            <w:tcW w:w="12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Teksti shkollor, katalogë arti, albume, udhëzues profesionalë, enciklopedi etj.</w:t>
            </w: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•Mjete auditive-dëgjimore: telefoni, </w:t>
            </w: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•Mjete audiovizuale –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televizori, filmi, videoprojektori, kompjuteri, interneti, teleteksti, CD-të, DVD dhe e-mail.</w:t>
            </w: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Instrumentet muzikore për fëmijë ( shkollore, popullore, të Orfit ose të krijuara nga nxënësit me material recikluese)</w:t>
            </w: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Platforma e burime te ndryshme on line</w:t>
            </w:r>
          </w:p>
          <w:p w:rsidR="00C2582A" w:rsidRPr="0091255E" w:rsidRDefault="00C2582A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2582A" w:rsidRDefault="00FB1E39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hyperlink r:id="rId9" w:history="1">
              <w:r w:rsidR="00FA10FC" w:rsidRPr="00184F82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q-AL"/>
                </w:rPr>
                <w:t>https://www.youtube.com/watch?v=dO12cusUd5Y&amp;list=RDdO12cusUd5Y&amp;start_radio=1</w:t>
              </w:r>
            </w:hyperlink>
          </w:p>
          <w:p w:rsidR="00FA10FC" w:rsidRPr="0091255E" w:rsidRDefault="00FA10FC" w:rsidP="00C258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B73FAF" w:rsidRPr="0091255E" w:rsidRDefault="00B73FAF">
      <w:pPr>
        <w:rPr>
          <w:rFonts w:ascii="Times New Roman" w:hAnsi="Times New Roman" w:cs="Times New Roman"/>
          <w:sz w:val="24"/>
          <w:szCs w:val="24"/>
        </w:rPr>
      </w:pPr>
    </w:p>
    <w:p w:rsidR="00B73FAF" w:rsidRPr="0091255E" w:rsidRDefault="00B73FAF">
      <w:pPr>
        <w:rPr>
          <w:rFonts w:ascii="Times New Roman" w:hAnsi="Times New Roman" w:cs="Times New Roman"/>
          <w:sz w:val="24"/>
          <w:szCs w:val="24"/>
        </w:rPr>
      </w:pPr>
    </w:p>
    <w:p w:rsidR="00B73FAF" w:rsidRPr="0091255E" w:rsidRDefault="00B73FAF">
      <w:pPr>
        <w:rPr>
          <w:rFonts w:ascii="Times New Roman" w:hAnsi="Times New Roman" w:cs="Times New Roman"/>
          <w:sz w:val="24"/>
          <w:szCs w:val="24"/>
        </w:rPr>
      </w:pPr>
    </w:p>
    <w:p w:rsidR="00B73FAF" w:rsidRPr="0091255E" w:rsidRDefault="00B73FAF">
      <w:pPr>
        <w:rPr>
          <w:rFonts w:ascii="Times New Roman" w:hAnsi="Times New Roman" w:cs="Times New Roman"/>
          <w:sz w:val="24"/>
          <w:szCs w:val="24"/>
        </w:rPr>
      </w:pPr>
    </w:p>
    <w:p w:rsidR="00EB68F4" w:rsidRPr="0091255E" w:rsidRDefault="00EB68F4">
      <w:pPr>
        <w:rPr>
          <w:rFonts w:ascii="Times New Roman" w:hAnsi="Times New Roman" w:cs="Times New Roman"/>
          <w:sz w:val="24"/>
          <w:szCs w:val="24"/>
        </w:rPr>
      </w:pPr>
    </w:p>
    <w:p w:rsidR="00EB68F4" w:rsidRPr="0091255E" w:rsidRDefault="00EB68F4" w:rsidP="00EB68F4">
      <w:pPr>
        <w:rPr>
          <w:rFonts w:ascii="Times New Roman" w:hAnsi="Times New Roman" w:cs="Times New Roman"/>
          <w:sz w:val="24"/>
          <w:szCs w:val="24"/>
        </w:rPr>
      </w:pPr>
    </w:p>
    <w:p w:rsidR="00EB68F4" w:rsidRPr="0091255E" w:rsidRDefault="00EB68F4" w:rsidP="00EB68F4">
      <w:pPr>
        <w:rPr>
          <w:rFonts w:ascii="Times New Roman" w:hAnsi="Times New Roman" w:cs="Times New Roman"/>
          <w:sz w:val="24"/>
          <w:szCs w:val="24"/>
        </w:rPr>
      </w:pPr>
    </w:p>
    <w:p w:rsidR="00EB68F4" w:rsidRPr="0091255E" w:rsidRDefault="00EB68F4" w:rsidP="00EB68F4">
      <w:pPr>
        <w:rPr>
          <w:rFonts w:ascii="Times New Roman" w:hAnsi="Times New Roman" w:cs="Times New Roman"/>
          <w:sz w:val="24"/>
          <w:szCs w:val="24"/>
        </w:rPr>
      </w:pPr>
    </w:p>
    <w:p w:rsidR="00EB68F4" w:rsidRPr="0091255E" w:rsidRDefault="00EB68F4" w:rsidP="00EB68F4">
      <w:pPr>
        <w:rPr>
          <w:rFonts w:ascii="Times New Roman" w:hAnsi="Times New Roman" w:cs="Times New Roman"/>
          <w:sz w:val="24"/>
          <w:szCs w:val="24"/>
        </w:rPr>
      </w:pPr>
    </w:p>
    <w:p w:rsidR="00B73FAF" w:rsidRPr="0091255E" w:rsidRDefault="00EB68F4" w:rsidP="00EB68F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  <w:r w:rsidRPr="0091255E">
        <w:rPr>
          <w:rFonts w:ascii="Times New Roman" w:hAnsi="Times New Roman" w:cs="Times New Roman"/>
          <w:sz w:val="24"/>
          <w:szCs w:val="24"/>
        </w:rPr>
        <w:tab/>
      </w:r>
    </w:p>
    <w:p w:rsidR="00EB68F4" w:rsidRPr="0091255E" w:rsidRDefault="00EB68F4" w:rsidP="00EB68F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D8659F" w:rsidRPr="0091255E" w:rsidRDefault="00D8659F" w:rsidP="0049677B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139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2862"/>
        <w:gridCol w:w="4050"/>
        <w:gridCol w:w="5310"/>
        <w:gridCol w:w="2538"/>
      </w:tblGrid>
      <w:tr w:rsidR="00D8659F" w:rsidRPr="0091255E" w:rsidTr="00344455">
        <w:trPr>
          <w:trHeight w:val="333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659F" w:rsidRPr="0091255E" w:rsidRDefault="00D8659F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lastRenderedPageBreak/>
              <w:t>Logoja e shkoll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D8659F" w:rsidRPr="0091255E" w:rsidRDefault="00D8659F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PLANI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MUJOR: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8659F" w:rsidRPr="0091255E" w:rsidRDefault="00D8659F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</w:t>
            </w:r>
            <w:r w:rsidR="0043409D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="00490FF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NTOR-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DHJETOR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59F" w:rsidRPr="0091255E" w:rsidRDefault="00D8659F" w:rsidP="0034445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</w:tr>
      <w:tr w:rsidR="00D8659F" w:rsidRPr="0091255E" w:rsidTr="00344455">
        <w:trPr>
          <w:cantSplit/>
          <w:trHeight w:val="252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59F" w:rsidRPr="0091255E" w:rsidRDefault="00D8659F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D8659F" w:rsidRPr="0091255E" w:rsidRDefault="00D8659F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8659F" w:rsidRPr="0091255E" w:rsidRDefault="00490FF6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2025-</w:t>
            </w:r>
            <w:r w:rsidR="00D8659F"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2026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59F" w:rsidRPr="0091255E" w:rsidRDefault="00D8659F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D8659F" w:rsidRPr="0091255E" w:rsidTr="00344455">
        <w:trPr>
          <w:trHeight w:val="104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59F" w:rsidRPr="0091255E" w:rsidRDefault="00D8659F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D8659F" w:rsidRPr="0091255E" w:rsidRDefault="00D8659F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8659F" w:rsidRPr="0091255E" w:rsidRDefault="00D8659F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ARTET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59F" w:rsidRPr="0091255E" w:rsidRDefault="00D8659F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D8659F" w:rsidRPr="0091255E" w:rsidTr="00344455">
        <w:trPr>
          <w:trHeight w:val="126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59F" w:rsidRPr="0091255E" w:rsidRDefault="00D8659F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D8659F" w:rsidRPr="0091255E" w:rsidRDefault="00D8659F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LËNDA 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8659F" w:rsidRPr="0091255E" w:rsidRDefault="00D8659F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EDUKATË MUZIKORE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59F" w:rsidRPr="0091255E" w:rsidRDefault="00D8659F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D8659F" w:rsidRPr="0091255E" w:rsidTr="00344455">
        <w:trPr>
          <w:trHeight w:val="477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59F" w:rsidRPr="0091255E" w:rsidRDefault="00D8659F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:rsidR="00D8659F" w:rsidRPr="0091255E" w:rsidRDefault="00D8659F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KLASA 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59F" w:rsidRPr="0091255E" w:rsidRDefault="005B5B64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IV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659F" w:rsidRPr="0091255E" w:rsidRDefault="00D8659F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D8659F" w:rsidRPr="0091255E" w:rsidTr="00A650C9">
        <w:trPr>
          <w:trHeight w:val="597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</w:tcPr>
          <w:p w:rsidR="00D8659F" w:rsidRPr="0091255E" w:rsidRDefault="00D8659F" w:rsidP="00A650C9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TEMA-T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mësimore:</w:t>
            </w:r>
          </w:p>
        </w:tc>
        <w:tc>
          <w:tcPr>
            <w:tcW w:w="118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8659F" w:rsidRPr="0091255E" w:rsidRDefault="00A650C9" w:rsidP="00A650C9">
            <w:pPr>
              <w:widowControl w:val="0"/>
              <w:autoSpaceDE w:val="0"/>
              <w:autoSpaceDN w:val="0"/>
              <w:spacing w:before="240" w:after="0" w:line="24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*Elementet bazike muzikore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 Këngët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*Krijime muzikore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 Llojet e muzik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8659F" w:rsidRPr="0091255E" w:rsidTr="00344455">
        <w:trPr>
          <w:trHeight w:val="263"/>
        </w:trPr>
        <w:tc>
          <w:tcPr>
            <w:tcW w:w="14778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D8659F" w:rsidRPr="0091255E" w:rsidRDefault="00D8659F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RNK- Rezultatet e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të nxënit për kompetencat kryesore të shkallës që synohen të arrihen përmes shtjellimit të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temës/ve:</w:t>
            </w:r>
          </w:p>
        </w:tc>
      </w:tr>
      <w:tr w:rsidR="00D8659F" w:rsidRPr="0091255E" w:rsidTr="00344455">
        <w:trPr>
          <w:gridBefore w:val="1"/>
          <w:wBefore w:w="18" w:type="dxa"/>
          <w:trHeight w:val="442"/>
        </w:trPr>
        <w:tc>
          <w:tcPr>
            <w:tcW w:w="1476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Kompetenca e komunikimit dhe e të shprehurit - Komunikues efektiv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I.3</w:t>
            </w:r>
            <w:r w:rsidR="00FB1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Dëgjon në mënyrë aktive prezantimin e tjetrit dhe merr pjesë në diskutim, duke u paraqitur me të paktën dy ndërhyrje; pyetje, komente apo sqarime për temën e dhënë. 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I. 4. Shpreh qëndrimin për ngjarjen apo për performancën dhe emocionet e veta që i ka përjetuar gjatë shikimit të një flmi, të një dokumentari të përshtatshëm për moshën e vet, gjatë leximit të një libri, një interpretimi muzikor, një ekspozite, një recitimi apo dramatizimi, në njërën nga format shprehëse, si: me të folur, me shkrim, me vizatim, me mimikë, me lëvizje etj.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I.5. Merr pjesë në organizimin e një shfaqjeje artistike në harmoni me moshën e vet, duke përdorur forma të ndryshme të të shprehurit. 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I.8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Kompetenca e të menduarit - Mendimtar kreativ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II.1</w:t>
            </w:r>
            <w:r w:rsidR="00FB1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Identifkon veçoritë e përbashkëta dhe dalluese ndërmjet objekteve, qenieve të gjalla, dukurive apo ngjarjeve, të dhëna në detyrë; i paraqet ato para të tjerëve përmes njërës nga format shprehëse.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II. 5. Ndërton tekste, objekte, animacione apo gjëra të tjetra në bazë të imagjinatës duke përdorur me kujdes udhëzimet dhe elementet apo materialet e dhëna.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II.7 Paraqet dhe arsyeton me argumente mënyrën e zgjidhjes së një problemi/detyre të caktuar të fushave të ndryshme (matematikore, gjuhësore, të shkencave të natyrës, shoqërore, të arteve, shëndetësore... etj.) në kohëzgjatje prej 6-10 minutash.</w:t>
            </w:r>
          </w:p>
          <w:p w:rsidR="00CA2EB1" w:rsidRPr="00573440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34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Kompetenca e të nxënit - Nxënës i suksesshëm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III.2</w:t>
            </w:r>
            <w:r w:rsidR="00FB1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Shfrytëzon burime të ndryshme të informacionit me rastin e përgatitjes së një teme të caktuar.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III.4</w:t>
            </w:r>
            <w:r w:rsidR="00FB1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Ndjek udhëzimet e dhëna në libër apo në burime të tjera për të realizuar një veprim, aktivitet apo detyrë konkrete që kërkohet prej tij/saj.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III.8. Menaxhon sjelljet e veta, materialet/mjetet dhe kohën që ka në dispozicion gjatë kryerjes së një detyre/ aktiviteti individual apo të përbashkët në klasë/shkollë apo jashtë saj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Kompetenca për jetë, për punë dhe për mjedis - Kontribues produktiv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IV. 2. Përgatit një plan pune për një javë dhe specifkon aktivitetet më me prioritet duke arsyetuar përzgjedhjen e tyre. 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IV.3.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Kompetenca personale - Individ i shëndoshë 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V.8</w:t>
            </w:r>
            <w:r w:rsidR="00FB1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Bashkëpunon në mënyrë aktive me të gjithë moshatarët (pavarësisht prejardhjes së tyre, aftësive dhe nevojave të veçanta) për arritjen e një qëllimi të përbashkët (projekti/aktiviteti në bazë klase/shkolle apo jashtë saj)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V. 9. 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etj.). </w:t>
            </w:r>
          </w:p>
          <w:p w:rsidR="00CA2EB1" w:rsidRPr="00CA2EB1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Kompetenca qytetare – Qytetar i</w:t>
            </w:r>
            <w:r w:rsidR="00FB1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2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përgjegjshëm </w:t>
            </w:r>
          </w:p>
          <w:p w:rsidR="00D8659F" w:rsidRPr="0091255E" w:rsidRDefault="00CA2EB1" w:rsidP="00CA2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VI.6. Identifkon dy e me shumë organizime shoqërore dhe përshkruan (në formë të shkruar apo në ndonjë formë tjetër) mënyrat/mundësitë se si njerëzit e ndryshëm me përvoja të ndryshme mund të organizojnë diçka të përbashkët.</w:t>
            </w:r>
          </w:p>
        </w:tc>
      </w:tr>
      <w:tr w:rsidR="00D8659F" w:rsidRPr="0091255E" w:rsidTr="00344455">
        <w:trPr>
          <w:gridBefore w:val="1"/>
          <w:wBefore w:w="18" w:type="dxa"/>
          <w:trHeight w:val="332"/>
        </w:trPr>
        <w:tc>
          <w:tcPr>
            <w:tcW w:w="1476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D8659F" w:rsidRPr="0091255E" w:rsidRDefault="00D8659F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RNF- Rezultatet e të nxënit të fushës kurrikulare të shkallës qëynohen të arrihen përmes shtjellimit të temës/ve:</w:t>
            </w:r>
          </w:p>
        </w:tc>
      </w:tr>
      <w:tr w:rsidR="00D8659F" w:rsidRPr="0091255E" w:rsidTr="00344455">
        <w:trPr>
          <w:gridBefore w:val="1"/>
          <w:wBefore w:w="18" w:type="dxa"/>
          <w:trHeight w:val="534"/>
        </w:trPr>
        <w:tc>
          <w:tcPr>
            <w:tcW w:w="1476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8659F" w:rsidRPr="00CA5BC2" w:rsidRDefault="00D8659F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A5BC2">
              <w:rPr>
                <w:rFonts w:ascii="Times New Roman" w:eastAsia="Calibri" w:hAnsi="Times New Roman" w:cs="Times New Roman"/>
                <w:sz w:val="24"/>
                <w:szCs w:val="24"/>
              </w:rPr>
              <w:t>1. Nxënësi merr pjesë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5BC2">
              <w:rPr>
                <w:rFonts w:ascii="Times New Roman" w:eastAsia="Calibri" w:hAnsi="Times New Roman" w:cs="Times New Roman"/>
                <w:sz w:val="24"/>
                <w:szCs w:val="24"/>
              </w:rPr>
              <w:t>në aktivitete te ndryshme artistike sipas interesimit dhe prirjes individuale</w:t>
            </w:r>
          </w:p>
          <w:p w:rsidR="00D8659F" w:rsidRPr="00CA5BC2" w:rsidRDefault="00D8659F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A5BC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Përmes perceptimit dhe përjetimit artistik, nxënësit njohin (vërejnë) elementet kryesore të gjuhës artistike.</w:t>
            </w:r>
          </w:p>
          <w:p w:rsidR="008B4CB6" w:rsidRPr="0091255E" w:rsidRDefault="00AD0E4E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A5BC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Nxënësi/ja dallon relacionet e ndryshme midis arteve dhe shoqërisë.</w:t>
            </w:r>
          </w:p>
        </w:tc>
      </w:tr>
      <w:tr w:rsidR="00D8659F" w:rsidRPr="0091255E" w:rsidTr="00344455">
        <w:trPr>
          <w:gridBefore w:val="1"/>
          <w:wBefore w:w="18" w:type="dxa"/>
          <w:trHeight w:val="377"/>
        </w:trPr>
        <w:tc>
          <w:tcPr>
            <w:tcW w:w="147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156C70" w:rsidRPr="00156C70" w:rsidRDefault="00D8659F" w:rsidP="00156C70">
            <w:pPr>
              <w:keepNext/>
              <w:widowControl w:val="0"/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Korrelacioni me fushat kurrikulare dhe çështjet ndërlëndore: Edukatë figurative, Shoqëria dhe mjedisi etj.</w:t>
            </w:r>
          </w:p>
        </w:tc>
      </w:tr>
    </w:tbl>
    <w:p w:rsidR="00D8659F" w:rsidRDefault="00D8659F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156C70" w:rsidRDefault="00156C70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156C70" w:rsidRDefault="00156C70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156C70" w:rsidRDefault="00156C70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156C70" w:rsidRDefault="00156C70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156C70" w:rsidRDefault="00156C70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156C70" w:rsidRDefault="00156C70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156C70" w:rsidRDefault="00156C70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156C70" w:rsidRDefault="00156C70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156C70" w:rsidRPr="0091255E" w:rsidRDefault="00156C70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4891"/>
        <w:tblW w:w="149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553"/>
        <w:gridCol w:w="2536"/>
        <w:gridCol w:w="1036"/>
        <w:gridCol w:w="1964"/>
        <w:gridCol w:w="1875"/>
        <w:gridCol w:w="1949"/>
        <w:gridCol w:w="1170"/>
      </w:tblGrid>
      <w:tr w:rsidR="00D8659F" w:rsidRPr="0091255E" w:rsidTr="00490FF6">
        <w:trPr>
          <w:cantSplit/>
          <w:trHeight w:val="1712"/>
        </w:trPr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D8659F" w:rsidRPr="0091255E" w:rsidRDefault="00D8659F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lastRenderedPageBreak/>
              <w:t>Temat mësimore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D8659F" w:rsidRPr="0091255E" w:rsidRDefault="00D8659F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  <w:p w:rsidR="00D8659F" w:rsidRPr="0091255E" w:rsidRDefault="00D8659F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RNL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D8659F" w:rsidRPr="0091255E" w:rsidRDefault="00D8659F" w:rsidP="00344455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  <w:textDirection w:val="btLr"/>
          </w:tcPr>
          <w:p w:rsidR="00D8659F" w:rsidRPr="0091255E" w:rsidRDefault="00D8659F" w:rsidP="00344455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mësimore (orë mësimore)</w:t>
            </w:r>
          </w:p>
          <w:p w:rsidR="00D8659F" w:rsidRPr="0091255E" w:rsidRDefault="00D8659F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D8659F" w:rsidRPr="0091255E" w:rsidRDefault="00D8659F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D8659F" w:rsidRPr="0091255E" w:rsidRDefault="00D8659F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e vlerësimit dhe strategjitë e vlerësimit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D8659F" w:rsidRPr="00490FF6" w:rsidRDefault="00D8659F" w:rsidP="00344455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Ndërlidhja me lëndë të tjera mësimore, me çështjet ndërkurrikulare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7D9F1" w:themeFill="text2" w:themeFillTint="32"/>
          </w:tcPr>
          <w:p w:rsidR="00D8659F" w:rsidRPr="00490FF6" w:rsidRDefault="00D8659F" w:rsidP="00156C70">
            <w:pPr>
              <w:pageBreakBefore/>
              <w:widowControl w:val="0"/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D8659F" w:rsidRPr="0091255E" w:rsidTr="00490FF6">
        <w:trPr>
          <w:trHeight w:val="3640"/>
        </w:trPr>
        <w:tc>
          <w:tcPr>
            <w:tcW w:w="18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D8659F" w:rsidRPr="0091255E" w:rsidRDefault="00D8659F" w:rsidP="0049677B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*Elementet bazike muzikore</w:t>
            </w:r>
          </w:p>
          <w:p w:rsidR="00A650C9" w:rsidRPr="0091255E" w:rsidRDefault="00A650C9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A650C9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="00A650C9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 Këngët</w:t>
            </w:r>
          </w:p>
          <w:p w:rsidR="00A650C9" w:rsidRPr="0091255E" w:rsidRDefault="00A650C9" w:rsidP="00A650C9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F35CD0" w:rsidP="0049677B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*Krijime muzikore</w:t>
            </w:r>
          </w:p>
          <w:p w:rsidR="00F35CD0" w:rsidRPr="0091255E" w:rsidRDefault="00F35CD0" w:rsidP="0049677B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F35CD0" w:rsidRPr="0091255E" w:rsidRDefault="00F35CD0" w:rsidP="0049677B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 Llojet e muzik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s</w:t>
            </w: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6D4D" w:rsidRPr="00E36D4D" w:rsidRDefault="00E36D4D" w:rsidP="00E36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573440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*</w:t>
            </w: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Dallon</w:t>
            </w:r>
            <w:r w:rsidRPr="00E36D4D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elementet themelore muzikore (ritmi, melodia dhe harmonia (dur-mol) ne këngët, lojërat dhe veprat muzikore që ata i këndojnë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në klasë dhe në të tjera vepra muzikore që dëgjojnë.</w:t>
            </w:r>
          </w:p>
          <w:p w:rsidR="00E36D4D" w:rsidRPr="00E36D4D" w:rsidRDefault="00E36D4D" w:rsidP="00E36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Njeh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dhe përdor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notacionin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muzikor bazik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(gjatësitë dhe lartësitë tingëllore (7 tingujt muzikor) për performim dhe krijim e shprehje muzikore. </w:t>
            </w:r>
          </w:p>
          <w:p w:rsidR="00E36D4D" w:rsidRPr="00E36D4D" w:rsidRDefault="00E36D4D" w:rsidP="00E36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Identifikon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dukuritë muzikore ritmike e melodike,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në këngët e kënduara dhe në veprat e dëgjuara.</w:t>
            </w:r>
          </w:p>
          <w:p w:rsidR="00E36D4D" w:rsidRPr="00E36D4D" w:rsidRDefault="00E36D4D" w:rsidP="00E36D4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36D4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Perjeton dhe dallon </w:t>
            </w:r>
            <w:r w:rsidRPr="00E36D4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dy dhe tre pjeshmërinë në këngët e kënduara</w:t>
            </w:r>
          </w:p>
          <w:p w:rsidR="00D8659F" w:rsidRPr="0091255E" w:rsidRDefault="00E36D4D" w:rsidP="00E36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Krijon melodi të thjeshta (me zë dhe instrumente muzikore) në formën 2 dhe 3</w:t>
            </w:r>
            <w:r w:rsidRPr="00E36D4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E36D4D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lastRenderedPageBreak/>
              <w:t>pjesore të këngës.</w:t>
            </w:r>
          </w:p>
          <w:p w:rsidR="0030706B" w:rsidRPr="0030706B" w:rsidRDefault="0030706B" w:rsidP="00307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0706B">
              <w:rPr>
                <w:rFonts w:ascii="Times New Roman" w:hAnsi="Times New Roman" w:cs="Times New Roman"/>
                <w:sz w:val="24"/>
                <w:szCs w:val="24"/>
              </w:rPr>
              <w:t>Këndon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06B">
              <w:rPr>
                <w:rFonts w:ascii="Times New Roman" w:hAnsi="Times New Roman" w:cs="Times New Roman"/>
                <w:sz w:val="24"/>
                <w:szCs w:val="24"/>
              </w:rPr>
              <w:t>dhe interpreton në instrumente (individualisht dhe në grupe) sipas imitimit dhe notacionit simbolik(grafik) dhe sipas notacionit muzikor (kryesisht në C-dur). Këngët dhe meloditë e shoqërimet instrumentale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06B">
              <w:rPr>
                <w:rFonts w:ascii="Times New Roman" w:hAnsi="Times New Roman" w:cs="Times New Roman"/>
                <w:sz w:val="24"/>
                <w:szCs w:val="24"/>
              </w:rPr>
              <w:t>trajtojnë tema të ndryshme të përshtatshme për moshën e tyre (për natyrën, shkollën, familjen, dëshirat, lodrat, stinët, festat etj).</w:t>
            </w:r>
          </w:p>
          <w:p w:rsidR="00D8659F" w:rsidRDefault="0030706B" w:rsidP="00307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06B">
              <w:rPr>
                <w:rFonts w:ascii="Times New Roman" w:hAnsi="Times New Roman" w:cs="Times New Roman"/>
                <w:sz w:val="24"/>
                <w:szCs w:val="24"/>
              </w:rPr>
              <w:t>Shoqëron këndimin me zë, me duar dhe me vegla muzikore ritmike për fëmijë simbas instruksioneve të mësidhënësit dhe në mënyrë kreative.</w:t>
            </w:r>
          </w:p>
          <w:p w:rsidR="003578FB" w:rsidRPr="003578FB" w:rsidRDefault="003578FB" w:rsidP="00357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>Improvizon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>në ritme të ndryshme me zë dhe instrumente ritmike</w:t>
            </w:r>
          </w:p>
          <w:p w:rsidR="003578FB" w:rsidRPr="003578FB" w:rsidRDefault="003578FB" w:rsidP="00357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>Ritmizon në mënyrë kreative vargjet, poezitë, gjëegjëzat etj.</w:t>
            </w:r>
          </w:p>
          <w:p w:rsidR="003578FB" w:rsidRPr="003578FB" w:rsidRDefault="003578FB" w:rsidP="00357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 xml:space="preserve">Realizon plotësimet muzikore (përfundimin </w:t>
            </w:r>
            <w:r w:rsidRPr="00357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 një melodie, pyetje-pergjege muzikore etj.).</w:t>
            </w:r>
          </w:p>
          <w:p w:rsidR="003578FB" w:rsidRDefault="003578FB" w:rsidP="00357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>Këndon ose luan në instrumente fëmijërore ndonjë krijim origjinal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>të shkurtër (ritmik, melodik) me inkurajimin dhe ndihmën e mësimdhënësit.</w:t>
            </w:r>
          </w:p>
          <w:p w:rsidR="003578FB" w:rsidRPr="003578FB" w:rsidRDefault="003578FB" w:rsidP="00357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>Dallon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>lloje të ndryshme të muzikës në shoqëri, përmes dëgjimit muzikor (p.sh. muzikë për vallëzim, muzikë për film, teater, muzikë për fëmijë, muzikë për raste të ndryshme, muzikë festive etj.).</w:t>
            </w:r>
          </w:p>
          <w:p w:rsidR="003578FB" w:rsidRPr="003578FB" w:rsidRDefault="003578FB" w:rsidP="00357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>Përzgjedh muzikën e përshtatshme për ngjarjet dhe situatat e ndryshme, shfaqjet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>në klasë, shkollë, komunitet etj.</w:t>
            </w:r>
          </w:p>
          <w:p w:rsidR="003578FB" w:rsidRPr="0091255E" w:rsidRDefault="003578FB" w:rsidP="00357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FB">
              <w:rPr>
                <w:rFonts w:ascii="Times New Roman" w:hAnsi="Times New Roman" w:cs="Times New Roman"/>
                <w:sz w:val="24"/>
                <w:szCs w:val="24"/>
              </w:rPr>
              <w:t>Përzgjedh muzikën e përshtatshme për poezitë dhe tregimet e ndryshme.</w:t>
            </w:r>
          </w:p>
          <w:p w:rsidR="00AD0E4E" w:rsidRPr="0091255E" w:rsidRDefault="00AD0E4E" w:rsidP="00AD0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D5F98" w:rsidRPr="00573440" w:rsidRDefault="005B5B64" w:rsidP="00D865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Nota muzikore </w:t>
            </w:r>
            <w:r w:rsidR="002D5F98" w:rsidRPr="00573440">
              <w:rPr>
                <w:rFonts w:ascii="Times New Roman" w:hAnsi="Times New Roman" w:cs="Times New Roman"/>
                <w:i/>
                <w:sz w:val="24"/>
                <w:szCs w:val="24"/>
              </w:rPr>
              <w:t>SOL, MI , DO ,</w:t>
            </w:r>
            <w:r w:rsidR="00FB1E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D5F98" w:rsidRPr="00573440">
              <w:rPr>
                <w:rFonts w:ascii="Times New Roman" w:hAnsi="Times New Roman" w:cs="Times New Roman"/>
                <w:sz w:val="24"/>
                <w:szCs w:val="24"/>
              </w:rPr>
              <w:t>fq.24</w:t>
            </w:r>
          </w:p>
          <w:p w:rsidR="005B5B64" w:rsidRPr="00573440" w:rsidRDefault="005B5B64" w:rsidP="00D8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35CD0" w:rsidRPr="0057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F98" w:rsidRPr="00573440">
              <w:rPr>
                <w:rFonts w:ascii="Times New Roman" w:hAnsi="Times New Roman" w:cs="Times New Roman"/>
                <w:sz w:val="24"/>
                <w:szCs w:val="24"/>
              </w:rPr>
              <w:t xml:space="preserve">Nota muzikore </w:t>
            </w:r>
            <w:r w:rsidR="002D5F98" w:rsidRPr="005734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RE, FA, LA, SI, </w:t>
            </w:r>
            <w:r w:rsidR="002D5F98" w:rsidRPr="00573440">
              <w:rPr>
                <w:rFonts w:ascii="Times New Roman" w:hAnsi="Times New Roman" w:cs="Times New Roman"/>
                <w:sz w:val="24"/>
                <w:szCs w:val="24"/>
              </w:rPr>
              <w:t>fq.26</w:t>
            </w:r>
          </w:p>
          <w:p w:rsidR="00D8659F" w:rsidRDefault="005B5B64" w:rsidP="00D8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11. Himni i flamurit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fq.14</w:t>
            </w:r>
          </w:p>
          <w:p w:rsidR="001F6B46" w:rsidRPr="001F6B46" w:rsidRDefault="00FB1E39" w:rsidP="00D865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1F6B46" w:rsidRPr="00184F8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https://www.youtube.com/watch?v=5n_bI0Cazz0&amp;list=RD5n_bI0Cazz0&amp;start_radio=1</w:t>
              </w:r>
            </w:hyperlink>
          </w:p>
          <w:p w:rsidR="00F35CD0" w:rsidRPr="0091255E" w:rsidRDefault="0049677B" w:rsidP="00F35CD0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F35CD0"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Plotësime muzikore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fq.28</w:t>
            </w:r>
            <w:r w:rsidR="00F35CD0"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35CD0" w:rsidRDefault="0049677B" w:rsidP="00F35CD0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 Dëgjoj muzikë, fq.30</w:t>
            </w:r>
          </w:p>
          <w:p w:rsidR="00B64C6D" w:rsidRPr="00B64C6D" w:rsidRDefault="00FB1E39" w:rsidP="00F35CD0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1" w:history="1">
              <w:r w:rsidR="00B64C6D" w:rsidRPr="00B64C6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https://www.youtube.com/watch?v=Ce0rkFdcBRI&amp;list=RDCe0rkFdcBRI&amp;start_radio=1</w:t>
              </w:r>
            </w:hyperlink>
          </w:p>
          <w:p w:rsidR="00F35CD0" w:rsidRPr="0091255E" w:rsidRDefault="00F35CD0" w:rsidP="00F35CD0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 Test vler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sues p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gjysm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vjetorin e par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</w:p>
          <w:p w:rsidR="00F35CD0" w:rsidRPr="0091255E" w:rsidRDefault="00F35CD0" w:rsidP="00F35CD0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 D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gjom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dhe k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ndojm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="00434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fundvitin.</w:t>
            </w:r>
          </w:p>
          <w:p w:rsidR="00F35CD0" w:rsidRPr="0091255E" w:rsidRDefault="00F35CD0" w:rsidP="00D8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7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orë</w:t>
            </w:r>
          </w:p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1"/>
                <w:sz w:val="24"/>
                <w:szCs w:val="24"/>
                <w:lang w:val="sq-AL"/>
              </w:rPr>
              <w:t xml:space="preserve">Mësimdhënie </w:t>
            </w: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dhe nxënie me nxënësin në qendër dhe</w:t>
            </w: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Gjithëpërfshirje</w:t>
            </w: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Mësimdhënie dhe nxënie të bazuar në qasjen e integruar</w:t>
            </w: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Mësimnxënie dhe nxënie të bazuar në</w:t>
            </w:r>
            <w:r w:rsidRPr="0091255E">
              <w:rPr>
                <w:rFonts w:ascii="Times New Roman" w:eastAsia="Agency FB" w:hAnsi="Times New Roman" w:cs="Times New Roman"/>
                <w:spacing w:val="-23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arritjen e kompetencave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Mësimdhënie dhe nxënie të diferencuar.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Mësimdhënie përmes vrojtimit, demonstrimit dhe eksperimentit;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Inkurajimi i punës individuale dhe shkëmbimi i njohurive dhe shkathtësive, puna interaktive;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Dallon elementet themelore muzikore (ritmi, melodia dhe harmonia (dur-</w:t>
            </w: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mol) në këngët, lojërat dhe veprat muzikore që ata i këndojnë në klasë dhe në të tjera vepra muzikore që dëgjojnë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Njeh bazat notacionit muzikor (vlerat dhe lartësite tingëllor). Identifikon dukurite muzikore ritmike e melodike në këngët e kënduara dhe në veprat e dëgjuara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Përjeton dhe dallon dy dhe tre pjeshmërinë në këngët e kënduara.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vazhdueshëm 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përmbledhës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Informata kthyese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Vlerësimi i ndërsjellë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Portofol 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Kuize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Detyra shtëpie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Diskutime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Prezantime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Punë praktike</w:t>
            </w: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Shoqëria dhe mjedisi</w:t>
            </w: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61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525" w:lineRule="auto"/>
              <w:ind w:right="128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 xml:space="preserve">Gjuhë shqipe </w:t>
            </w: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b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Edukatë</w:t>
            </w: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figurative</w:t>
            </w:r>
          </w:p>
          <w:p w:rsidR="00D8659F" w:rsidRPr="0091255E" w:rsidRDefault="00D8659F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b/>
                <w:sz w:val="24"/>
                <w:szCs w:val="24"/>
                <w:lang w:val="sq-AL"/>
              </w:rPr>
            </w:pPr>
          </w:p>
          <w:p w:rsidR="00D8659F" w:rsidRPr="0091255E" w:rsidRDefault="00D8659F" w:rsidP="00344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Çështje ndërkurrikulare</w:t>
            </w:r>
          </w:p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•Edukimi për zhvillim të qëndrueshëm (shërbimet për bashkësinë);</w:t>
            </w:r>
          </w:p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•Gjuha dhe shkathtësitë e komunikimit;</w:t>
            </w:r>
          </w:p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•Zhvillimi personal dhe shkathtësitë për jetë;</w:t>
            </w:r>
          </w:p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•Puna vullnetare.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Teksti shkollor, katalogë arti, albume, udhëzues profesionalë, enciklopedi etj.</w:t>
            </w:r>
          </w:p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•Mjete auditive-dëgjimore: telefoni, </w:t>
            </w:r>
          </w:p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•Mjete audiovizuale –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televizori, filmi, videoprojektori, kompjuteri, interneti, teleteksti, CD-të, DVD dhe 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e-mail.</w:t>
            </w:r>
          </w:p>
          <w:p w:rsidR="00D8659F" w:rsidRPr="0091255E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Instrumentet muzikore për fëmijë ( shkollore, popullore, të Orfit ose të krijuara nga nxënësit me material recikluese)</w:t>
            </w:r>
          </w:p>
          <w:p w:rsidR="00D8659F" w:rsidRDefault="00D8659F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Platforma e burime te ndryshme on line</w:t>
            </w:r>
          </w:p>
          <w:p w:rsidR="004300D1" w:rsidRPr="0091255E" w:rsidRDefault="004300D1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D8659F" w:rsidRPr="00B64C6D" w:rsidRDefault="00FB1E39" w:rsidP="0034445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sq-AL"/>
              </w:rPr>
            </w:pPr>
            <w:hyperlink r:id="rId12" w:history="1">
              <w:r w:rsidR="004300D1" w:rsidRPr="00B64C6D">
                <w:rPr>
                  <w:rStyle w:val="Hyperlink"/>
                  <w:rFonts w:ascii="Times New Roman" w:eastAsia="Calibri" w:hAnsi="Times New Roman" w:cs="Times New Roman"/>
                  <w:sz w:val="18"/>
                  <w:szCs w:val="18"/>
                  <w:lang w:val="sq-AL"/>
                </w:rPr>
                <w:t>https://www.youtube.com/shorts/NxQVCejBxgk</w:t>
              </w:r>
            </w:hyperlink>
          </w:p>
          <w:p w:rsidR="00D8659F" w:rsidRPr="00B64C6D" w:rsidRDefault="00FB1E39" w:rsidP="00FD53E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sq-AL"/>
              </w:rPr>
            </w:pPr>
            <w:hyperlink r:id="rId13" w:history="1">
              <w:r w:rsidR="00FD53E5" w:rsidRPr="00B64C6D">
                <w:rPr>
                  <w:rStyle w:val="Hyperlink"/>
                  <w:rFonts w:ascii="Times New Roman" w:eastAsia="Calibri" w:hAnsi="Times New Roman" w:cs="Times New Roman"/>
                  <w:sz w:val="18"/>
                  <w:szCs w:val="18"/>
                  <w:lang w:val="sq-AL"/>
                </w:rPr>
                <w:t>https://www.youtube.com/watch?v=3eT2NoTYwNA</w:t>
              </w:r>
            </w:hyperlink>
          </w:p>
          <w:p w:rsidR="001D6249" w:rsidRPr="00B64C6D" w:rsidRDefault="00FB1E39" w:rsidP="0075170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sq-AL"/>
              </w:rPr>
            </w:pPr>
            <w:hyperlink r:id="rId14" w:history="1">
              <w:r w:rsidR="00751707" w:rsidRPr="00B64C6D">
                <w:rPr>
                  <w:rStyle w:val="Hyperlink"/>
                  <w:rFonts w:ascii="Times New Roman" w:eastAsia="Calibri" w:hAnsi="Times New Roman" w:cs="Times New Roman"/>
                  <w:sz w:val="18"/>
                  <w:szCs w:val="18"/>
                  <w:lang w:val="sq-AL"/>
                </w:rPr>
                <w:t>https://www.youtube.com/watch?v=5n_bI0Cazz0&amp;list=RD5n_bI0Cazz0&amp;sta</w:t>
              </w:r>
              <w:r w:rsidR="00751707" w:rsidRPr="00B64C6D">
                <w:rPr>
                  <w:rStyle w:val="Hyperlink"/>
                  <w:rFonts w:ascii="Times New Roman" w:eastAsia="Calibri" w:hAnsi="Times New Roman" w:cs="Times New Roman"/>
                  <w:sz w:val="18"/>
                  <w:szCs w:val="18"/>
                  <w:lang w:val="sq-AL"/>
                </w:rPr>
                <w:lastRenderedPageBreak/>
                <w:t>rt_radio=1</w:t>
              </w:r>
            </w:hyperlink>
          </w:p>
          <w:p w:rsidR="00B64C6D" w:rsidRPr="00B64C6D" w:rsidRDefault="00FB1E39" w:rsidP="00B64C6D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5" w:history="1">
              <w:r w:rsidR="00B64C6D" w:rsidRPr="00B64C6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https://www.youtube.com/watch?v=Ce0rkFdcBRI&amp;list=RDCe0rkFdcBRI&amp;start_radio=1</w:t>
              </w:r>
            </w:hyperlink>
          </w:p>
          <w:p w:rsidR="00751707" w:rsidRPr="0091255E" w:rsidRDefault="00751707" w:rsidP="007517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D8659F" w:rsidRPr="0091255E" w:rsidRDefault="00D8659F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01703B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139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2862"/>
        <w:gridCol w:w="4050"/>
        <w:gridCol w:w="5310"/>
        <w:gridCol w:w="2538"/>
      </w:tblGrid>
      <w:tr w:rsidR="00C965DA" w:rsidRPr="0091255E" w:rsidTr="00344455">
        <w:trPr>
          <w:trHeight w:val="333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965DA" w:rsidRPr="0091255E" w:rsidRDefault="00C965DA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lastRenderedPageBreak/>
              <w:t>Logoja e shkoll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PLANI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MUJOR: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490FF6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JANAR-</w:t>
            </w:r>
            <w:r w:rsidR="00C965DA"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SHKURT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</w:tr>
      <w:tr w:rsidR="00C965DA" w:rsidRPr="0091255E" w:rsidTr="00344455">
        <w:trPr>
          <w:cantSplit/>
          <w:trHeight w:val="252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490FF6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-</w:t>
            </w:r>
            <w:r w:rsidR="00C965DA"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2026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104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ARTET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126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LËNDA 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EDUKATË MUZIKORE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477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:rsidR="00C965DA" w:rsidRPr="0091255E" w:rsidRDefault="00C965DA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KLASA 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IV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597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TEMA-T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mësimore:</w:t>
            </w:r>
          </w:p>
        </w:tc>
        <w:tc>
          <w:tcPr>
            <w:tcW w:w="118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65DA" w:rsidRPr="0091255E" w:rsidRDefault="00674594" w:rsidP="00674594">
            <w:pPr>
              <w:widowControl w:val="0"/>
              <w:autoSpaceDE w:val="0"/>
              <w:autoSpaceDN w:val="0"/>
              <w:spacing w:before="240" w:after="0" w:line="24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Elementet bazike muzikore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 K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 Lojëra muzikore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 Instrumentet muzikore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 Krijues dhe interpretues</w:t>
            </w:r>
          </w:p>
        </w:tc>
      </w:tr>
      <w:tr w:rsidR="00C965DA" w:rsidRPr="0091255E" w:rsidTr="00344455">
        <w:trPr>
          <w:trHeight w:val="263"/>
        </w:trPr>
        <w:tc>
          <w:tcPr>
            <w:tcW w:w="14778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RNK- Rezultatet e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të nxënit për kompetencat kryesore të shkallës që synohen të arrihen përmes shtjellimit të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temës/ve:</w:t>
            </w:r>
          </w:p>
        </w:tc>
      </w:tr>
      <w:tr w:rsidR="00C965DA" w:rsidRPr="0091255E" w:rsidTr="00344455">
        <w:trPr>
          <w:gridBefore w:val="1"/>
          <w:wBefore w:w="18" w:type="dxa"/>
          <w:trHeight w:val="442"/>
        </w:trPr>
        <w:tc>
          <w:tcPr>
            <w:tcW w:w="1476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Kompetenca e komunikimit dhe e të shprehurit - Komunikues efektiv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 xml:space="preserve">Dëgjon në mënyrë aktive prezantimin e tjetrit dhe merr pjesë në diskutim, duke u paraqitur me të paktën dy ndërhyrje; pyetje, komente apo sqarime për temën e dhënë. 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. 4. Shpreh qëndrimin për ngjarjen apo për performancën dhe emocionet e veta që i ka përjetuar gjatë shikimit të një flmi, të një dokumentari të përshtatshëm për moshën e vet, gjatë leximit të një libri, një interpretimi muzikor, një ekspozite, një recitimi apo dramatizimi, në njërën nga format shprehëse, si: me të folur, me shkrim, me vizatim, me mimikë, me lëvizje etj.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 xml:space="preserve">.5. Merr pjesë në organizimin e një shfaqjeje artistike në harmoni me moshën e vet, duke përdorur forma të ndryshme të të shprehurit. 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.8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Kompetenca e të menduarit - Mendimtar kreativ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Identifkon veçoritë e përbashkëta dhe dalluese ndërmjet objekteve, qenieve të gjalla, dukurive apo ngjarjeve, të dhëna në detyrë; i paraqet ato para të tjerëve përmes njërës nga format shprehëse.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. 5. Ndërton tekste, objekte, animacione apo gjëra të tjetra në bazë të imagjinatës duke përdorur me kujdes udhëzimet dhe elementet apo materialet e dhëna.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.7 Paraqet dhe arsyeton me argumente mënyrën e zgjidhjes së një problemi/detyre të caktuar të fushave të ndryshme (matematikore, gjuhësore, të shkencave të natyrës, shoqërore, të arteve, shëndetësore... etj.) në kohëzgjatje prej 6-10 minutash.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Kompetenca e të nxënit - Nxënës i suksesshëm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Shfrytëzon burime të ndryshme të informacionit me rastin e përgatitjes së një teme të caktuar.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Ndjek udhëzimet e dhëna në libër apo në burime të tjera për të realizuar një veprim, aktivitet apo detyrë konkrete që kërkohet prej tij/saj.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.8. Menaxhon sjelljet e veta, materialet/mjetet dhe kohën që ka në dispozicion gjatë kryerjes së një detyre/ aktiviteti individual apo të përbashkët në klasë/shkollë apo jashtë saj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Kompetenca për jetë, për punë dhe për mjedis - Kontribues produktiv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 xml:space="preserve">. 2. Përgatit një plan pune për një javë dhe specifkon aktivitetet më me prioritet duke arsyetuar përzgjedhjen e tyre. 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.3.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Kompetenca personale - Individ i shëndoshë 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Bashkëpunon në mënyrë aktive me të gjithë moshatarët (pavarësisht prejardhjes së tyre, aftësive dhe nevojave të veçanta) për arritjen e një qëllimi të përbashkët (projekti/aktiviteti në bazë klase/shkolle apo jashtë saj)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 xml:space="preserve">9. 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etj.). </w:t>
            </w:r>
          </w:p>
          <w:p w:rsidR="00573440" w:rsidRPr="00573440" w:rsidRDefault="00573440" w:rsidP="00573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Kompetenca qytetare – Qytetar i</w:t>
            </w:r>
            <w:r w:rsidR="00FB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përgjegjshëm </w:t>
            </w:r>
          </w:p>
          <w:p w:rsidR="00C965DA" w:rsidRPr="0091255E" w:rsidRDefault="00573440" w:rsidP="0057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 w:rsidRPr="00573440">
              <w:rPr>
                <w:rFonts w:ascii="Times New Roman" w:hAnsi="Times New Roman" w:cs="Times New Roman"/>
                <w:sz w:val="24"/>
                <w:szCs w:val="24"/>
              </w:rPr>
              <w:t>6. Identifkon dy e me shumë organizime shoqërore dhe përshkruan (në formë të shkruar apo në ndonjë formë tjetër) mënyrat/mundësitë se si njerëzit e ndryshëm me përvoja të ndryshme mund të organizojnë diçka të përbashkët.</w:t>
            </w:r>
          </w:p>
        </w:tc>
      </w:tr>
      <w:tr w:rsidR="00C965DA" w:rsidRPr="0091255E" w:rsidTr="00344455">
        <w:trPr>
          <w:gridBefore w:val="1"/>
          <w:wBefore w:w="18" w:type="dxa"/>
          <w:trHeight w:val="332"/>
        </w:trPr>
        <w:tc>
          <w:tcPr>
            <w:tcW w:w="1476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RNF- Rezultatet e të nxënit të fushës kurrikulare të shkallës qëynohen të arrihen përmes shtjellimit të temës/ve:</w:t>
            </w:r>
          </w:p>
        </w:tc>
      </w:tr>
      <w:tr w:rsidR="00C965DA" w:rsidRPr="0091255E" w:rsidTr="00344455">
        <w:trPr>
          <w:gridBefore w:val="1"/>
          <w:wBefore w:w="18" w:type="dxa"/>
          <w:trHeight w:val="534"/>
        </w:trPr>
        <w:tc>
          <w:tcPr>
            <w:tcW w:w="1476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965DA" w:rsidRPr="00573440" w:rsidRDefault="00C965DA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A5B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73440">
              <w:rPr>
                <w:rFonts w:ascii="Times New Roman" w:eastAsia="Calibri" w:hAnsi="Times New Roman" w:cs="Times New Roman"/>
                <w:sz w:val="24"/>
                <w:szCs w:val="24"/>
              </w:rPr>
              <w:t>Nxënësi merr pjesë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3440">
              <w:rPr>
                <w:rFonts w:ascii="Times New Roman" w:eastAsia="Calibri" w:hAnsi="Times New Roman" w:cs="Times New Roman"/>
                <w:sz w:val="24"/>
                <w:szCs w:val="24"/>
              </w:rPr>
              <w:t>në aktivitete te ndryshme artistike sipas interesimit dhe prirjes individuale</w:t>
            </w:r>
          </w:p>
          <w:p w:rsidR="00C965DA" w:rsidRPr="00573440" w:rsidRDefault="00C965DA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7344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Përmes perceptimit dhe përjetimit artistik, nxënësit njohin (vërejnë) elementet kryesore të gjuhës artistike.</w:t>
            </w:r>
          </w:p>
          <w:p w:rsidR="00C965DA" w:rsidRPr="0091255E" w:rsidRDefault="004D3388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57344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 Nxënësi/ja dallon relacionet e ndryshme midis arteve dhe shoqërisë.</w:t>
            </w:r>
          </w:p>
        </w:tc>
      </w:tr>
      <w:tr w:rsidR="00C965DA" w:rsidRPr="0091255E" w:rsidTr="00344455">
        <w:trPr>
          <w:gridBefore w:val="1"/>
          <w:wBefore w:w="18" w:type="dxa"/>
          <w:trHeight w:val="377"/>
        </w:trPr>
        <w:tc>
          <w:tcPr>
            <w:tcW w:w="147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Korrelacioni me fushat kurrikulare dhe çështjet ndërlëndore: Edukatë figurative, Shoqëria dhe mjedisi etj.</w:t>
            </w:r>
          </w:p>
        </w:tc>
      </w:tr>
    </w:tbl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4891"/>
        <w:tblW w:w="150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574"/>
        <w:gridCol w:w="2556"/>
        <w:gridCol w:w="1044"/>
        <w:gridCol w:w="1980"/>
        <w:gridCol w:w="1890"/>
        <w:gridCol w:w="1800"/>
        <w:gridCol w:w="1350"/>
      </w:tblGrid>
      <w:tr w:rsidR="00C965DA" w:rsidRPr="0091255E" w:rsidTr="00344455">
        <w:trPr>
          <w:cantSplit/>
          <w:trHeight w:val="1770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lastRenderedPageBreak/>
              <w:t>Temat mësimore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RNL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  <w:textDirection w:val="btLr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mësimore (orë mësimore)</w:t>
            </w:r>
          </w:p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e vlerësimit dhe strategjitë e vlerësimit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Ndërlidhja me lëndë të tjera mësimore, me çështjet ndërkurrikulare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Burimet</w:t>
            </w:r>
          </w:p>
        </w:tc>
      </w:tr>
      <w:tr w:rsidR="00C965DA" w:rsidRPr="0091255E" w:rsidTr="00344455">
        <w:trPr>
          <w:trHeight w:val="3762"/>
        </w:trPr>
        <w:tc>
          <w:tcPr>
            <w:tcW w:w="18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EA1E57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*Elementet bazike muzikore</w:t>
            </w:r>
          </w:p>
          <w:p w:rsidR="00A52CC8" w:rsidRPr="0091255E" w:rsidRDefault="00A52CC8" w:rsidP="00EA1E57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A52CC8" w:rsidRPr="0091255E" w:rsidRDefault="00A52CC8" w:rsidP="00EA1E57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 K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ng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t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</w:p>
          <w:p w:rsidR="00C965DA" w:rsidRPr="0091255E" w:rsidRDefault="00C965DA" w:rsidP="00A52CC8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EA1E57" w:rsidP="00EA1E57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* </w:t>
            </w:r>
            <w:r w:rsidR="00C965DA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Lojëra muzikore</w:t>
            </w:r>
          </w:p>
          <w:p w:rsidR="00EA1E57" w:rsidRPr="0091255E" w:rsidRDefault="00EA1E57" w:rsidP="00EA1E57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EA1E57" w:rsidRPr="0091255E" w:rsidRDefault="00EA1E57" w:rsidP="00EA1E57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 Instrumentet muzikore</w:t>
            </w:r>
          </w:p>
          <w:p w:rsidR="00EA1E57" w:rsidRPr="0091255E" w:rsidRDefault="00EA1E57" w:rsidP="00EA1E57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EA1E57" w:rsidP="00EA1E57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 Krijues dhe interpretues</w:t>
            </w:r>
          </w:p>
          <w:p w:rsidR="00A52CC8" w:rsidRPr="0091255E" w:rsidRDefault="00A52CC8" w:rsidP="00EA1E57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01703B" w:rsidRPr="0091255E" w:rsidRDefault="0001703B" w:rsidP="00EA1E57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3BEB" w:rsidRP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Dallon elementet themelore muzikore (ritmi, melodia dhe harmonia (dur-mol) ne këngët, lojërat dhe veprat muzikore që ata i këndojnë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në klasë dhe në të tjera vepra muzikore që dëgjojnë.</w:t>
            </w:r>
          </w:p>
          <w:p w:rsidR="00023BEB" w:rsidRP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Njeh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dhe përdor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notacionin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muzikor bazik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 xml:space="preserve">(gjatësitë dhe lartësitë tingëllore (7 tingujt muzikor) për performim dhe krijim e shprehje muzikore. </w:t>
            </w:r>
          </w:p>
          <w:p w:rsidR="00023BEB" w:rsidRP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Identifikon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dukuritë muzikore ritmike e melodike,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në këngët e kënduara dhe në veprat e dëgjuara.</w:t>
            </w:r>
          </w:p>
          <w:p w:rsidR="00023BEB" w:rsidRP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Perjeton dhe dallon dy dhe tre pjeshmërinë në këngët e kënduara</w:t>
            </w:r>
          </w:p>
          <w:p w:rsid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 xml:space="preserve">Krijon melodi të thjeshta (me zë dhe instrumente muzikore) në formën 2 dhe 3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pjesore të këngës.</w:t>
            </w:r>
          </w:p>
          <w:p w:rsidR="00023BEB" w:rsidRP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Këndon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dhe interpreton në instrumente (individualisht dhe në grupe) sipas imitimit dhe notacionit simbolik(grafik) dhe sipas notacionit muzikor (kryesisht në C-dur). Këngët dhe meloditë e shoqërimet instrumentale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trajtojnë tema të ndryshme të përshtatshme për moshën e tyre (për natyrën, shkollën, familjen, dëshirat, lodrat, stinët, festat etj).</w:t>
            </w:r>
          </w:p>
          <w:p w:rsidR="004D3388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Shoqëron këndimin me zë, me duar dhe me vegla muzikore ritmike për fëmijë simbas instruksioneve të mësidhënësit dhe në mënyrë kreative.</w:t>
            </w:r>
          </w:p>
          <w:p w:rsidR="00023BEB" w:rsidRP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Luan lojëra të thjeshta muzikore të shoqëruara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 xml:space="preserve">me këngë të cilat kanë gjuhën shprehëse të përshtatshme me fjalorin e moshës së tyre, të përcjellura me lëvizje trupore, e me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vegla muzikore femijerore dhe që trajtojnë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tema te ndryshme por edhe elemente didaktike të gjuhës artistike muzikore (ritmi, melodia, vetitë e tingullit muzikor etj.).</w:t>
            </w:r>
          </w:p>
          <w:p w:rsid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Luan lojëra të ndryshme ku sinkretizohet fjala, muzika, mimika, levizja, ana vizuale etj (tematika e lojërave përshtatet me tematikat nga fushat e tjera mësimore për këtë klasë).</w:t>
            </w:r>
          </w:p>
          <w:p w:rsidR="00023BEB" w:rsidRP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Dallon ngjyrën tingëllore të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instrumenteve muzikore (popullore dhe klasike),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përmes dëgjimit të veprave muzikore të përshtatshme për moshën e tyre.</w:t>
            </w:r>
          </w:p>
          <w:p w:rsidR="00023BEB" w:rsidRP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Identifikon dhe dallon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instrumentet muzikore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edhe vizuelisht,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sipas formës, madhësisë, ngjyrës etj.</w:t>
            </w:r>
          </w:p>
          <w:p w:rsidR="00023BEB" w:rsidRP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Krijon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 xml:space="preserve">instrumente muzikore ritmike me materiale recilkluese </w:t>
            </w:r>
            <w:r w:rsidRPr="0002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dhe organike ( marakas me oriz, misër, dajre te vogla etj.). </w:t>
            </w:r>
          </w:p>
          <w:p w:rsidR="00023BEB" w:rsidRDefault="00023BEB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BEB">
              <w:rPr>
                <w:rFonts w:ascii="Times New Roman" w:hAnsi="Times New Roman" w:cs="Times New Roman"/>
                <w:sz w:val="24"/>
                <w:szCs w:val="24"/>
              </w:rPr>
              <w:t>Dallon instrumentet për nga materiali ndërtues, burimi tingëllor (instrumente të drunjta, të tunxhit, frymore me harqe etj.), mënyra e interpretimit, ansambleve që u përkasin etj.</w:t>
            </w:r>
          </w:p>
          <w:p w:rsidR="009A2763" w:rsidRPr="0091255E" w:rsidRDefault="009A2763" w:rsidP="00023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A2763">
              <w:rPr>
                <w:rFonts w:ascii="Times New Roman" w:hAnsi="Times New Roman" w:cs="Times New Roman"/>
                <w:sz w:val="24"/>
                <w:szCs w:val="24"/>
              </w:rPr>
              <w:t>Njeh disa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763">
              <w:rPr>
                <w:rFonts w:ascii="Times New Roman" w:hAnsi="Times New Roman" w:cs="Times New Roman"/>
                <w:sz w:val="24"/>
                <w:szCs w:val="24"/>
              </w:rPr>
              <w:t>(10) krijues dhe performues nga veprat e dëgjuara muzikore.</w:t>
            </w:r>
          </w:p>
        </w:tc>
        <w:tc>
          <w:tcPr>
            <w:tcW w:w="2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D54F36" w:rsidRDefault="00A1404A" w:rsidP="00A1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Shenjat e ngjyrimit, fq. 32</w:t>
            </w:r>
          </w:p>
          <w:p w:rsidR="00A1404A" w:rsidRPr="00D54F36" w:rsidRDefault="00A1404A" w:rsidP="00A1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36">
              <w:rPr>
                <w:rFonts w:ascii="Times New Roman" w:hAnsi="Times New Roman" w:cs="Times New Roman"/>
                <w:sz w:val="24"/>
                <w:szCs w:val="24"/>
              </w:rPr>
              <w:t>17. T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54F36">
              <w:rPr>
                <w:rFonts w:ascii="Times New Roman" w:hAnsi="Times New Roman" w:cs="Times New Roman"/>
                <w:sz w:val="24"/>
                <w:szCs w:val="24"/>
              </w:rPr>
              <w:t xml:space="preserve"> falim dashuri fq. 34</w:t>
            </w:r>
          </w:p>
          <w:p w:rsidR="00A1404A" w:rsidRPr="00D54F36" w:rsidRDefault="00A1404A" w:rsidP="00A1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36">
              <w:rPr>
                <w:rFonts w:ascii="Times New Roman" w:hAnsi="Times New Roman" w:cs="Times New Roman"/>
                <w:sz w:val="24"/>
                <w:szCs w:val="24"/>
              </w:rPr>
              <w:t>18. Vall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54F36">
              <w:rPr>
                <w:rFonts w:ascii="Times New Roman" w:hAnsi="Times New Roman" w:cs="Times New Roman"/>
                <w:sz w:val="24"/>
                <w:szCs w:val="24"/>
              </w:rPr>
              <w:t>zojm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54F36">
              <w:rPr>
                <w:rFonts w:ascii="Times New Roman" w:hAnsi="Times New Roman" w:cs="Times New Roman"/>
                <w:sz w:val="24"/>
                <w:szCs w:val="24"/>
              </w:rPr>
              <w:t xml:space="preserve"> sipas ritmit, fq.36</w:t>
            </w:r>
          </w:p>
          <w:p w:rsidR="00A1404A" w:rsidRPr="00D54F36" w:rsidRDefault="00A1404A" w:rsidP="00A1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3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C478B7" w:rsidRPr="00D5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E57" w:rsidRPr="00D54F3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A1E57" w:rsidRPr="00D54F36">
              <w:rPr>
                <w:rFonts w:ascii="Times New Roman" w:hAnsi="Times New Roman" w:cs="Times New Roman"/>
                <w:sz w:val="24"/>
                <w:szCs w:val="24"/>
              </w:rPr>
              <w:t>rtojm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A1E57" w:rsidRPr="00D54F36">
              <w:rPr>
                <w:rFonts w:ascii="Times New Roman" w:hAnsi="Times New Roman" w:cs="Times New Roman"/>
                <w:sz w:val="24"/>
                <w:szCs w:val="24"/>
              </w:rPr>
              <w:t xml:space="preserve"> instrumentemuzikore ORF, fq,38</w:t>
            </w:r>
          </w:p>
          <w:p w:rsidR="00EA1E57" w:rsidRPr="00D54F36" w:rsidRDefault="00EA1E57" w:rsidP="00A1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36">
              <w:rPr>
                <w:rFonts w:ascii="Times New Roman" w:hAnsi="Times New Roman" w:cs="Times New Roman"/>
                <w:sz w:val="24"/>
                <w:szCs w:val="24"/>
              </w:rPr>
              <w:t>20. M</w:t>
            </w:r>
            <w:r w:rsidR="00796285" w:rsidRPr="00D54F36">
              <w:rPr>
                <w:rFonts w:ascii="Times New Roman" w:hAnsi="Times New Roman" w:cs="Times New Roman"/>
                <w:sz w:val="24"/>
                <w:szCs w:val="24"/>
              </w:rPr>
              <w:t>uzikant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96285" w:rsidRPr="00D54F3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96285" w:rsidRPr="00D54F36">
              <w:rPr>
                <w:rFonts w:ascii="Times New Roman" w:hAnsi="Times New Roman" w:cs="Times New Roman"/>
                <w:sz w:val="24"/>
                <w:szCs w:val="24"/>
              </w:rPr>
              <w:t xml:space="preserve"> shquar shqip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96285" w:rsidRPr="00D54F36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96285" w:rsidRPr="00D54F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4F36">
              <w:rPr>
                <w:rFonts w:ascii="Times New Roman" w:hAnsi="Times New Roman" w:cs="Times New Roman"/>
                <w:sz w:val="24"/>
                <w:szCs w:val="24"/>
              </w:rPr>
              <w:t>fq. 40</w:t>
            </w:r>
          </w:p>
          <w:p w:rsidR="00EA1E57" w:rsidRPr="00D54F36" w:rsidRDefault="00EA1E57" w:rsidP="00A1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3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E508A0" w:rsidRPr="00D5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D86" w:rsidRPr="00D54F36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71D86" w:rsidRPr="00D54F36">
              <w:rPr>
                <w:rFonts w:ascii="Times New Roman" w:hAnsi="Times New Roman" w:cs="Times New Roman"/>
                <w:sz w:val="24"/>
                <w:szCs w:val="24"/>
              </w:rPr>
              <w:t xml:space="preserve"> dy tre sonte erdh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71D86" w:rsidRPr="00D54F36">
              <w:rPr>
                <w:rFonts w:ascii="Times New Roman" w:hAnsi="Times New Roman" w:cs="Times New Roman"/>
                <w:sz w:val="24"/>
                <w:szCs w:val="24"/>
              </w:rPr>
              <w:t>m ne fq.50</w:t>
            </w:r>
          </w:p>
          <w:p w:rsidR="00EA1E57" w:rsidRPr="0091255E" w:rsidRDefault="00EA1E57" w:rsidP="00E5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3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8A0" w:rsidRPr="00D54F3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508A0" w:rsidRPr="00D54F3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508A0" w:rsidRPr="00D54F36">
              <w:rPr>
                <w:rFonts w:ascii="Times New Roman" w:hAnsi="Times New Roman" w:cs="Times New Roman"/>
                <w:sz w:val="24"/>
                <w:szCs w:val="24"/>
              </w:rPr>
              <w:t>t nj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508A0" w:rsidRPr="00D54F36">
              <w:rPr>
                <w:rFonts w:ascii="Times New Roman" w:hAnsi="Times New Roman" w:cs="Times New Roman"/>
                <w:sz w:val="24"/>
                <w:szCs w:val="24"/>
              </w:rPr>
              <w:t>- dy dhe tri pjes</w:t>
            </w:r>
            <w:r w:rsidR="0043409D" w:rsidRPr="00D54F3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508A0" w:rsidRPr="00D54F36">
              <w:rPr>
                <w:rFonts w:ascii="Times New Roman" w:hAnsi="Times New Roman" w:cs="Times New Roman"/>
                <w:sz w:val="24"/>
                <w:szCs w:val="24"/>
              </w:rPr>
              <w:t>she, fq. 42</w:t>
            </w: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7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orë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1"/>
                <w:sz w:val="24"/>
                <w:szCs w:val="24"/>
                <w:lang w:val="sq-AL"/>
              </w:rPr>
              <w:t xml:space="preserve">Mësimdhënie </w:t>
            </w: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dhe nxënie me nxënësin në qendër dhe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Gjithëpërfshirje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Mësimdhënie dhe nxënie të bazuar në qasjen e integruar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Mësimnxënie dhe nxënie të bazuar në</w:t>
            </w:r>
            <w:r w:rsidRPr="0091255E">
              <w:rPr>
                <w:rFonts w:ascii="Times New Roman" w:eastAsia="Agency FB" w:hAnsi="Times New Roman" w:cs="Times New Roman"/>
                <w:spacing w:val="-23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arritjen e kompetencave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Mësimdhënie dhe nxënie të diferencuar.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Mësimdhënie përmes vrojtimit, demonstrimit dhe eksperimentit;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Inkurajimi i punës individuale dhe shkëmbimi i njohurive dhe shkathtësive, puna interaktive;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Dallon elementet themelore muzikore (ritmi, melodia dhe harmonia (dur-</w:t>
            </w: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mol) në këngët, lojërat dhe veprat muzikore që ata i këndojnë në klasë dhe në të tjera vepra muzikore që dëgjojnë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Njeh bazat notacionit muzikor (vlerat dhe lartësite tingëllor). Identifikon dukurite muzikore ritmike e melodike në këngët e kënduara dhe në veprat e dëgjuara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Përjeton dhe dallon dy dhe tre pjeshmërinë në këngët e kënduara.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vazhdueshëm 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përmbledhës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Informata kthyese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Vlerësimi i ndërsjellë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Portofol 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Kuize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Detyra shtëpie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Prezantime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Punë praktike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Shoqëria dhe mjedisi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525" w:lineRule="auto"/>
              <w:ind w:right="128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 xml:space="preserve">Gjuhë shqipe 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b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Edukatë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figurative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b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Çështje ndërkurrikulare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•Edukimi për zhvillim të qëndrueshëm (shërbimet për bashkësinë);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•Gjuha dhe shkathtësitë e komunikimit;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•Zhvillimi personal dhe shkathtësitë për jetë;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•Puna vullnetare.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Teksti shkollor, katalogë arti, albume, udhëzues profesionalë, enciklopedi etj.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•Mjete auditive-dëgjimore: telefoni, 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•Mjete audiovizuale –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televizori, filmi, videoprojektori, kompjuteri, interneti, teleteksti, CD-të, DVD dhe e-mail.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Instrument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et muzikore për fëmijë ( shkollore, popullore, të Orfit ose të krijuara nga nxënësit me material recikluese)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Platforma e burime te ndryshme on line</w:t>
            </w:r>
          </w:p>
          <w:p w:rsidR="00D54F36" w:rsidRDefault="00FB1E39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hyperlink r:id="rId16" w:history="1">
              <w:r w:rsidR="004300D1" w:rsidRPr="00184F82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q-AL"/>
                </w:rPr>
                <w:t>https://www.youtube.com/watch?v=7sUNXA4NYKI</w:t>
              </w:r>
            </w:hyperlink>
          </w:p>
          <w:p w:rsidR="004300D1" w:rsidRDefault="004300D1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D54F36" w:rsidRPr="0091255E" w:rsidRDefault="00D54F36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139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2862"/>
        <w:gridCol w:w="4050"/>
        <w:gridCol w:w="5310"/>
        <w:gridCol w:w="2538"/>
      </w:tblGrid>
      <w:tr w:rsidR="00C965DA" w:rsidRPr="0091255E" w:rsidTr="00344455">
        <w:trPr>
          <w:trHeight w:val="333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965DA" w:rsidRPr="0091255E" w:rsidRDefault="00C965DA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lastRenderedPageBreak/>
              <w:t>Logoja e shkoll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PLANI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MUJOR: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MARS - PRILL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</w:tr>
      <w:tr w:rsidR="00C965DA" w:rsidRPr="0091255E" w:rsidTr="00344455">
        <w:trPr>
          <w:cantSplit/>
          <w:trHeight w:val="252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2025 - 2026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104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ARTET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126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LËNDA 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EDUKATË MUZIKORE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477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:rsidR="00C965DA" w:rsidRPr="0091255E" w:rsidRDefault="00C965DA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KLASA 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IV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597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TEMA-T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mësimore:</w:t>
            </w:r>
          </w:p>
        </w:tc>
        <w:tc>
          <w:tcPr>
            <w:tcW w:w="118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65DA" w:rsidRPr="0091255E" w:rsidRDefault="00235A93" w:rsidP="00235A93">
            <w:pPr>
              <w:widowControl w:val="0"/>
              <w:autoSpaceDE w:val="0"/>
              <w:autoSpaceDN w:val="0"/>
              <w:spacing w:before="240" w:after="0" w:line="24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3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B1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Këngët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*Instrumentet muzikore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*Krijues dhe interpretues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 Llojet e muzik</w:t>
            </w:r>
            <w:r w:rsidR="0043409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C965DA" w:rsidRPr="0091255E" w:rsidTr="00344455">
        <w:trPr>
          <w:trHeight w:val="263"/>
        </w:trPr>
        <w:tc>
          <w:tcPr>
            <w:tcW w:w="14778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RNK- Rezultatet e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të nxënit për kompetencat kryesore të shkallës që synohen të arrihen përmes shtjellimit të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temës/ve:</w:t>
            </w:r>
          </w:p>
        </w:tc>
      </w:tr>
      <w:tr w:rsidR="00C965DA" w:rsidRPr="0091255E" w:rsidTr="00344455">
        <w:trPr>
          <w:gridBefore w:val="1"/>
          <w:wBefore w:w="18" w:type="dxa"/>
          <w:trHeight w:val="442"/>
        </w:trPr>
        <w:tc>
          <w:tcPr>
            <w:tcW w:w="1476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6E8" w:rsidRPr="0091255E" w:rsidRDefault="00FB1E39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6E8"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Kompetenca e komunikimit dhe e të shprehurit - Komunikues efektiv</w:t>
            </w:r>
          </w:p>
          <w:p w:rsidR="00A906E8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.3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 xml:space="preserve">ëgjon në mënyrë aktive prezantimin e tjetrit dhe merr pjesë në diskutim, duke u paraqitur me të paktën dy ndërhyrje; pyetje, komente apo sqarime për temën e dhënë. </w:t>
            </w:r>
          </w:p>
          <w:p w:rsidR="00A906E8" w:rsidRPr="005F6E0E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6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>4. Shpreh qëndrimin për ngjarjen apo për performancën dhe emocionet e veta që i ka përjetuar gjatë shikimit të një flmi, të një dokumentari të përshtatshëm për moshën e vet, gjatë leximit të një libri, një interpretimi muzikor, një ekspozite, një recitimi apo dramatizimi, në njërën nga format shprehëse, si: me të folur, me shkrim, me vizatim, me mimikë, me lëvizje etj.</w:t>
            </w:r>
          </w:p>
          <w:p w:rsidR="00A906E8" w:rsidRPr="00DC2061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6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 xml:space="preserve">5. Merr pjesë në organizimin e një shfaqjeje artistike në harmoni me moshën e vet, duke përdorur forma të ndryshme të të shprehurit. 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.8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Kompetenca e të menduarit - Mendimtar kreativ</w:t>
            </w:r>
          </w:p>
          <w:p w:rsidR="00A906E8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II.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FB1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dentifkon veçoritë e përbashkëta dhe dalluese ndërmjet objekteve, qenieve të gjalla, dukurive apo ngjarjeve, të dhëna në detyrë; i paraqet ato para të tjerëve përmes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njërës nga format shprehëse.</w:t>
            </w:r>
          </w:p>
          <w:p w:rsidR="00A906E8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  <w:r w:rsidRPr="00916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5. Ndërton tekste, objekte, animacione apo gjëra të tjetra në bazë të imagjinatës duke përdorur me kujdes udhëzimet dhe elementet apo materialet e dhëna.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916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7 </w:t>
            </w:r>
            <w:r w:rsidRPr="00916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Paraqet dhe arsyeton me argumente mënyrën e zgjidhjes së një problemi/detyre të caktuar të fushave të ndryshme (matematikore, gjuhësore, të shkencave të natyrës, shoqërore, të arteve, shëndetësore... etj.) në kohëzgjatje prej 6-10 minutash.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Kompetenca e të nxënit - Nxënës i suksesshëm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III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.2</w:t>
            </w:r>
            <w:r w:rsidR="00FB1E39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 xml:space="preserve">Shfrytëzon </w:t>
            </w:r>
            <w:r w:rsidRPr="0091255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>burime të ndryshme të informacionit me rastin e përgatitjes së një teme të caktuar.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III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.4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Ndjek udhëzimet e dhëna në libër apo në burime të tjera për të realizuar një veprim, aktivitet apo detyrë konkrete që kërkohet prej tij/saj.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8. Menaxhon sjelljet e veta, materialet/mjetet dhe kohën që ka në dispozicion gjatë kryerjes së një detyre/ aktiviteti individual apo të përbashkët në klasë/shkollë apo jashtë saj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Kompetenca për jetë, për punë dhe për mjedis - Kontribues produktiv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. 2. Përgatit një plan pune për një javë dhe specifkon aktivitetet më me prioritet duke arsyetuar përzgjedhjen e tyre. 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.3.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lastRenderedPageBreak/>
              <w:t>Kompetenca personale - Individ i shëndoshë 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V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.8</w:t>
            </w:r>
            <w:r w:rsidR="00FB1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Bashkëpunon në mënyrë aktive me të gjithë moshatarët (pavarësisht prejardhjes së tyre, aftësive dhe nevojave të veçanta) për arritjen e një qëllimi të përbashkët (projekti/aktiviteti në bazë klase/shkolle apo jashtë saj)</w:t>
            </w:r>
          </w:p>
          <w:p w:rsidR="00A906E8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V.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9. 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etj.). </w:t>
            </w:r>
          </w:p>
          <w:p w:rsidR="00A906E8" w:rsidRPr="002462DE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Kompetenca qytetare – </w:t>
            </w: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Qytetar</w:t>
            </w:r>
            <w:r>
              <w:rPr>
                <w:rFonts w:ascii="Times New Roman" w:eastAsia="MS Mincho" w:hAnsi="Times New Roman" w:cs="Times New Roman"/>
                <w:b/>
                <w:lang w:val="sq-AL"/>
              </w:rPr>
              <w:t xml:space="preserve"> i</w:t>
            </w:r>
            <w:r w:rsidR="00FB1E39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përgjegjshëm</w:t>
            </w:r>
            <w:r w:rsidRPr="00B7255D">
              <w:rPr>
                <w:rFonts w:ascii="Times New Roman" w:eastAsia="MS Mincho" w:hAnsi="Times New Roman" w:cs="Times New Roman"/>
                <w:lang w:val="sq-AL"/>
              </w:rPr>
              <w:t xml:space="preserve"> </w:t>
            </w:r>
          </w:p>
          <w:p w:rsidR="00C965DA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>. Identifkon dy e me shumë organizime shoqërore dhe përshkruan (në formë të shkruar apo në ndonjë formë tjetër) mënyrat/mundësitë se si njerëzit e ndryshëm me përvoja të ndryshme mund të organizojnë diçka të përbashkët.</w:t>
            </w:r>
          </w:p>
        </w:tc>
      </w:tr>
      <w:tr w:rsidR="00C965DA" w:rsidRPr="0091255E" w:rsidTr="00344455">
        <w:trPr>
          <w:gridBefore w:val="1"/>
          <w:wBefore w:w="18" w:type="dxa"/>
          <w:trHeight w:val="332"/>
        </w:trPr>
        <w:tc>
          <w:tcPr>
            <w:tcW w:w="1476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RNF- Rezultatet e të nxënit të fushës kurrikulare të shkallës qëynohen të arrihen përmes shtjellimit të temës/ve:</w:t>
            </w:r>
          </w:p>
        </w:tc>
      </w:tr>
      <w:tr w:rsidR="00C965DA" w:rsidRPr="0091255E" w:rsidTr="00344455">
        <w:trPr>
          <w:gridBefore w:val="1"/>
          <w:wBefore w:w="18" w:type="dxa"/>
          <w:trHeight w:val="534"/>
        </w:trPr>
        <w:tc>
          <w:tcPr>
            <w:tcW w:w="1476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965DA" w:rsidRPr="00B64C6D" w:rsidRDefault="00C965DA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64C6D">
              <w:rPr>
                <w:rFonts w:ascii="Times New Roman" w:eastAsia="Calibri" w:hAnsi="Times New Roman" w:cs="Times New Roman"/>
                <w:sz w:val="24"/>
                <w:szCs w:val="24"/>
              </w:rPr>
              <w:t>1. Nxënësi merr pjesë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4C6D">
              <w:rPr>
                <w:rFonts w:ascii="Times New Roman" w:eastAsia="Calibri" w:hAnsi="Times New Roman" w:cs="Times New Roman"/>
                <w:sz w:val="24"/>
                <w:szCs w:val="24"/>
              </w:rPr>
              <w:t>në aktivitete te ndryshme artistike sipas interesimit dhe prirjes individuale</w:t>
            </w:r>
          </w:p>
          <w:p w:rsidR="00C965DA" w:rsidRPr="00B64C6D" w:rsidRDefault="00C965DA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64C6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Përmes perceptimit dhe përjetimit artistik, nxënësit njohin (vërejnë) elemente</w:t>
            </w:r>
            <w:r w:rsidR="00B64C6D" w:rsidRPr="00B64C6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 kryesore të gjuhës artistike.</w:t>
            </w:r>
          </w:p>
        </w:tc>
      </w:tr>
      <w:tr w:rsidR="00C965DA" w:rsidRPr="0091255E" w:rsidTr="00344455">
        <w:trPr>
          <w:gridBefore w:val="1"/>
          <w:wBefore w:w="18" w:type="dxa"/>
          <w:trHeight w:val="377"/>
        </w:trPr>
        <w:tc>
          <w:tcPr>
            <w:tcW w:w="147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Korrelacioni me fushat kurrikulare dhe çështjet ndërlëndore: Edukatë figurative, Shoqëria dhe mjedisi etj.</w:t>
            </w:r>
          </w:p>
        </w:tc>
      </w:tr>
    </w:tbl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Default="00C965DA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4C6C34" w:rsidRDefault="004C6C34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4C6C34" w:rsidRPr="0091255E" w:rsidRDefault="004C6C34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4891"/>
        <w:tblW w:w="150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574"/>
        <w:gridCol w:w="2556"/>
        <w:gridCol w:w="1044"/>
        <w:gridCol w:w="1980"/>
        <w:gridCol w:w="1890"/>
        <w:gridCol w:w="1800"/>
        <w:gridCol w:w="1350"/>
      </w:tblGrid>
      <w:tr w:rsidR="00C965DA" w:rsidRPr="0091255E" w:rsidTr="00344455">
        <w:trPr>
          <w:cantSplit/>
          <w:trHeight w:val="1770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lastRenderedPageBreak/>
              <w:t>Temat mësimore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RNL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  <w:textDirection w:val="btLr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mësimore (orë mësimore)</w:t>
            </w:r>
          </w:p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e vlerësimit dhe strategjitë e vlerësimit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Ndërlidhja me lëndë të tjera mësimore, me çështjet ndërkurrikulare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Burimet</w:t>
            </w:r>
          </w:p>
        </w:tc>
      </w:tr>
      <w:tr w:rsidR="00C965DA" w:rsidRPr="0091255E" w:rsidTr="000E7F39">
        <w:trPr>
          <w:trHeight w:val="3221"/>
        </w:trPr>
        <w:tc>
          <w:tcPr>
            <w:tcW w:w="18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57332E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* </w:t>
            </w:r>
            <w:r w:rsidRPr="0091255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Këngët</w:t>
            </w:r>
          </w:p>
          <w:p w:rsidR="00674594" w:rsidRPr="0091255E" w:rsidRDefault="00674594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4D3388" w:rsidP="0057332E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*Instrumentet muzikore</w:t>
            </w:r>
          </w:p>
          <w:p w:rsidR="00674594" w:rsidRPr="0091255E" w:rsidRDefault="00674594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4D3388" w:rsidP="0057332E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</w:t>
            </w:r>
            <w:r w:rsidR="00674594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Krijues dhe interpretues</w:t>
            </w:r>
          </w:p>
          <w:p w:rsidR="00674594" w:rsidRPr="0091255E" w:rsidRDefault="00674594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57332E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 Llojet e muzik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s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4D3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•Këndon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dhe interpreton në instrumente (individualisht dhe në grupe) sipas imitimit dhe notacionit simbolik(grafik) dhe sipas notacionit muzikor (kryesisht në C-dur). Këngët dhe meloditë e shoqërimet instrumentale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trajtojnë tema të ndryshme të përshtatshme për moshën e tyre (për natyrën, shkollën, familjen, dëshirat, lodrat, stinët, festat etj).</w:t>
            </w:r>
          </w:p>
          <w:p w:rsidR="00C965DA" w:rsidRPr="0091255E" w:rsidRDefault="00C965DA" w:rsidP="00344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Shoqëron këndimin me zë, me duar dhe me vegla muzikore ritmike për fëmijë simbas instruksioneve të mësidhënësit dhe në mënyrë kreative.</w:t>
            </w:r>
          </w:p>
          <w:p w:rsidR="004D3388" w:rsidRPr="0091255E" w:rsidRDefault="00DC700B" w:rsidP="004D3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D3388"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Dallon ngjyrën tingëllore të instrumenteve muzikore </w:t>
            </w:r>
            <w:r w:rsidR="004D3388" w:rsidRPr="0091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(popullore dhe klasike), përmes dëgjimit të veprave muzikore të përshtatshme për moshën e tyre.</w:t>
            </w:r>
          </w:p>
          <w:p w:rsidR="004D3388" w:rsidRPr="0091255E" w:rsidRDefault="004D3388" w:rsidP="004D3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Identifikon dhe dallon instrumentet muzikore edhe vizualisht, sipas formës, madhësisë, ngjyrës etj.</w:t>
            </w:r>
          </w:p>
          <w:p w:rsidR="004D3388" w:rsidRPr="0091255E" w:rsidRDefault="004D3388" w:rsidP="004D3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Dallon instrumentet për nga materiali ndërtues, burimi tingëllor (instrumente të drunjta, të tunxhit, frymore me harqe etj.), mënyra e interpretimit,</w:t>
            </w:r>
          </w:p>
          <w:p w:rsidR="004D3388" w:rsidRPr="0091255E" w:rsidRDefault="004D3388" w:rsidP="004D3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ansambleve që u përkasin etj.</w:t>
            </w:r>
          </w:p>
          <w:p w:rsidR="004D3388" w:rsidRPr="002B667C" w:rsidRDefault="004D3388" w:rsidP="002B66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B667C" w:rsidRPr="002B667C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2B667C" w:rsidRPr="002B667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Njeh disa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B667C" w:rsidRPr="002B667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(10)</w:t>
            </w:r>
            <w:r w:rsidR="002B667C" w:rsidRPr="002B667C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2B667C" w:rsidRPr="002B667C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krijues dhe performues nga veprat e dëgjuara muzikore.</w:t>
            </w:r>
          </w:p>
          <w:p w:rsidR="004D3388" w:rsidRPr="0091255E" w:rsidRDefault="002B667C" w:rsidP="004D3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4D3388" w:rsidRPr="0091255E">
              <w:rPr>
                <w:rFonts w:ascii="Times New Roman" w:hAnsi="Times New Roman" w:cs="Times New Roman"/>
                <w:sz w:val="24"/>
                <w:szCs w:val="24"/>
              </w:rPr>
              <w:t>Dallon lloje të ndryshme të muzikës në shoqëri, përmes dëgjimit muzikor (p.sh.: muzikë për vallëzim, muzikë për film, teatër, muzikë për fëmijë, muzikë për raste të ndryshme, muzikë festive etj.).</w:t>
            </w:r>
          </w:p>
          <w:p w:rsidR="004D3388" w:rsidRPr="0091255E" w:rsidRDefault="004D3388" w:rsidP="004D3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Përzgjedh muzikën e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përshtatshme për ngjarjet dhe situatat e ndryshme, shfaqjet në klasë, shkollë, komunitet etj.</w:t>
            </w:r>
          </w:p>
          <w:p w:rsidR="004D3388" w:rsidRPr="0091255E" w:rsidRDefault="004D3388" w:rsidP="004D3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Përzgjedh muzikën e përshtatshme për poezitë dhe tregimet e ndryshme.</w:t>
            </w:r>
          </w:p>
        </w:tc>
        <w:tc>
          <w:tcPr>
            <w:tcW w:w="2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D31D5" w:rsidRPr="00D54239" w:rsidRDefault="00C478B7" w:rsidP="003D31D5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  <w:r w:rsidR="00674594" w:rsidRPr="00D54239">
              <w:rPr>
                <w:rFonts w:ascii="Times New Roman" w:hAnsi="Times New Roman" w:cs="Times New Roman"/>
                <w:sz w:val="24"/>
                <w:szCs w:val="24"/>
              </w:rPr>
              <w:t xml:space="preserve"> Dua të gëzoj, fq, 44</w:t>
            </w:r>
          </w:p>
          <w:p w:rsidR="004B3162" w:rsidRPr="00D54239" w:rsidRDefault="00FB1E39" w:rsidP="003D31D5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B3162" w:rsidRPr="00D5423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https://www.youtube.com/watch?v=xku5apxZ4gE&amp;list=RDxku5apxZ4gE&amp;start_radio=1</w:t>
              </w:r>
            </w:hyperlink>
          </w:p>
          <w:p w:rsidR="003D31D5" w:rsidRPr="00D54239" w:rsidRDefault="00F55C85" w:rsidP="003D31D5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39">
              <w:rPr>
                <w:rFonts w:ascii="Times New Roman" w:hAnsi="Times New Roman" w:cs="Times New Roman"/>
                <w:sz w:val="24"/>
                <w:szCs w:val="24"/>
              </w:rPr>
              <w:t>24. Instrumentet e muzikës popullore, fq 46</w:t>
            </w:r>
          </w:p>
          <w:p w:rsidR="003D31D5" w:rsidRPr="00D54239" w:rsidRDefault="003D31D5" w:rsidP="003D31D5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39">
              <w:rPr>
                <w:rFonts w:ascii="Times New Roman" w:hAnsi="Times New Roman" w:cs="Times New Roman"/>
                <w:sz w:val="24"/>
                <w:szCs w:val="24"/>
              </w:rPr>
              <w:t xml:space="preserve"> 25.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C85" w:rsidRPr="00D54239">
              <w:rPr>
                <w:rFonts w:ascii="Times New Roman" w:hAnsi="Times New Roman" w:cs="Times New Roman"/>
                <w:sz w:val="24"/>
                <w:szCs w:val="24"/>
              </w:rPr>
              <w:t>Kompozitorë të njohur, fq.48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31D5" w:rsidRPr="00D54239" w:rsidRDefault="00F55C85" w:rsidP="003D31D5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39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>Ngjyros instrumentin muzikor</w:t>
            </w:r>
            <w:r w:rsidR="00674594" w:rsidRPr="00D54239">
              <w:rPr>
                <w:rFonts w:ascii="Times New Roman" w:hAnsi="Times New Roman" w:cs="Times New Roman"/>
                <w:sz w:val="24"/>
                <w:szCs w:val="24"/>
              </w:rPr>
              <w:t>, fq.52</w:t>
            </w:r>
          </w:p>
          <w:p w:rsidR="003D31D5" w:rsidRPr="00D54239" w:rsidRDefault="00F55C85" w:rsidP="003D31D5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39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>Muzika dhe artet e tjera</w:t>
            </w:r>
            <w:r w:rsidR="00B773FB" w:rsidRPr="00D54239">
              <w:rPr>
                <w:rFonts w:ascii="Times New Roman" w:hAnsi="Times New Roman" w:cs="Times New Roman"/>
                <w:sz w:val="24"/>
                <w:szCs w:val="24"/>
              </w:rPr>
              <w:t>, fq.54</w:t>
            </w:r>
          </w:p>
          <w:p w:rsidR="00F55C85" w:rsidRPr="00D54239" w:rsidRDefault="00F55C85" w:rsidP="003D31D5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>. E dua kitarën</w:t>
            </w:r>
            <w:r w:rsidR="00B773FB" w:rsidRPr="00D54239">
              <w:rPr>
                <w:rFonts w:ascii="Times New Roman" w:hAnsi="Times New Roman" w:cs="Times New Roman"/>
                <w:sz w:val="24"/>
                <w:szCs w:val="24"/>
              </w:rPr>
              <w:t>, fq.56</w:t>
            </w:r>
          </w:p>
          <w:p w:rsidR="00531832" w:rsidRPr="00D54239" w:rsidRDefault="00FB1E39" w:rsidP="003D31D5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31832" w:rsidRPr="00D5423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https://www.youtube.com/watch?v=Bn5_tAsuEEg&amp;list=RDBn5_tAsuEEg&amp;start_radio=1</w:t>
              </w:r>
            </w:hyperlink>
          </w:p>
          <w:p w:rsidR="00F55C85" w:rsidRPr="00D54239" w:rsidRDefault="00F55C85" w:rsidP="003D31D5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39">
              <w:rPr>
                <w:rFonts w:ascii="Times New Roman" w:hAnsi="Times New Roman" w:cs="Times New Roman"/>
                <w:sz w:val="24"/>
                <w:szCs w:val="24"/>
              </w:rPr>
              <w:t>29. Tastiera fq. 58</w:t>
            </w:r>
          </w:p>
          <w:p w:rsidR="003D31D5" w:rsidRPr="0091255E" w:rsidRDefault="00F55C85" w:rsidP="003D31D5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23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3409D" w:rsidRPr="00D5423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 w:rsidR="0043409D" w:rsidRPr="00D5423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>ritje e nj</w:t>
            </w:r>
            <w:r w:rsidR="0043409D" w:rsidRPr="00D5423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>sive t</w:t>
            </w:r>
            <w:r w:rsidR="0043409D" w:rsidRPr="00D5423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43409D" w:rsidRPr="00D5423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D31D5" w:rsidRPr="00D54239">
              <w:rPr>
                <w:rFonts w:ascii="Times New Roman" w:hAnsi="Times New Roman" w:cs="Times New Roman"/>
                <w:sz w:val="24"/>
                <w:szCs w:val="24"/>
              </w:rPr>
              <w:t>suara</w:t>
            </w: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478B7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8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965DA"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orë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1"/>
                <w:sz w:val="24"/>
                <w:szCs w:val="24"/>
                <w:lang w:val="sq-AL"/>
              </w:rPr>
              <w:t xml:space="preserve">Mësimdhënie </w:t>
            </w: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dhe nxënie me nxënësin në qendër dhe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Gjithëpërfshirje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Mësimdhënie dhe nxënie të bazuar në qasjen e integruar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Mësimnxënie dhe nxënie të bazuar në</w:t>
            </w:r>
            <w:r w:rsidRPr="0091255E">
              <w:rPr>
                <w:rFonts w:ascii="Times New Roman" w:eastAsia="Agency FB" w:hAnsi="Times New Roman" w:cs="Times New Roman"/>
                <w:spacing w:val="-23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arritjen e kompetencave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Mësimdhënie dhe nxënie të diferencuar.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Mësimdhënie përmes vrojtimit, demonstrimit dhe eksperimentit;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Inkurajimi i punës individuale dhe shkëmbimi i njohurive dhe shkathtësive, puna interaktive;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Dallon elementet themelore muzikore (ritmi, melodia dhe harmonia (dur-</w:t>
            </w: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mol) në këngët, lojërat dhe veprat muzikore që ata i këndojnë në klasë dhe në të tjera vepra muzikore që dëgjojnë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Njeh bazat notacionit muzikor (vlerat dhe lartësite tingëllor). Identifikon dukurite muzikore ritmike e melodike në këngët e kënduara dhe në veprat e dëgjuara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Përjeton dhe dallon dy dhe tre pjeshmërinë në këngët e kënduara.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vazhdueshëm 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përmbledhës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Informata kthyese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Vlerësimi i ndërsjellë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Portofol 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Kuize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Detyra shtëpie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Prezantime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Punë praktike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Shoqëria dhe mjedisi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525" w:lineRule="auto"/>
              <w:ind w:right="128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 xml:space="preserve">Gjuhë shqipe 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b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Edukatë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figurative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b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Çështje ndërkurrikulare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•Edukimi për zhvillim të qëndrueshëm (shërbimet për bashkësinë);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•Gjuha dhe shkathtësitë e komunikimit;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•Zhvillimi personal dhe shkathtësitë për jetë;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•Puna vullnetare.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Teksti shkollor, katalogë arti, albume, udhëzues profesionalë, enciklopedi etj.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•Mjete auditive-dëgjimore: telefoni, 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•Mjete audiovizuale –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televizori, filmi, videoprojektori, kompjuteri, interneti, teleteksti, CD-të, DVD dhe e-mail.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Instrument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et muzikore për fëmijë ( shkollore, popullore, të Orfit ose të krijuara nga nxënësit me material recikluese)</w:t>
            </w:r>
          </w:p>
          <w:p w:rsidR="00C965DA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Platforma e burime te ndryshme on line</w:t>
            </w:r>
            <w:r w:rsidR="004B3162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</w:p>
          <w:p w:rsidR="004B3162" w:rsidRDefault="00FB1E39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hyperlink r:id="rId19" w:history="1">
              <w:r w:rsidR="004B3162" w:rsidRPr="00184F82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q-AL"/>
                </w:rPr>
                <w:t>https://www.youtube.com/watch?v=xku5apxZ4gE&amp;list=RDxku5apxZ4gE&amp;start_radio=1</w:t>
              </w:r>
            </w:hyperlink>
          </w:p>
          <w:p w:rsidR="004B3162" w:rsidRDefault="004B3162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531832" w:rsidRDefault="00FB1E39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hyperlink r:id="rId20" w:history="1">
              <w:r w:rsidR="00531832" w:rsidRPr="00184F82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q-AL"/>
                </w:rPr>
                <w:t>https://www.youtube.com/watch?v=Bn5_tAsuEEg&amp;list=RDBn5_tAsuEEg&amp;start_radio=1</w:t>
              </w:r>
            </w:hyperlink>
          </w:p>
          <w:p w:rsidR="00531832" w:rsidRDefault="00531832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531832" w:rsidRPr="0091255E" w:rsidRDefault="00531832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965DA" w:rsidRPr="0091255E" w:rsidRDefault="00C965DA" w:rsidP="00C965DA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139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2862"/>
        <w:gridCol w:w="4050"/>
        <w:gridCol w:w="5310"/>
        <w:gridCol w:w="2538"/>
      </w:tblGrid>
      <w:tr w:rsidR="00C965DA" w:rsidRPr="0091255E" w:rsidTr="00344455">
        <w:trPr>
          <w:trHeight w:val="333"/>
        </w:trPr>
        <w:tc>
          <w:tcPr>
            <w:tcW w:w="28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965DA" w:rsidRPr="0091255E" w:rsidRDefault="00C965DA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lastRenderedPageBreak/>
              <w:t>Logoja e shkoll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PLANI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MUJOR: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MAJ - QERSHOR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5E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Logoja e komun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ës</w:t>
            </w:r>
          </w:p>
        </w:tc>
      </w:tr>
      <w:tr w:rsidR="00C965DA" w:rsidRPr="0091255E" w:rsidTr="00344455">
        <w:trPr>
          <w:cantSplit/>
          <w:trHeight w:val="252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VITI SHKOLLOR: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2025 - 2026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104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FUSHA E KURRIKULËS: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ARTET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126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LËNDA 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5DA" w:rsidRPr="0091255E" w:rsidRDefault="00C965DA" w:rsidP="0034445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EDUKATË MUZIKORE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477"/>
        </w:trPr>
        <w:tc>
          <w:tcPr>
            <w:tcW w:w="28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center"/>
          </w:tcPr>
          <w:p w:rsidR="00C965DA" w:rsidRPr="0091255E" w:rsidRDefault="00C965DA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KLASA 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IV</w:t>
            </w:r>
          </w:p>
        </w:tc>
        <w:tc>
          <w:tcPr>
            <w:tcW w:w="2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965DA" w:rsidRPr="0091255E" w:rsidTr="00344455">
        <w:trPr>
          <w:trHeight w:val="597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D9F1" w:themeFill="text2" w:themeFillTint="32"/>
            <w:vAlign w:val="bottom"/>
          </w:tcPr>
          <w:p w:rsidR="00C965DA" w:rsidRPr="0091255E" w:rsidRDefault="00C965DA" w:rsidP="00344455">
            <w:pPr>
              <w:spacing w:before="2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TEMA-T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mësimore:</w:t>
            </w:r>
          </w:p>
        </w:tc>
        <w:tc>
          <w:tcPr>
            <w:tcW w:w="118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6C5C" w:rsidRPr="0091255E" w:rsidRDefault="00AF340D" w:rsidP="00916C5C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*</w:t>
            </w:r>
            <w:r w:rsidR="00916C5C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Krijime muzikore</w:t>
            </w:r>
            <w:r w:rsidR="00FB1E39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*</w:t>
            </w:r>
            <w:r w:rsidR="00916C5C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K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916C5C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ng</w:t>
            </w:r>
            <w:r w:rsidR="0043409D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="00916C5C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t</w:t>
            </w:r>
            <w:r w:rsidR="00FB1E39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*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="00916C5C"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Ngjarjet artistike</w:t>
            </w:r>
            <w:r w:rsidR="00FB1E39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="00AB46D6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*Çmuarje dhe vlerësim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before="240" w:after="0" w:line="24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DA" w:rsidRPr="0091255E" w:rsidTr="00344455">
        <w:trPr>
          <w:trHeight w:val="263"/>
        </w:trPr>
        <w:tc>
          <w:tcPr>
            <w:tcW w:w="14778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RNK- Rezultatet e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të nxënit për kompetencat kryesore të shkallës që synohen të arrihen përmes shtjellimit të</w:t>
            </w:r>
            <w:r w:rsidR="00FB1E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temës/ve:</w:t>
            </w:r>
          </w:p>
        </w:tc>
      </w:tr>
      <w:tr w:rsidR="00C965DA" w:rsidRPr="0091255E" w:rsidTr="00344455">
        <w:trPr>
          <w:gridBefore w:val="1"/>
          <w:wBefore w:w="18" w:type="dxa"/>
          <w:trHeight w:val="442"/>
        </w:trPr>
        <w:tc>
          <w:tcPr>
            <w:tcW w:w="1476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Kompetenca e komunikimit dhe e të shprehurit - Komunikues efektiv</w:t>
            </w:r>
          </w:p>
          <w:p w:rsidR="00A906E8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.3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 xml:space="preserve">ëgjon në mënyrë aktive prezantimin e tjetrit dhe merr pjesë në diskutim, duke u paraqitur me të paktën dy ndërhyrje; pyetje, komente apo sqarime për temën e dhënë. </w:t>
            </w:r>
          </w:p>
          <w:p w:rsidR="00A906E8" w:rsidRPr="005F6E0E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6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>4. Shpreh qëndrimin për ngjarjen apo për performancën dhe emocionet e veta që i ka përjetuar gjatë shikimit të një flmi, të një dokumentari të përshtatshëm për moshën e vet, gjatë leximit të një libri, një interpretimi muzikor, një ekspozite, një recitimi apo dramatizimi, në njërën nga format shprehëse, si: me të folur, me shkrim, me vizatim, me mimikë, me lëvizje etj.</w:t>
            </w:r>
          </w:p>
          <w:p w:rsidR="00A906E8" w:rsidRPr="00DC2061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6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 xml:space="preserve">5. Merr pjesë në organizimin e një shfaqjeje artistike në harmoni me moshën e vet, duke përdorur forma të ndryshme të të shprehurit. 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.8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Kompetenca e të menduarit - Mendimtar kreativ</w:t>
            </w:r>
          </w:p>
          <w:p w:rsidR="00A906E8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II.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1</w:t>
            </w:r>
            <w:r w:rsidR="00FB1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dentifkon veçoritë e përbashkëta dhe dalluese ndërmjet objekteve, qenieve të gjalla, dukurive apo ngjarjeve, të dhëna në detyrë; i paraqet ato para të tjerëve përmes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njërës nga format shprehëse.</w:t>
            </w:r>
          </w:p>
          <w:p w:rsidR="00A906E8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. </w:t>
            </w:r>
            <w:r w:rsidRPr="00916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5. Ndërton tekste, objekte, animacione apo gjëra të tjetra në bazë të imagjinatës duke përdorur me kujdes udhëzimet dhe elementet apo materialet e dhëna.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916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II.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7 </w:t>
            </w:r>
            <w:r w:rsidRPr="00916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Paraqet dhe arsyeton me argumente mënyrën e zgjidhjes së një problemi/detyre të caktuar të fushave të ndryshme (matematikore, gjuhësore, të shkencave të natyrës, shoqërore, të arteve, shëndetësore... etj.) në kohëzgjatje prej 6-10 minutash.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Kompetenca e të nxënit - Nxënës i suksesshëm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III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.2</w:t>
            </w:r>
            <w:r w:rsidR="00FB1E39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 xml:space="preserve">Shfrytëzon </w:t>
            </w:r>
            <w:r w:rsidRPr="0091255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sq-AL"/>
              </w:rPr>
              <w:t>burime të ndryshme të informacionit me rastin e përgatitjes së një teme të caktuar.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III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.4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Ndjek udhëzimet e dhëna në libër apo në burime të tjera për të realizuar një veprim, aktivitet apo detyrë konkrete që kërkohet prej tij/saj.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8. Menaxhon sjelljet e veta, materialet/mjetet dhe kohën që ka në dispozicion gjatë kryerjes së një detyre/ aktiviteti individual apo të përbashkët në klasë/shkollë apo jashtë saj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Kompetenca për jetë, për punë dhe për mjedis - Kontribues produktiv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. 2. Përgatit një plan pune për një javë dhe specifkon aktivitetet më me prioritet duke arsyetuar përzgjedhjen e tyre. 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.3.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lastRenderedPageBreak/>
              <w:t>Kompetenca personale - Individ i shëndoshë </w:t>
            </w:r>
          </w:p>
          <w:p w:rsidR="00A906E8" w:rsidRPr="0091255E" w:rsidRDefault="00A906E8" w:rsidP="00A9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V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.8</w:t>
            </w:r>
            <w:r w:rsidR="00FB1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Bashkëpunon në mënyrë aktive me të gjithë moshatarët (pavarësisht prejardhjes së tyre, aftësive dhe nevojave të veçanta) për arritjen e një qëllimi të përbashkët (projekti/aktiviteti në bazë klase/shkolle apo jashtë saj)</w:t>
            </w:r>
          </w:p>
          <w:p w:rsidR="00A906E8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V.</w:t>
            </w:r>
            <w:r w:rsidRPr="009125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9. 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etj.). </w:t>
            </w:r>
          </w:p>
          <w:p w:rsidR="00A906E8" w:rsidRPr="002462DE" w:rsidRDefault="00A906E8" w:rsidP="00A906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Kompetenca qytetare – </w:t>
            </w: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Qytetar</w:t>
            </w:r>
            <w:r>
              <w:rPr>
                <w:rFonts w:ascii="Times New Roman" w:eastAsia="MS Mincho" w:hAnsi="Times New Roman" w:cs="Times New Roman"/>
                <w:b/>
                <w:lang w:val="sq-AL"/>
              </w:rPr>
              <w:t xml:space="preserve"> i</w:t>
            </w:r>
            <w:r w:rsidR="00FB1E39">
              <w:rPr>
                <w:rFonts w:ascii="Times New Roman" w:eastAsia="MS Mincho" w:hAnsi="Times New Roman" w:cs="Times New Roman"/>
                <w:b/>
                <w:lang w:val="sq-AL"/>
              </w:rPr>
              <w:t xml:space="preserve"> </w:t>
            </w:r>
            <w:r w:rsidRPr="00B7255D">
              <w:rPr>
                <w:rFonts w:ascii="Times New Roman" w:eastAsia="MS Mincho" w:hAnsi="Times New Roman" w:cs="Times New Roman"/>
                <w:b/>
                <w:lang w:val="sq-AL"/>
              </w:rPr>
              <w:t>përgjegjshëm</w:t>
            </w:r>
            <w:r w:rsidRPr="00B7255D">
              <w:rPr>
                <w:rFonts w:ascii="Times New Roman" w:eastAsia="MS Mincho" w:hAnsi="Times New Roman" w:cs="Times New Roman"/>
                <w:lang w:val="sq-AL"/>
              </w:rPr>
              <w:t xml:space="preserve"> </w:t>
            </w:r>
          </w:p>
          <w:p w:rsidR="00C965DA" w:rsidRPr="00A906E8" w:rsidRDefault="00A906E8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573440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5F6E0E">
              <w:rPr>
                <w:rFonts w:ascii="Times New Roman" w:hAnsi="Times New Roman" w:cs="Times New Roman"/>
                <w:sz w:val="24"/>
                <w:szCs w:val="24"/>
              </w:rPr>
              <w:t>. Identifkon dy e me shumë organizime shoqërore dhe përshkruan (në formë të shkruar apo në ndonjë formë tjetër) mënyrat/mundësitë se si njerëzit e ndryshëm me përvoja të ndryshme mund të organizojnë diçka të përbashkët.</w:t>
            </w:r>
          </w:p>
        </w:tc>
      </w:tr>
      <w:tr w:rsidR="00C965DA" w:rsidRPr="0091255E" w:rsidTr="00344455">
        <w:trPr>
          <w:gridBefore w:val="1"/>
          <w:wBefore w:w="18" w:type="dxa"/>
          <w:trHeight w:val="332"/>
        </w:trPr>
        <w:tc>
          <w:tcPr>
            <w:tcW w:w="1476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RNF- Rezultatet e të nxënit të fushës kurrikulare të shkallës qëynohen të arrihen përmes shtjellimit të temës/ve:</w:t>
            </w:r>
          </w:p>
        </w:tc>
      </w:tr>
      <w:tr w:rsidR="00C965DA" w:rsidRPr="0091255E" w:rsidTr="00344455">
        <w:trPr>
          <w:gridBefore w:val="1"/>
          <w:wBefore w:w="18" w:type="dxa"/>
          <w:trHeight w:val="534"/>
        </w:trPr>
        <w:tc>
          <w:tcPr>
            <w:tcW w:w="1476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965DA" w:rsidRPr="00CA5BC2" w:rsidRDefault="00C965DA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A5BC2">
              <w:rPr>
                <w:rFonts w:ascii="Times New Roman" w:eastAsia="Calibri" w:hAnsi="Times New Roman" w:cs="Times New Roman"/>
                <w:sz w:val="24"/>
                <w:szCs w:val="24"/>
              </w:rPr>
              <w:t>1. Nxënësi merr pjesë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5BC2">
              <w:rPr>
                <w:rFonts w:ascii="Times New Roman" w:eastAsia="Calibri" w:hAnsi="Times New Roman" w:cs="Times New Roman"/>
                <w:sz w:val="24"/>
                <w:szCs w:val="24"/>
              </w:rPr>
              <w:t>në aktivitete te ndryshme artistike sipas interesimit dhe prirjes individuale</w:t>
            </w:r>
          </w:p>
          <w:p w:rsidR="00C965DA" w:rsidRPr="00CA5BC2" w:rsidRDefault="00C965DA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A5BC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2. Përmes perceptimit dhe përjetimit artistik, nxënësit njohin (vërejnë) elementet kryesore të gjuhës artistike.</w:t>
            </w:r>
          </w:p>
          <w:p w:rsidR="00C965DA" w:rsidRPr="00CA5BC2" w:rsidRDefault="00EF4119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A5BC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3.</w:t>
            </w:r>
            <w:r w:rsidR="00FB1E3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CA5BC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Nxënësi/ja dallon relacionet e ndryshme midis arteve dhe shoqërisë.</w:t>
            </w:r>
          </w:p>
          <w:p w:rsidR="00EF4119" w:rsidRPr="0091255E" w:rsidRDefault="00EF4119" w:rsidP="00344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CA5BC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4.</w:t>
            </w:r>
            <w:r w:rsidRPr="00CA5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BC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Nxënësit mësojnë të çmojnë dhe vlerësojnë artin</w:t>
            </w: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C965DA" w:rsidRPr="0091255E" w:rsidTr="00344455">
        <w:trPr>
          <w:gridBefore w:val="1"/>
          <w:wBefore w:w="18" w:type="dxa"/>
          <w:trHeight w:val="377"/>
        </w:trPr>
        <w:tc>
          <w:tcPr>
            <w:tcW w:w="147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Korrelacioni me fushat kurrikulare dhe çështjet ndërlëndore: Edukatë figurative, Shoqëria dhe mjedisi etj.</w:t>
            </w:r>
          </w:p>
        </w:tc>
      </w:tr>
    </w:tbl>
    <w:p w:rsidR="00C965DA" w:rsidRPr="0091255E" w:rsidRDefault="00C965DA" w:rsidP="005C5C50">
      <w:pPr>
        <w:keepNext/>
        <w:widowControl w:val="0"/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5C5C50">
      <w:pPr>
        <w:keepNext/>
        <w:widowControl w:val="0"/>
        <w:tabs>
          <w:tab w:val="left" w:pos="12570"/>
        </w:tabs>
        <w:ind w:left="-446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Default="00C965DA" w:rsidP="005C5C50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5C5C50" w:rsidRPr="0091255E" w:rsidRDefault="005C5C50" w:rsidP="005C5C50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p w:rsidR="00C965DA" w:rsidRPr="0091255E" w:rsidRDefault="00C965DA" w:rsidP="004C6C34">
      <w:pPr>
        <w:tabs>
          <w:tab w:val="left" w:pos="125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4891"/>
        <w:tblW w:w="150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574"/>
        <w:gridCol w:w="2556"/>
        <w:gridCol w:w="1044"/>
        <w:gridCol w:w="1980"/>
        <w:gridCol w:w="1890"/>
        <w:gridCol w:w="1800"/>
        <w:gridCol w:w="1350"/>
      </w:tblGrid>
      <w:tr w:rsidR="00C965DA" w:rsidRPr="0091255E" w:rsidTr="00344455">
        <w:trPr>
          <w:cantSplit/>
          <w:trHeight w:val="1770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lastRenderedPageBreak/>
              <w:t>Temat mësimore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RNL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Njësitë mësimore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  <w:textDirection w:val="btLr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Koha mësimore (orë mësimore)</w:t>
            </w:r>
          </w:p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Metodologjia</w:t>
            </w:r>
            <w:r w:rsidR="00FB1E3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e vlerësimit dhe strategjitë e vlerësimit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Ndërlidhja me lëndë të tjera mësimore, me çështjet ndërkurrikulare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344455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Burimet</w:t>
            </w:r>
          </w:p>
        </w:tc>
      </w:tr>
      <w:tr w:rsidR="00C965DA" w:rsidRPr="0091255E" w:rsidTr="00AB46D6">
        <w:trPr>
          <w:trHeight w:val="3311"/>
        </w:trPr>
        <w:tc>
          <w:tcPr>
            <w:tcW w:w="181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D9F1" w:themeFill="text2" w:themeFillTint="32"/>
          </w:tcPr>
          <w:p w:rsidR="00C965DA" w:rsidRPr="0091255E" w:rsidRDefault="00C965DA" w:rsidP="00A66BAF">
            <w:pPr>
              <w:widowControl w:val="0"/>
              <w:autoSpaceDE w:val="0"/>
              <w:autoSpaceDN w:val="0"/>
              <w:spacing w:after="0" w:line="261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A66BAF" w:rsidRDefault="00A66BAF" w:rsidP="00A66BAF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Krijime muzikore</w:t>
            </w:r>
            <w:r w:rsidR="00FB1E39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</w:p>
          <w:p w:rsidR="00A66BAF" w:rsidRPr="0091255E" w:rsidRDefault="00A66BAF" w:rsidP="00A66BAF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</w:pPr>
          </w:p>
          <w:p w:rsidR="00A66BAF" w:rsidRPr="0091255E" w:rsidRDefault="00A66BAF" w:rsidP="00A66BAF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</w:pPr>
          </w:p>
          <w:p w:rsidR="00A66BAF" w:rsidRPr="0091255E" w:rsidRDefault="00A66BAF" w:rsidP="00A66BAF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</w:pP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K</w:t>
            </w: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ng</w:t>
            </w: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ë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t</w:t>
            </w:r>
            <w:r w:rsidR="00FB1E39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</w:p>
          <w:p w:rsidR="00A66BAF" w:rsidRPr="0091255E" w:rsidRDefault="00A66BAF" w:rsidP="00A66BAF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A66BAF" w:rsidRDefault="00A66BAF" w:rsidP="00A66BAF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>Ngjarjet artistike</w:t>
            </w:r>
          </w:p>
          <w:p w:rsidR="00AB46D6" w:rsidRDefault="00AB46D6" w:rsidP="00A66BAF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A66BAF" w:rsidRPr="0091255E" w:rsidRDefault="00A66BAF" w:rsidP="00A66BAF">
            <w:pPr>
              <w:widowControl w:val="0"/>
              <w:autoSpaceDE w:val="0"/>
              <w:autoSpaceDN w:val="0"/>
              <w:spacing w:after="0" w:line="360" w:lineRule="auto"/>
              <w:ind w:right="115"/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</w:pPr>
            <w:r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  <w:t xml:space="preserve"> Çmuarje dhe vlerësim </w:t>
            </w:r>
          </w:p>
          <w:p w:rsidR="00EC3015" w:rsidRPr="0091255E" w:rsidRDefault="00EC3015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left="183" w:right="115"/>
              <w:rPr>
                <w:rFonts w:ascii="Times New Roman" w:eastAsia="Agency FB" w:hAnsi="Times New Roman" w:cs="Times New Roman"/>
                <w:spacing w:val="-7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46D6" w:rsidRPr="00AB46D6" w:rsidRDefault="00AB46D6" w:rsidP="00AB46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AB46D6">
              <w:rPr>
                <w:rFonts w:ascii="Times New Roman" w:hAnsi="Times New Roman" w:cs="Times New Roman"/>
                <w:sz w:val="24"/>
                <w:szCs w:val="24"/>
              </w:rPr>
              <w:t>Improvizon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6D6">
              <w:rPr>
                <w:rFonts w:ascii="Times New Roman" w:hAnsi="Times New Roman" w:cs="Times New Roman"/>
                <w:sz w:val="24"/>
                <w:szCs w:val="24"/>
              </w:rPr>
              <w:t>në ritme të ndryshme me zë dhe instrumente ritmike</w:t>
            </w:r>
          </w:p>
          <w:p w:rsidR="00AB46D6" w:rsidRPr="00AB46D6" w:rsidRDefault="00AB46D6" w:rsidP="00AB46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6D6">
              <w:rPr>
                <w:rFonts w:ascii="Times New Roman" w:hAnsi="Times New Roman" w:cs="Times New Roman"/>
                <w:sz w:val="24"/>
                <w:szCs w:val="24"/>
              </w:rPr>
              <w:t>Ritmizon në mënyrë kreative vargjet, poezitë, gjëegjëzat etj.</w:t>
            </w:r>
          </w:p>
          <w:p w:rsidR="00EF4119" w:rsidRPr="0091255E" w:rsidRDefault="00AB46D6" w:rsidP="00AB46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6D6">
              <w:rPr>
                <w:rFonts w:ascii="Times New Roman" w:hAnsi="Times New Roman" w:cs="Times New Roman"/>
                <w:sz w:val="24"/>
                <w:szCs w:val="24"/>
              </w:rPr>
              <w:t xml:space="preserve">Realizon plotësimet muzikore (përfundimin e një melodie,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pyetje-pergjege muzikore etj.).</w:t>
            </w:r>
            <w:r w:rsidRPr="00AB4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5DA" w:rsidRDefault="00AB46D6" w:rsidP="00EF4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965DA" w:rsidRPr="0091255E">
              <w:rPr>
                <w:rFonts w:ascii="Times New Roman" w:hAnsi="Times New Roman" w:cs="Times New Roman"/>
                <w:sz w:val="24"/>
                <w:szCs w:val="24"/>
              </w:rPr>
              <w:t>Këndon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5DA" w:rsidRPr="0091255E">
              <w:rPr>
                <w:rFonts w:ascii="Times New Roman" w:hAnsi="Times New Roman" w:cs="Times New Roman"/>
                <w:sz w:val="24"/>
                <w:szCs w:val="24"/>
              </w:rPr>
              <w:t>dhe interpreton në instrumente (individualisht dhe në grupe) sipas imitimit dhe notacionit simbolik(grafik) dhe sipas notacionit muzikor (kryesisht në C-dur). Këngët dhe meloditë e shoqërimet instrumentale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5DA" w:rsidRPr="0091255E">
              <w:rPr>
                <w:rFonts w:ascii="Times New Roman" w:hAnsi="Times New Roman" w:cs="Times New Roman"/>
                <w:sz w:val="24"/>
                <w:szCs w:val="24"/>
              </w:rPr>
              <w:t>trajtojnë tema të ndryshme të përshtatshme për moshën e tyre (për natyrën, shkollën, familjen, dëshirat, lodrat, stinët, festat etj).</w:t>
            </w:r>
          </w:p>
          <w:p w:rsidR="00AB46D6" w:rsidRDefault="00AB46D6" w:rsidP="00EF4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Shoqëron këndimin me zë, me duar dhe me vegla muzikore ritmike për fëmijë simbas instruksioneve të mësidhënësit dhe në mënyrë kreative.</w:t>
            </w:r>
          </w:p>
          <w:p w:rsidR="00AB46D6" w:rsidRPr="0091255E" w:rsidRDefault="00AB46D6" w:rsidP="00EF4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B46D6">
              <w:rPr>
                <w:rFonts w:ascii="Times New Roman" w:hAnsi="Times New Roman" w:cs="Times New Roman"/>
                <w:sz w:val="24"/>
                <w:szCs w:val="24"/>
              </w:rPr>
              <w:t>Shpreh reagimin personal e emocional ndaj përjetimit të veprës artistike me disa fjali të thjeshta gjate bisedës dhe vrojtimit; me lëvizje, me mimikë, me mjete shprehëse të tjera artistike etj.</w:t>
            </w:r>
          </w:p>
          <w:p w:rsidR="00EF4119" w:rsidRPr="0091255E" w:rsidRDefault="00AB46D6" w:rsidP="00EF4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F4119" w:rsidRPr="0091255E">
              <w:rPr>
                <w:rFonts w:ascii="Times New Roman" w:hAnsi="Times New Roman" w:cs="Times New Roman"/>
                <w:sz w:val="24"/>
                <w:szCs w:val="24"/>
              </w:rPr>
              <w:t>Krijon shprehi për dëgjim te vazhdueshëm te veprave muzikore dhe për muzikim</w:t>
            </w:r>
          </w:p>
          <w:p w:rsidR="00C965DA" w:rsidRPr="0091255E" w:rsidRDefault="00EF4119" w:rsidP="00EF41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Përshkruan dhe komenton ( me forma të ndryshme shprehëse: me gojë, me shkrim, me shprehje figurative, etj.), ndonjë ngjarje muzikore artistike, të përjetuar në familje, në shkollë, koncert,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nga TV etj.</w:t>
            </w:r>
          </w:p>
          <w:p w:rsidR="00C965DA" w:rsidRPr="0091255E" w:rsidRDefault="00C965DA" w:rsidP="00344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 xml:space="preserve"> (ritmi, melodia dhe harmonia (dur-mol) ne këngët, lojërat dhe veprat muzikore që ata i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këndojnë në klasë dhe në të tjera vepra muzikore që dëgjojnë.</w:t>
            </w:r>
          </w:p>
          <w:p w:rsidR="00EC3015" w:rsidRPr="0091255E" w:rsidRDefault="00EC3015" w:rsidP="00EC30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etj.), ndonjë ngjarje muzikore artistike, të përjetuar në</w:t>
            </w:r>
            <w:r w:rsidR="00AA091F">
              <w:rPr>
                <w:rFonts w:ascii="Times New Roman" w:hAnsi="Times New Roman" w:cs="Times New Roman"/>
                <w:sz w:val="24"/>
                <w:szCs w:val="24"/>
              </w:rPr>
              <w:t xml:space="preserve"> familje, në shkollë, koncert, </w:t>
            </w: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nga TV etj.</w:t>
            </w:r>
          </w:p>
        </w:tc>
        <w:tc>
          <w:tcPr>
            <w:tcW w:w="2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56E51" w:rsidRPr="007533F7" w:rsidRDefault="00BE7DA2" w:rsidP="00156E51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156E51" w:rsidRPr="007533F7">
              <w:rPr>
                <w:rFonts w:ascii="Times New Roman" w:hAnsi="Times New Roman" w:cs="Times New Roman"/>
                <w:sz w:val="24"/>
                <w:szCs w:val="24"/>
              </w:rPr>
              <w:t>. Krijojmë dhe këndojmë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BE4" w:rsidRPr="007533F7">
              <w:rPr>
                <w:rFonts w:ascii="Times New Roman" w:hAnsi="Times New Roman" w:cs="Times New Roman"/>
                <w:sz w:val="24"/>
                <w:szCs w:val="24"/>
              </w:rPr>
              <w:t>fq.60</w:t>
            </w:r>
          </w:p>
          <w:p w:rsidR="00156E51" w:rsidRPr="007533F7" w:rsidRDefault="00BE7DA2" w:rsidP="00156E51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56E51" w:rsidRPr="007533F7">
              <w:rPr>
                <w:rFonts w:ascii="Times New Roman" w:hAnsi="Times New Roman" w:cs="Times New Roman"/>
                <w:sz w:val="24"/>
                <w:szCs w:val="24"/>
              </w:rPr>
              <w:t xml:space="preserve">. Kënga ime </w:t>
            </w:r>
            <w:r w:rsidR="00DB7BE4" w:rsidRPr="007533F7">
              <w:rPr>
                <w:rFonts w:ascii="Times New Roman" w:hAnsi="Times New Roman" w:cs="Times New Roman"/>
                <w:sz w:val="24"/>
                <w:szCs w:val="24"/>
              </w:rPr>
              <w:t>, fq 62</w:t>
            </w:r>
          </w:p>
          <w:p w:rsidR="00156E51" w:rsidRPr="007533F7" w:rsidRDefault="00BE7DA2" w:rsidP="00156E51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56E51" w:rsidRPr="00753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E51" w:rsidRPr="007533F7">
              <w:rPr>
                <w:rFonts w:ascii="Times New Roman" w:hAnsi="Times New Roman" w:cs="Times New Roman"/>
                <w:sz w:val="24"/>
                <w:szCs w:val="24"/>
              </w:rPr>
              <w:t>Ngjarje artistike</w:t>
            </w:r>
            <w:r w:rsidR="00FB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BE4" w:rsidRPr="007533F7">
              <w:rPr>
                <w:rFonts w:ascii="Times New Roman" w:hAnsi="Times New Roman" w:cs="Times New Roman"/>
                <w:sz w:val="24"/>
                <w:szCs w:val="24"/>
              </w:rPr>
              <w:t>fq. 64</w:t>
            </w:r>
          </w:p>
          <w:p w:rsidR="00156E51" w:rsidRPr="007533F7" w:rsidRDefault="00BE7DA2" w:rsidP="00156E51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56E51" w:rsidRPr="007533F7">
              <w:rPr>
                <w:rFonts w:ascii="Times New Roman" w:hAnsi="Times New Roman" w:cs="Times New Roman"/>
                <w:sz w:val="24"/>
                <w:szCs w:val="24"/>
              </w:rPr>
              <w:t xml:space="preserve">. Lamtumirë </w:t>
            </w:r>
            <w:r w:rsidR="00DB7BE4" w:rsidRPr="007533F7">
              <w:rPr>
                <w:rFonts w:ascii="Times New Roman" w:hAnsi="Times New Roman" w:cs="Times New Roman"/>
                <w:sz w:val="24"/>
                <w:szCs w:val="24"/>
              </w:rPr>
              <w:t>, fq 66</w:t>
            </w:r>
          </w:p>
          <w:p w:rsidR="00156E51" w:rsidRDefault="00BE7DA2" w:rsidP="00156E51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56E51" w:rsidRPr="007533F7">
              <w:rPr>
                <w:rFonts w:ascii="Times New Roman" w:hAnsi="Times New Roman" w:cs="Times New Roman"/>
                <w:sz w:val="24"/>
                <w:szCs w:val="24"/>
              </w:rPr>
              <w:t>. Një botë me mirësi</w:t>
            </w:r>
            <w:r w:rsidR="00DB7BE4" w:rsidRPr="007533F7">
              <w:rPr>
                <w:rFonts w:ascii="Times New Roman" w:hAnsi="Times New Roman" w:cs="Times New Roman"/>
                <w:sz w:val="24"/>
                <w:szCs w:val="24"/>
              </w:rPr>
              <w:t xml:space="preserve"> fq. 68</w:t>
            </w:r>
            <w:r w:rsidR="00156E51" w:rsidRPr="0075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3F7" w:rsidRPr="007533F7" w:rsidRDefault="00FB1E39" w:rsidP="00156E51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7533F7" w:rsidRPr="007533F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https://www.youtube.com/watch?v=Jyw4XofYmR8&amp;list=RDJyw4XofYmR8&amp;start_radio=1</w:t>
              </w:r>
            </w:hyperlink>
          </w:p>
          <w:p w:rsidR="00EF178C" w:rsidRPr="007533F7" w:rsidRDefault="00BE7DA2" w:rsidP="00156E51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F178C" w:rsidRPr="007533F7">
              <w:rPr>
                <w:rFonts w:ascii="Times New Roman" w:hAnsi="Times New Roman" w:cs="Times New Roman"/>
                <w:sz w:val="24"/>
                <w:szCs w:val="24"/>
              </w:rPr>
              <w:t>.Test velr</w:t>
            </w:r>
            <w:r w:rsidR="0043409D" w:rsidRPr="007533F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178C" w:rsidRPr="007533F7">
              <w:rPr>
                <w:rFonts w:ascii="Times New Roman" w:hAnsi="Times New Roman" w:cs="Times New Roman"/>
                <w:sz w:val="24"/>
                <w:szCs w:val="24"/>
              </w:rPr>
              <w:t>sues</w:t>
            </w:r>
          </w:p>
          <w:p w:rsidR="00156E51" w:rsidRPr="007533F7" w:rsidRDefault="00EF178C" w:rsidP="00156E51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56E51" w:rsidRPr="007533F7">
              <w:rPr>
                <w:rFonts w:ascii="Times New Roman" w:hAnsi="Times New Roman" w:cs="Times New Roman"/>
                <w:sz w:val="24"/>
                <w:szCs w:val="24"/>
              </w:rPr>
              <w:t xml:space="preserve">. Festa e këngës </w:t>
            </w:r>
            <w:r w:rsidR="00DB7BE4" w:rsidRPr="007533F7">
              <w:rPr>
                <w:rFonts w:ascii="Times New Roman" w:hAnsi="Times New Roman" w:cs="Times New Roman"/>
                <w:sz w:val="24"/>
                <w:szCs w:val="24"/>
              </w:rPr>
              <w:t>fq. 70</w:t>
            </w:r>
          </w:p>
          <w:p w:rsidR="00C965DA" w:rsidRPr="0091255E" w:rsidRDefault="00BE7DA2" w:rsidP="00EF178C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7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orë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332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pacing w:val="-1"/>
                <w:sz w:val="24"/>
                <w:szCs w:val="24"/>
                <w:lang w:val="sq-AL"/>
              </w:rPr>
              <w:t xml:space="preserve">Mësimdhënie </w:t>
            </w: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dhe nxënie me nxënësin në qendër dhe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Gjithëpërfshirje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Mësimdhënie dhe nxënie të bazuar në qasjen e integruar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Mësimnxënie dhe nxënie të bazuar në</w:t>
            </w:r>
            <w:r w:rsidRPr="0091255E">
              <w:rPr>
                <w:rFonts w:ascii="Times New Roman" w:eastAsia="Agency FB" w:hAnsi="Times New Roman" w:cs="Times New Roman"/>
                <w:spacing w:val="-23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arritjen e kompetencave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Mësimdhënie dhe nxënie të diferencuar.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Mësimdhënie përmes vrojtimit, demonstrimit dhe eksperimentit;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Inkurajimi i punës individuale dhe shkëmbimi i njohurive dhe shkathtësive, puna interaktive;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Dallon elementet themelore muzikore (ritmi, melodia dhe harmonia (dur-</w:t>
            </w: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mol) në këngët, lojërat dhe veprat muzikore që ata i këndojnë në klasë dhe në të tjera vepra muzikore që dëgjojnë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Njeh bazat notacionit muzikor (vlerat dhe lartësite tingëllor). Identifikon dukurite muzikore ritmike e melodike në këngët e kënduara dhe në veprat e dëgjuara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Përjeton dhe dallon dy dhe tre pjeshmërinë në këngët e kënduara.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vazhdueshëm 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përmbledhës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Lista e Kontrollit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Informata kthyese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Vlerësimi i ndërsjellë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Portofol 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Kuize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Detyra shtëpie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Diskutime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Prezantime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Punë praktike</w:t>
            </w: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Shoqëria dhe mjedisi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61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525" w:lineRule="auto"/>
              <w:ind w:right="128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 xml:space="preserve">Gjuhë shqipe 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b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Edukatë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ind w:right="99"/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Agency FB" w:hAnsi="Times New Roman" w:cs="Times New Roman"/>
                <w:sz w:val="24"/>
                <w:szCs w:val="24"/>
                <w:lang w:val="sq-AL"/>
              </w:rPr>
              <w:t>figurative</w:t>
            </w:r>
          </w:p>
          <w:p w:rsidR="00C965DA" w:rsidRPr="0091255E" w:rsidRDefault="00C965DA" w:rsidP="003444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gency FB" w:hAnsi="Times New Roman" w:cs="Times New Roman"/>
                <w:b/>
                <w:sz w:val="24"/>
                <w:szCs w:val="24"/>
                <w:lang w:val="sq-AL"/>
              </w:rPr>
            </w:pPr>
          </w:p>
          <w:p w:rsidR="00C965DA" w:rsidRPr="0091255E" w:rsidRDefault="00C965DA" w:rsidP="00344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E">
              <w:rPr>
                <w:rFonts w:ascii="Times New Roman" w:hAnsi="Times New Roman" w:cs="Times New Roman"/>
                <w:sz w:val="24"/>
                <w:szCs w:val="24"/>
              </w:rPr>
              <w:t>Çështje ndërkurrikulare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•Edukimi për zhvillim të qëndrueshëm (shërbimet për bashkësinë);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•Gjuha dhe shkathtësitë e komunikimit;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•Zhvillimi personal dhe shkathtësitë për jetë;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•Puna vullnetare.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Teksti shkollor, katalogë arti, albume, udhëzues profesionalë, enciklopedi etj.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•Mjete auditive-dëgjimore: telefoni, 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•Mjete audiovizuale –</w:t>
            </w:r>
            <w:r w:rsidR="00FB1E3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televizori, filmi, videoprojektori, kompjuteri, interneti, teleteksti, CD-të, DVD dhe e-mail.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Instrument</w:t>
            </w: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et muzikore për fëmijë ( shkollore, popullore, të Orfit ose të krijuara nga nxënësit me material recikluese)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91255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Platforma e burime te ndryshme on line</w:t>
            </w:r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7533F7" w:rsidRPr="007533F7" w:rsidRDefault="00FB1E39" w:rsidP="007533F7">
            <w:pPr>
              <w:suppressAutoHyphens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7533F7" w:rsidRPr="007533F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https://www.youtube.com/watch?v=Jyw4XofYmR8&amp;list=RDJyw4XofYmR8&amp;start_radio=1</w:t>
              </w:r>
            </w:hyperlink>
          </w:p>
          <w:p w:rsidR="00C965DA" w:rsidRPr="0091255E" w:rsidRDefault="00C965DA" w:rsidP="0034445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965DA" w:rsidRPr="0091255E" w:rsidRDefault="00C965DA" w:rsidP="00EB68F4">
      <w:pPr>
        <w:tabs>
          <w:tab w:val="left" w:pos="12570"/>
        </w:tabs>
        <w:ind w:left="-450"/>
        <w:rPr>
          <w:rFonts w:ascii="Times New Roman" w:hAnsi="Times New Roman" w:cs="Times New Roman"/>
          <w:sz w:val="24"/>
          <w:szCs w:val="24"/>
        </w:rPr>
      </w:pPr>
    </w:p>
    <w:sectPr w:rsidR="00C965DA" w:rsidRPr="0091255E" w:rsidSect="00C53FC9">
      <w:pgSz w:w="15840" w:h="12240" w:orient="landscape"/>
      <w:pgMar w:top="576" w:right="540" w:bottom="72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CA8" w:rsidRDefault="000F2CA8" w:rsidP="00D8659F">
      <w:pPr>
        <w:spacing w:after="0" w:line="240" w:lineRule="auto"/>
      </w:pPr>
      <w:r>
        <w:separator/>
      </w:r>
    </w:p>
  </w:endnote>
  <w:endnote w:type="continuationSeparator" w:id="0">
    <w:p w:rsidR="000F2CA8" w:rsidRDefault="000F2CA8" w:rsidP="00D8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CA8" w:rsidRDefault="000F2CA8" w:rsidP="00D8659F">
      <w:pPr>
        <w:spacing w:after="0" w:line="240" w:lineRule="auto"/>
      </w:pPr>
      <w:r>
        <w:separator/>
      </w:r>
    </w:p>
  </w:footnote>
  <w:footnote w:type="continuationSeparator" w:id="0">
    <w:p w:rsidR="000F2CA8" w:rsidRDefault="000F2CA8" w:rsidP="00D86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1242"/>
    <w:multiLevelType w:val="hybridMultilevel"/>
    <w:tmpl w:val="3BC6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9612B"/>
    <w:multiLevelType w:val="hybridMultilevel"/>
    <w:tmpl w:val="ECC8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AF"/>
    <w:rsid w:val="0001703B"/>
    <w:rsid w:val="00023BEB"/>
    <w:rsid w:val="00034996"/>
    <w:rsid w:val="00066C29"/>
    <w:rsid w:val="00070B05"/>
    <w:rsid w:val="00072CBB"/>
    <w:rsid w:val="0009474C"/>
    <w:rsid w:val="000949C2"/>
    <w:rsid w:val="00095CEC"/>
    <w:rsid w:val="000C148B"/>
    <w:rsid w:val="000D2119"/>
    <w:rsid w:val="000E7F39"/>
    <w:rsid w:val="000F2CA8"/>
    <w:rsid w:val="001175FA"/>
    <w:rsid w:val="0012679B"/>
    <w:rsid w:val="00147013"/>
    <w:rsid w:val="00156C70"/>
    <w:rsid w:val="00156E51"/>
    <w:rsid w:val="00165E47"/>
    <w:rsid w:val="001C4AD1"/>
    <w:rsid w:val="001D58FB"/>
    <w:rsid w:val="001D6249"/>
    <w:rsid w:val="001E6A02"/>
    <w:rsid w:val="001F6B46"/>
    <w:rsid w:val="00210E14"/>
    <w:rsid w:val="00213E18"/>
    <w:rsid w:val="00235A93"/>
    <w:rsid w:val="002462DE"/>
    <w:rsid w:val="002B667C"/>
    <w:rsid w:val="002B733E"/>
    <w:rsid w:val="002D5F98"/>
    <w:rsid w:val="0030706B"/>
    <w:rsid w:val="00323606"/>
    <w:rsid w:val="00344455"/>
    <w:rsid w:val="0034488E"/>
    <w:rsid w:val="003578FB"/>
    <w:rsid w:val="00371D86"/>
    <w:rsid w:val="003C1937"/>
    <w:rsid w:val="003D31D5"/>
    <w:rsid w:val="003E15A5"/>
    <w:rsid w:val="004300D1"/>
    <w:rsid w:val="0043409D"/>
    <w:rsid w:val="0046074A"/>
    <w:rsid w:val="00466B11"/>
    <w:rsid w:val="00490FF6"/>
    <w:rsid w:val="0049677B"/>
    <w:rsid w:val="004B3162"/>
    <w:rsid w:val="004C6C34"/>
    <w:rsid w:val="004D3388"/>
    <w:rsid w:val="004F5A73"/>
    <w:rsid w:val="0050448A"/>
    <w:rsid w:val="00522CDA"/>
    <w:rsid w:val="00531832"/>
    <w:rsid w:val="0057332E"/>
    <w:rsid w:val="00573440"/>
    <w:rsid w:val="005B05BB"/>
    <w:rsid w:val="005B5B64"/>
    <w:rsid w:val="005C5C50"/>
    <w:rsid w:val="005E5D74"/>
    <w:rsid w:val="00604F4F"/>
    <w:rsid w:val="00620613"/>
    <w:rsid w:val="0063542B"/>
    <w:rsid w:val="0064020F"/>
    <w:rsid w:val="00674594"/>
    <w:rsid w:val="006E3328"/>
    <w:rsid w:val="0074563F"/>
    <w:rsid w:val="00751707"/>
    <w:rsid w:val="007533F7"/>
    <w:rsid w:val="007715BA"/>
    <w:rsid w:val="00796285"/>
    <w:rsid w:val="007A573E"/>
    <w:rsid w:val="00807BEC"/>
    <w:rsid w:val="00820A64"/>
    <w:rsid w:val="008732A9"/>
    <w:rsid w:val="00885882"/>
    <w:rsid w:val="008B4CB6"/>
    <w:rsid w:val="0091255E"/>
    <w:rsid w:val="0091632F"/>
    <w:rsid w:val="00916C5C"/>
    <w:rsid w:val="00925DAE"/>
    <w:rsid w:val="00980F80"/>
    <w:rsid w:val="009A2763"/>
    <w:rsid w:val="00A1404A"/>
    <w:rsid w:val="00A52CC8"/>
    <w:rsid w:val="00A621A6"/>
    <w:rsid w:val="00A650C9"/>
    <w:rsid w:val="00A66BAF"/>
    <w:rsid w:val="00A80FF1"/>
    <w:rsid w:val="00A906E8"/>
    <w:rsid w:val="00AA091F"/>
    <w:rsid w:val="00AB07B5"/>
    <w:rsid w:val="00AB46D6"/>
    <w:rsid w:val="00AD0E4E"/>
    <w:rsid w:val="00AF340D"/>
    <w:rsid w:val="00B537A0"/>
    <w:rsid w:val="00B6224B"/>
    <w:rsid w:val="00B64C6D"/>
    <w:rsid w:val="00B7255D"/>
    <w:rsid w:val="00B73FAF"/>
    <w:rsid w:val="00B773FB"/>
    <w:rsid w:val="00B83C65"/>
    <w:rsid w:val="00BA0115"/>
    <w:rsid w:val="00BA6124"/>
    <w:rsid w:val="00BA6F02"/>
    <w:rsid w:val="00BB1CC3"/>
    <w:rsid w:val="00BE23B1"/>
    <w:rsid w:val="00BE7DA2"/>
    <w:rsid w:val="00C2582A"/>
    <w:rsid w:val="00C478B7"/>
    <w:rsid w:val="00C53FC9"/>
    <w:rsid w:val="00C965DA"/>
    <w:rsid w:val="00CA2EB1"/>
    <w:rsid w:val="00CA5BC2"/>
    <w:rsid w:val="00D10427"/>
    <w:rsid w:val="00D30577"/>
    <w:rsid w:val="00D54239"/>
    <w:rsid w:val="00D54F36"/>
    <w:rsid w:val="00D63F14"/>
    <w:rsid w:val="00D82F77"/>
    <w:rsid w:val="00D8659F"/>
    <w:rsid w:val="00D90B90"/>
    <w:rsid w:val="00DB7BE4"/>
    <w:rsid w:val="00DC2061"/>
    <w:rsid w:val="00DC700B"/>
    <w:rsid w:val="00DE4B13"/>
    <w:rsid w:val="00E36D4D"/>
    <w:rsid w:val="00E42503"/>
    <w:rsid w:val="00E508A0"/>
    <w:rsid w:val="00E84A67"/>
    <w:rsid w:val="00EA1E57"/>
    <w:rsid w:val="00EB68F4"/>
    <w:rsid w:val="00EC3015"/>
    <w:rsid w:val="00ED3339"/>
    <w:rsid w:val="00EF178C"/>
    <w:rsid w:val="00EF4119"/>
    <w:rsid w:val="00F14180"/>
    <w:rsid w:val="00F35CD0"/>
    <w:rsid w:val="00F55C85"/>
    <w:rsid w:val="00FA10FC"/>
    <w:rsid w:val="00FB1E39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4D2DA8-2BEF-4F3D-A208-C5133F0D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59F"/>
  </w:style>
  <w:style w:type="paragraph" w:styleId="Footer">
    <w:name w:val="footer"/>
    <w:basedOn w:val="Normal"/>
    <w:link w:val="FooterChar"/>
    <w:uiPriority w:val="99"/>
    <w:unhideWhenUsed/>
    <w:rsid w:val="00D8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59F"/>
  </w:style>
  <w:style w:type="paragraph" w:styleId="NoSpacing">
    <w:name w:val="No Spacing"/>
    <w:link w:val="NoSpacingChar"/>
    <w:uiPriority w:val="1"/>
    <w:qFormat/>
    <w:rsid w:val="00C53FC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53FC9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O12cusUd5Y&amp;list=RDdO12cusUd5Y&amp;start_radio=1" TargetMode="External"/><Relationship Id="rId13" Type="http://schemas.openxmlformats.org/officeDocument/2006/relationships/hyperlink" Target="https://www.youtube.com/watch?v=3eT2NoTYwNA" TargetMode="External"/><Relationship Id="rId18" Type="http://schemas.openxmlformats.org/officeDocument/2006/relationships/hyperlink" Target="https://www.youtube.com/watch?v=Bn5_tAsuEEg&amp;list=RDBn5_tAsuEEg&amp;start_radio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Jyw4XofYmR8&amp;list=RDJyw4XofYmR8&amp;start_radio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shorts/NxQVCejBxgk" TargetMode="External"/><Relationship Id="rId17" Type="http://schemas.openxmlformats.org/officeDocument/2006/relationships/hyperlink" Target="https://www.youtube.com/watch?v=xku5apxZ4gE&amp;list=RDxku5apxZ4gE&amp;start_radio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7sUNXA4NYKI" TargetMode="External"/><Relationship Id="rId20" Type="http://schemas.openxmlformats.org/officeDocument/2006/relationships/hyperlink" Target="https://www.youtube.com/watch?v=Bn5_tAsuEEg&amp;list=RDBn5_tAsuEEg&amp;start_radi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e0rkFdcBRI&amp;list=RDCe0rkFdcBRI&amp;start_radio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e0rkFdcBRI&amp;list=RDCe0rkFdcBRI&amp;start_radio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5n_bI0Cazz0&amp;list=RD5n_bI0Cazz0&amp;start_radio=1" TargetMode="External"/><Relationship Id="rId19" Type="http://schemas.openxmlformats.org/officeDocument/2006/relationships/hyperlink" Target="https://www.youtube.com/watch?v=xku5apxZ4gE&amp;list=RDxku5apxZ4gE&amp;start_radi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O12cusUd5Y&amp;list=RDdO12cusUd5Y&amp;start_radio=1" TargetMode="External"/><Relationship Id="rId14" Type="http://schemas.openxmlformats.org/officeDocument/2006/relationships/hyperlink" Target="https://www.youtube.com/watch?v=5n_bI0Cazz0&amp;list=RD5n_bI0Cazz0&amp;start_radio=1" TargetMode="External"/><Relationship Id="rId22" Type="http://schemas.openxmlformats.org/officeDocument/2006/relationships/hyperlink" Target="https://www.youtube.com/watch?v=Jyw4XofYmR8&amp;list=RDJyw4XofYmR8&amp;start_radi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Plani Mwsimor Edukata Muzikore 4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29</Pages>
  <Words>6870</Words>
  <Characters>39161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Rama</dc:creator>
  <cp:lastModifiedBy>Rea</cp:lastModifiedBy>
  <cp:revision>112</cp:revision>
  <dcterms:created xsi:type="dcterms:W3CDTF">2025-08-20T10:59:00Z</dcterms:created>
  <dcterms:modified xsi:type="dcterms:W3CDTF">2025-08-26T12:09:00Z</dcterms:modified>
</cp:coreProperties>
</file>