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2B8C0" w14:textId="77777777" w:rsidR="00D4476A" w:rsidRPr="00D4476A" w:rsidRDefault="00D4476A" w:rsidP="00D4476A">
      <w:pPr>
        <w:spacing w:after="720" w:line="240" w:lineRule="auto"/>
        <w:rPr>
          <w:rFonts w:ascii="Times New Roman" w:hAnsi="Times New Roman"/>
          <w:b/>
          <w:color w:val="0000CC"/>
          <w:sz w:val="40"/>
          <w:szCs w:val="40"/>
        </w:rPr>
      </w:pPr>
    </w:p>
    <w:p w14:paraId="69B684B6" w14:textId="3F85A6EF" w:rsidR="00D4476A" w:rsidRPr="00D4476A" w:rsidRDefault="00D4476A" w:rsidP="00D4476A">
      <w:pPr>
        <w:spacing w:after="720" w:line="240" w:lineRule="auto"/>
        <w:ind w:firstLine="360"/>
        <w:jc w:val="center"/>
        <w:rPr>
          <w:rFonts w:ascii="Times New Roman" w:hAnsi="Times New Roman"/>
          <w:b/>
          <w:color w:val="0000CC"/>
          <w:sz w:val="40"/>
          <w:szCs w:val="40"/>
        </w:rPr>
      </w:pPr>
      <w:r w:rsidRPr="00D4476A">
        <w:rPr>
          <w:rFonts w:ascii="Times New Roman" w:hAnsi="Times New Roman"/>
          <w:b/>
          <w:color w:val="0000CC"/>
          <w:sz w:val="40"/>
          <w:szCs w:val="40"/>
        </w:rPr>
        <w:t xml:space="preserve">PLANE MËSIMORE </w:t>
      </w:r>
    </w:p>
    <w:p w14:paraId="000762E6" w14:textId="36C1CDB9" w:rsidR="00D4476A" w:rsidRPr="00D4476A" w:rsidRDefault="00D4476A" w:rsidP="00D4476A">
      <w:pPr>
        <w:spacing w:after="720" w:line="240" w:lineRule="auto"/>
        <w:ind w:firstLine="360"/>
        <w:jc w:val="center"/>
        <w:rPr>
          <w:rFonts w:ascii="Times New Roman" w:hAnsi="Times New Roman"/>
          <w:b/>
          <w:color w:val="0000CC"/>
          <w:sz w:val="40"/>
          <w:szCs w:val="40"/>
        </w:rPr>
      </w:pPr>
      <w:r w:rsidRPr="00D4476A">
        <w:rPr>
          <w:rFonts w:ascii="Times New Roman" w:hAnsi="Times New Roman"/>
          <w:b/>
          <w:color w:val="0000CC"/>
          <w:sz w:val="40"/>
          <w:szCs w:val="40"/>
        </w:rPr>
        <w:t>SHKATHTTËSI PËR JETË 5</w:t>
      </w:r>
    </w:p>
    <w:p w14:paraId="4750DBC8" w14:textId="77777777" w:rsidR="00D4476A" w:rsidRDefault="00D4476A" w:rsidP="00D4476A">
      <w:pPr>
        <w:spacing w:after="720" w:line="240" w:lineRule="auto"/>
        <w:ind w:firstLine="360"/>
        <w:jc w:val="center"/>
        <w:rPr>
          <w:rFonts w:ascii="Times New Roman" w:hAnsi="Times New Roman"/>
          <w:b/>
          <w:color w:val="0000CC"/>
          <w:sz w:val="40"/>
          <w:szCs w:val="40"/>
        </w:rPr>
      </w:pPr>
    </w:p>
    <w:p w14:paraId="33E8B0C6" w14:textId="77777777" w:rsidR="00D4476A" w:rsidRDefault="00D4476A" w:rsidP="00D4476A">
      <w:pPr>
        <w:spacing w:after="720" w:line="240" w:lineRule="auto"/>
        <w:ind w:firstLine="360"/>
        <w:jc w:val="center"/>
        <w:rPr>
          <w:rFonts w:ascii="Times New Roman" w:hAnsi="Times New Roman"/>
          <w:b/>
          <w:color w:val="0000CC"/>
          <w:sz w:val="40"/>
          <w:szCs w:val="40"/>
        </w:rPr>
      </w:pPr>
      <w:bookmarkStart w:id="0" w:name="_GoBack"/>
      <w:bookmarkEnd w:id="0"/>
    </w:p>
    <w:p w14:paraId="10D070BF" w14:textId="77777777" w:rsidR="00D4476A" w:rsidRDefault="00D4476A" w:rsidP="00D4476A">
      <w:pPr>
        <w:spacing w:after="360" w:line="240" w:lineRule="auto"/>
        <w:ind w:firstLine="360"/>
        <w:jc w:val="center"/>
        <w:rPr>
          <w:rFonts w:ascii="Times New Roman" w:hAnsi="Times New Roman"/>
          <w:b/>
          <w:color w:val="0000CC"/>
          <w:sz w:val="40"/>
          <w:szCs w:val="40"/>
        </w:rPr>
      </w:pPr>
    </w:p>
    <w:p w14:paraId="2F9905F3" w14:textId="0817B6E7" w:rsidR="00D4476A" w:rsidRPr="00D4476A" w:rsidRDefault="00D4476A" w:rsidP="00D4476A">
      <w:pPr>
        <w:spacing w:after="360" w:line="240" w:lineRule="auto"/>
        <w:ind w:firstLine="360"/>
        <w:jc w:val="center"/>
        <w:rPr>
          <w:rFonts w:ascii="Times New Roman" w:hAnsi="Times New Roman"/>
          <w:b/>
          <w:color w:val="0000CC"/>
          <w:sz w:val="40"/>
          <w:szCs w:val="40"/>
        </w:rPr>
      </w:pPr>
      <w:r w:rsidRPr="00D4476A">
        <w:rPr>
          <w:rFonts w:ascii="Times New Roman" w:hAnsi="Times New Roman"/>
          <w:b/>
          <w:color w:val="0000CC"/>
          <w:sz w:val="40"/>
          <w:szCs w:val="40"/>
        </w:rPr>
        <w:t>BOTIME PEGI</w:t>
      </w:r>
    </w:p>
    <w:p w14:paraId="42DCACCD" w14:textId="0EB96A6B" w:rsidR="00D4476A" w:rsidRPr="00D4476A" w:rsidRDefault="00D4476A" w:rsidP="00D4476A">
      <w:pPr>
        <w:spacing w:after="360" w:line="240" w:lineRule="auto"/>
        <w:ind w:firstLine="360"/>
        <w:jc w:val="center"/>
        <w:rPr>
          <w:rFonts w:ascii="Times New Roman" w:hAnsi="Times New Roman"/>
          <w:b/>
          <w:color w:val="0000CC"/>
          <w:sz w:val="40"/>
          <w:szCs w:val="40"/>
        </w:rPr>
      </w:pPr>
      <w:r w:rsidRPr="00D4476A">
        <w:rPr>
          <w:rFonts w:ascii="Times New Roman" w:hAnsi="Times New Roman"/>
          <w:b/>
          <w:color w:val="0000CC"/>
          <w:sz w:val="40"/>
          <w:szCs w:val="40"/>
        </w:rPr>
        <w:t>KOSOVË</w:t>
      </w:r>
    </w:p>
    <w:p w14:paraId="7ADADA96" w14:textId="77777777" w:rsidR="00D4476A" w:rsidRDefault="00D4476A" w:rsidP="00B2365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</w:p>
    <w:p w14:paraId="5DC0535F" w14:textId="77777777" w:rsidR="00D4476A" w:rsidRDefault="00D4476A" w:rsidP="00B2365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</w:p>
    <w:p w14:paraId="1FF9D146" w14:textId="77777777" w:rsidR="00D4476A" w:rsidRDefault="00D4476A" w:rsidP="00B2365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</w:p>
    <w:p w14:paraId="4D77A6D9" w14:textId="77777777" w:rsidR="00D4476A" w:rsidRDefault="00D4476A" w:rsidP="00B2365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</w:p>
    <w:p w14:paraId="69A57FD7" w14:textId="77777777" w:rsidR="00D4476A" w:rsidRDefault="00D4476A" w:rsidP="00B2365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</w:p>
    <w:p w14:paraId="69CFC7AB" w14:textId="77777777" w:rsidR="00D4476A" w:rsidRDefault="00D4476A" w:rsidP="00B2365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</w:p>
    <w:p w14:paraId="1DC9629C" w14:textId="77777777" w:rsidR="00D4476A" w:rsidRDefault="00D4476A" w:rsidP="00B2365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</w:p>
    <w:p w14:paraId="327B3F7E" w14:textId="77777777" w:rsidR="00D4476A" w:rsidRDefault="00D4476A" w:rsidP="00B2365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</w:p>
    <w:p w14:paraId="557E2FD6" w14:textId="77777777" w:rsidR="00D4476A" w:rsidRDefault="00D4476A" w:rsidP="00B2365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</w:p>
    <w:p w14:paraId="0ED99489" w14:textId="77777777" w:rsidR="00D4476A" w:rsidRDefault="00D4476A" w:rsidP="00B2365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</w:p>
    <w:p w14:paraId="7454EEF5" w14:textId="77777777" w:rsidR="00D4476A" w:rsidRDefault="00D4476A" w:rsidP="00B2365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</w:p>
    <w:p w14:paraId="30D2D850" w14:textId="77777777" w:rsidR="00D4476A" w:rsidRDefault="00D4476A" w:rsidP="00B2365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</w:p>
    <w:p w14:paraId="0A2C8287" w14:textId="77777777" w:rsidR="00D4476A" w:rsidRDefault="00D4476A" w:rsidP="00B2365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</w:p>
    <w:p w14:paraId="4F0B6D9F" w14:textId="77777777" w:rsidR="00D4476A" w:rsidRDefault="00D4476A" w:rsidP="00B2365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</w:p>
    <w:p w14:paraId="1D032FAF" w14:textId="77777777" w:rsidR="00D4476A" w:rsidRDefault="00D4476A" w:rsidP="00B2365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</w:p>
    <w:p w14:paraId="51604B54" w14:textId="77777777" w:rsidR="00D4476A" w:rsidRDefault="00D4476A" w:rsidP="00B2365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</w:p>
    <w:p w14:paraId="38E901B6" w14:textId="77777777" w:rsidR="00D4476A" w:rsidRDefault="00D4476A" w:rsidP="00B2365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</w:p>
    <w:p w14:paraId="0D595B83" w14:textId="77777777" w:rsidR="00D4476A" w:rsidRDefault="00D4476A" w:rsidP="00B2365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</w:p>
    <w:p w14:paraId="50D0F90B" w14:textId="77777777" w:rsidR="00D4476A" w:rsidRDefault="00D4476A" w:rsidP="00B2365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</w:p>
    <w:p w14:paraId="4F87D562" w14:textId="77777777" w:rsidR="00D4476A" w:rsidRDefault="00D4476A" w:rsidP="00B2365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</w:p>
    <w:p w14:paraId="5354E90B" w14:textId="77777777" w:rsidR="00D4476A" w:rsidRDefault="00D4476A" w:rsidP="00B2365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</w:p>
    <w:tbl>
      <w:tblPr>
        <w:tblW w:w="12619" w:type="dxa"/>
        <w:tblInd w:w="-275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99"/>
        <w:gridCol w:w="2581"/>
        <w:gridCol w:w="2579"/>
        <w:gridCol w:w="2866"/>
        <w:gridCol w:w="2127"/>
      </w:tblGrid>
      <w:tr w:rsidR="00D4476A" w:rsidRPr="00746277" w14:paraId="39897273" w14:textId="77777777" w:rsidTr="00D4476A">
        <w:trPr>
          <w:trHeight w:val="68"/>
        </w:trPr>
        <w:tc>
          <w:tcPr>
            <w:tcW w:w="567" w:type="dxa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textDirection w:val="btLr"/>
            <w:hideMark/>
          </w:tcPr>
          <w:p w14:paraId="0DD28774" w14:textId="77777777" w:rsidR="00D4476A" w:rsidRPr="00746277" w:rsidRDefault="00D4476A" w:rsidP="00614C7F">
            <w:pPr>
              <w:spacing w:after="0"/>
              <w:ind w:left="113" w:right="113"/>
              <w:rPr>
                <w:rFonts w:cs="Calibri"/>
                <w:b/>
                <w:bCs/>
              </w:rPr>
            </w:pPr>
            <w:r w:rsidRPr="00746277">
              <w:rPr>
                <w:rFonts w:cs="Calibri"/>
                <w:b/>
                <w:bCs/>
              </w:rPr>
              <w:t xml:space="preserve">Lëndët e fushës </w:t>
            </w:r>
            <w:proofErr w:type="spellStart"/>
            <w:r w:rsidRPr="00746277">
              <w:rPr>
                <w:rFonts w:cs="Calibri"/>
                <w:b/>
                <w:bCs/>
              </w:rPr>
              <w:t>kurrikulare</w:t>
            </w:r>
            <w:proofErr w:type="spellEnd"/>
          </w:p>
          <w:p w14:paraId="60A32DCD" w14:textId="77777777" w:rsidR="00D4476A" w:rsidRPr="00746277" w:rsidRDefault="00D4476A" w:rsidP="00614C7F">
            <w:pPr>
              <w:spacing w:after="0"/>
              <w:ind w:left="113" w:right="113"/>
              <w:jc w:val="center"/>
              <w:rPr>
                <w:rFonts w:cs="Calibri"/>
                <w:b/>
                <w:bCs/>
              </w:rPr>
            </w:pPr>
            <w:r w:rsidRPr="00746277">
              <w:rPr>
                <w:rFonts w:cs="Calibri"/>
                <w:b/>
                <w:bCs/>
              </w:rPr>
              <w:t>L</w:t>
            </w:r>
          </w:p>
        </w:tc>
        <w:tc>
          <w:tcPr>
            <w:tcW w:w="9925" w:type="dxa"/>
            <w:gridSpan w:val="4"/>
            <w:tcBorders>
              <w:top w:val="single" w:sz="4" w:space="0" w:color="9CC2E5"/>
              <w:left w:val="single" w:sz="4" w:space="0" w:color="9CC2E5"/>
              <w:bottom w:val="single" w:sz="12" w:space="0" w:color="9CC2E5"/>
              <w:right w:val="single" w:sz="4" w:space="0" w:color="9CC2E5"/>
            </w:tcBorders>
            <w:hideMark/>
          </w:tcPr>
          <w:p w14:paraId="6F21084E" w14:textId="77777777" w:rsidR="00D4476A" w:rsidRPr="00746277" w:rsidRDefault="00D4476A" w:rsidP="00614C7F">
            <w:pPr>
              <w:jc w:val="center"/>
              <w:rPr>
                <w:rFonts w:cs="Calibri"/>
                <w:b/>
                <w:bCs/>
                <w:color w:val="2E74B5"/>
              </w:rPr>
            </w:pPr>
            <w:r w:rsidRPr="00746277">
              <w:rPr>
                <w:rFonts w:cs="Calibri"/>
                <w:b/>
                <w:bCs/>
              </w:rPr>
              <w:t>TEMAT  MËSIMORE  TË SHPËRNDARA GJATË MUAJVE</w:t>
            </w:r>
          </w:p>
        </w:tc>
        <w:tc>
          <w:tcPr>
            <w:tcW w:w="2127" w:type="dxa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61489BAF" w14:textId="77777777" w:rsidR="00D4476A" w:rsidRPr="00746277" w:rsidRDefault="00D4476A" w:rsidP="00614C7F">
            <w:pPr>
              <w:rPr>
                <w:rFonts w:cs="Calibri"/>
                <w:b/>
                <w:bCs/>
              </w:rPr>
            </w:pPr>
            <w:r w:rsidRPr="00746277">
              <w:rPr>
                <w:rFonts w:ascii="Times New Roman" w:hAnsi="Times New Roman"/>
                <w:b/>
                <w:bCs/>
              </w:rPr>
              <w:t>Kontributi në rezultatet e  të nxënit për kompetencat kryesore të shkallës</w:t>
            </w:r>
          </w:p>
        </w:tc>
      </w:tr>
      <w:tr w:rsidR="00D4476A" w:rsidRPr="00746277" w14:paraId="5959D71D" w14:textId="77777777" w:rsidTr="00D4476A">
        <w:trPr>
          <w:trHeight w:val="451"/>
        </w:trPr>
        <w:tc>
          <w:tcPr>
            <w:tcW w:w="567" w:type="dxa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68F87280" w14:textId="77777777" w:rsidR="00D4476A" w:rsidRPr="00746277" w:rsidRDefault="00D4476A" w:rsidP="00614C7F">
            <w:pPr>
              <w:spacing w:after="0"/>
              <w:rPr>
                <w:rFonts w:cs="Calibri"/>
                <w:b/>
                <w:bCs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14:paraId="1E4D98B4" w14:textId="77777777" w:rsidR="00D4476A" w:rsidRPr="00746277" w:rsidRDefault="00D4476A" w:rsidP="00614C7F">
            <w:pPr>
              <w:spacing w:after="160" w:line="256" w:lineRule="auto"/>
              <w:jc w:val="center"/>
              <w:rPr>
                <w:rFonts w:cs="Calibri"/>
                <w:b/>
                <w:bCs/>
                <w:color w:val="2F5496"/>
              </w:rPr>
            </w:pPr>
            <w:proofErr w:type="spellStart"/>
            <w:r w:rsidRPr="00746277">
              <w:rPr>
                <w:rFonts w:cs="Calibri"/>
                <w:b/>
              </w:rPr>
              <w:t>Gjysmëvjetori</w:t>
            </w:r>
            <w:proofErr w:type="spellEnd"/>
            <w:r w:rsidRPr="00746277">
              <w:rPr>
                <w:rFonts w:cs="Calibri"/>
                <w:b/>
              </w:rPr>
              <w:t xml:space="preserve"> i parë</w:t>
            </w:r>
          </w:p>
        </w:tc>
        <w:tc>
          <w:tcPr>
            <w:tcW w:w="5444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14:paraId="21E80311" w14:textId="77777777" w:rsidR="00D4476A" w:rsidRPr="00746277" w:rsidRDefault="00D4476A" w:rsidP="00614C7F">
            <w:pPr>
              <w:spacing w:after="0"/>
              <w:jc w:val="center"/>
              <w:rPr>
                <w:rFonts w:cs="Calibri"/>
                <w:b/>
              </w:rPr>
            </w:pPr>
            <w:proofErr w:type="spellStart"/>
            <w:r w:rsidRPr="00746277">
              <w:rPr>
                <w:rFonts w:cs="Calibri"/>
                <w:b/>
              </w:rPr>
              <w:t>Gjysmëvjetori</w:t>
            </w:r>
            <w:proofErr w:type="spellEnd"/>
            <w:r w:rsidRPr="00746277">
              <w:rPr>
                <w:rFonts w:cs="Calibri"/>
                <w:b/>
              </w:rPr>
              <w:t xml:space="preserve"> i dytë </w:t>
            </w:r>
          </w:p>
        </w:tc>
        <w:tc>
          <w:tcPr>
            <w:tcW w:w="2127" w:type="dxa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5CCA5633" w14:textId="77777777" w:rsidR="00D4476A" w:rsidRPr="00746277" w:rsidRDefault="00D4476A" w:rsidP="00614C7F">
            <w:pPr>
              <w:spacing w:after="0"/>
              <w:rPr>
                <w:rFonts w:cs="Calibri"/>
                <w:b/>
                <w:bCs/>
              </w:rPr>
            </w:pPr>
          </w:p>
        </w:tc>
      </w:tr>
      <w:tr w:rsidR="00D4476A" w:rsidRPr="00746277" w14:paraId="12E76FAA" w14:textId="77777777" w:rsidTr="00D4476A">
        <w:trPr>
          <w:trHeight w:val="925"/>
        </w:trPr>
        <w:tc>
          <w:tcPr>
            <w:tcW w:w="567" w:type="dxa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669E65A6" w14:textId="77777777" w:rsidR="00D4476A" w:rsidRPr="00746277" w:rsidRDefault="00D4476A" w:rsidP="00614C7F">
            <w:pPr>
              <w:spacing w:after="0"/>
              <w:rPr>
                <w:rFonts w:cs="Calibri"/>
                <w:b/>
                <w:bCs/>
              </w:rPr>
            </w:pPr>
          </w:p>
        </w:tc>
        <w:tc>
          <w:tcPr>
            <w:tcW w:w="189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5AE83A5" w14:textId="77777777" w:rsidR="00D4476A" w:rsidRPr="00746277" w:rsidRDefault="00D4476A" w:rsidP="00614C7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46277">
              <w:rPr>
                <w:rFonts w:cs="Calibri"/>
                <w:b/>
              </w:rPr>
              <w:t>Shtator-</w:t>
            </w:r>
            <w:r>
              <w:rPr>
                <w:rFonts w:cs="Calibri"/>
                <w:b/>
              </w:rPr>
              <w:t>t</w:t>
            </w:r>
            <w:r w:rsidRPr="00746277">
              <w:rPr>
                <w:rFonts w:cs="Calibri"/>
                <w:b/>
              </w:rPr>
              <w:t>etor</w:t>
            </w:r>
          </w:p>
          <w:p w14:paraId="72FD31D2" w14:textId="77777777" w:rsidR="00D4476A" w:rsidRPr="00746277" w:rsidRDefault="00D4476A" w:rsidP="00614C7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46277">
              <w:rPr>
                <w:rFonts w:cs="Calibri"/>
                <w:b/>
              </w:rPr>
              <w:t>8 orë</w:t>
            </w:r>
          </w:p>
          <w:p w14:paraId="766D402B" w14:textId="77777777" w:rsidR="00D4476A" w:rsidRPr="00746277" w:rsidRDefault="00D4476A" w:rsidP="00614C7F">
            <w:pPr>
              <w:spacing w:after="0" w:line="240" w:lineRule="auto"/>
              <w:jc w:val="center"/>
              <w:rPr>
                <w:rFonts w:cs="Calibri"/>
                <w:b/>
                <w:bCs/>
                <w:color w:val="2E74B5"/>
              </w:rPr>
            </w:pPr>
          </w:p>
        </w:tc>
        <w:tc>
          <w:tcPr>
            <w:tcW w:w="258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5843ADA0" w14:textId="77777777" w:rsidR="00D4476A" w:rsidRPr="00746277" w:rsidRDefault="00D4476A" w:rsidP="00614C7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46277">
              <w:rPr>
                <w:rFonts w:cs="Calibri"/>
                <w:b/>
              </w:rPr>
              <w:t>Nëntor</w:t>
            </w:r>
            <w:r>
              <w:rPr>
                <w:rFonts w:cs="Calibri"/>
                <w:b/>
              </w:rPr>
              <w:t>-d</w:t>
            </w:r>
            <w:r w:rsidRPr="00746277">
              <w:rPr>
                <w:rFonts w:cs="Calibri"/>
                <w:b/>
              </w:rPr>
              <w:t>hjetor</w:t>
            </w:r>
          </w:p>
          <w:p w14:paraId="3768C4A4" w14:textId="77777777" w:rsidR="00D4476A" w:rsidRPr="00746277" w:rsidRDefault="00D4476A" w:rsidP="00614C7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46277">
              <w:rPr>
                <w:rFonts w:cs="Calibri"/>
                <w:b/>
              </w:rPr>
              <w:t>8 orë</w:t>
            </w:r>
          </w:p>
        </w:tc>
        <w:tc>
          <w:tcPr>
            <w:tcW w:w="25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494CA889" w14:textId="77777777" w:rsidR="00D4476A" w:rsidRPr="00746277" w:rsidRDefault="00D4476A" w:rsidP="00614C7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46277">
              <w:rPr>
                <w:rFonts w:cs="Calibri"/>
                <w:b/>
              </w:rPr>
              <w:t>Janar-</w:t>
            </w:r>
            <w:r>
              <w:rPr>
                <w:rFonts w:cs="Calibri"/>
                <w:b/>
              </w:rPr>
              <w:t>s</w:t>
            </w:r>
            <w:r w:rsidRPr="00746277">
              <w:rPr>
                <w:rFonts w:cs="Calibri"/>
                <w:b/>
              </w:rPr>
              <w:t>hkurt-</w:t>
            </w:r>
            <w:r>
              <w:rPr>
                <w:rFonts w:cs="Calibri"/>
                <w:b/>
              </w:rPr>
              <w:t>m</w:t>
            </w:r>
            <w:r w:rsidRPr="00746277">
              <w:rPr>
                <w:rFonts w:cs="Calibri"/>
                <w:b/>
              </w:rPr>
              <w:t>ars</w:t>
            </w:r>
          </w:p>
          <w:p w14:paraId="1CEA6B42" w14:textId="77777777" w:rsidR="00D4476A" w:rsidRPr="00746277" w:rsidRDefault="00D4476A" w:rsidP="00614C7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46277">
              <w:rPr>
                <w:rFonts w:cs="Calibri"/>
                <w:b/>
              </w:rPr>
              <w:t>13 orë</w:t>
            </w:r>
          </w:p>
          <w:p w14:paraId="6821947F" w14:textId="77777777" w:rsidR="00D4476A" w:rsidRPr="00746277" w:rsidRDefault="00D4476A" w:rsidP="00614C7F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86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B4ABDF3" w14:textId="77777777" w:rsidR="00D4476A" w:rsidRPr="00746277" w:rsidRDefault="00D4476A" w:rsidP="00614C7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46277">
              <w:rPr>
                <w:rFonts w:cs="Calibri"/>
                <w:b/>
              </w:rPr>
              <w:t>Prill</w:t>
            </w:r>
            <w:r>
              <w:rPr>
                <w:rFonts w:cs="Calibri"/>
                <w:b/>
              </w:rPr>
              <w:t>-m</w:t>
            </w:r>
            <w:r w:rsidRPr="00746277">
              <w:rPr>
                <w:rFonts w:cs="Calibri"/>
                <w:b/>
              </w:rPr>
              <w:t>aj-</w:t>
            </w:r>
            <w:r>
              <w:rPr>
                <w:rFonts w:cs="Calibri"/>
                <w:b/>
              </w:rPr>
              <w:t>q</w:t>
            </w:r>
            <w:r w:rsidRPr="00746277">
              <w:rPr>
                <w:rFonts w:cs="Calibri"/>
                <w:b/>
              </w:rPr>
              <w:t>ershor</w:t>
            </w:r>
          </w:p>
          <w:p w14:paraId="2D66101C" w14:textId="77777777" w:rsidR="00D4476A" w:rsidRPr="00746277" w:rsidRDefault="00D4476A" w:rsidP="00614C7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46277">
              <w:rPr>
                <w:rFonts w:cs="Calibri"/>
                <w:b/>
              </w:rPr>
              <w:t>9 orë</w:t>
            </w:r>
          </w:p>
          <w:p w14:paraId="3F84CD53" w14:textId="77777777" w:rsidR="00D4476A" w:rsidRPr="00746277" w:rsidRDefault="00D4476A" w:rsidP="00614C7F">
            <w:pPr>
              <w:spacing w:after="0" w:line="240" w:lineRule="auto"/>
              <w:jc w:val="center"/>
              <w:rPr>
                <w:rFonts w:cs="Calibri"/>
                <w:b/>
                <w:color w:val="0070C0"/>
              </w:rPr>
            </w:pPr>
          </w:p>
        </w:tc>
        <w:tc>
          <w:tcPr>
            <w:tcW w:w="2127" w:type="dxa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64C5CA1C" w14:textId="77777777" w:rsidR="00D4476A" w:rsidRPr="00746277" w:rsidRDefault="00D4476A" w:rsidP="00614C7F">
            <w:pPr>
              <w:spacing w:after="0"/>
              <w:rPr>
                <w:rFonts w:cs="Calibri"/>
                <w:b/>
                <w:bCs/>
              </w:rPr>
            </w:pPr>
          </w:p>
        </w:tc>
      </w:tr>
      <w:tr w:rsidR="00D4476A" w:rsidRPr="00746277" w14:paraId="0C763CAF" w14:textId="77777777" w:rsidTr="00D4476A">
        <w:trPr>
          <w:cantSplit/>
          <w:trHeight w:val="6000"/>
        </w:trPr>
        <w:tc>
          <w:tcPr>
            <w:tcW w:w="56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textDirection w:val="btLr"/>
            <w:hideMark/>
          </w:tcPr>
          <w:p w14:paraId="53B377EA" w14:textId="77777777" w:rsidR="00D4476A" w:rsidRPr="00746277" w:rsidRDefault="00D4476A" w:rsidP="00614C7F">
            <w:pPr>
              <w:autoSpaceDE w:val="0"/>
              <w:autoSpaceDN w:val="0"/>
              <w:adjustRightInd w:val="0"/>
              <w:ind w:left="113" w:right="113"/>
              <w:rPr>
                <w:rFonts w:asciiTheme="minorHAnsi" w:hAnsiTheme="minorHAnsi" w:cstheme="minorHAnsi"/>
                <w:b/>
                <w:bCs/>
              </w:rPr>
            </w:pPr>
            <w:r w:rsidRPr="00746277">
              <w:rPr>
                <w:rFonts w:asciiTheme="minorHAnsi" w:hAnsiTheme="minorHAnsi" w:cstheme="minorHAnsi"/>
                <w:b/>
                <w:bCs/>
              </w:rPr>
              <w:lastRenderedPageBreak/>
              <w:t>Lënda: Shkathtësi për jetë</w:t>
            </w:r>
          </w:p>
        </w:tc>
        <w:tc>
          <w:tcPr>
            <w:tcW w:w="189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14:paraId="270C3DD3" w14:textId="77777777" w:rsidR="00D4476A" w:rsidRPr="00746277" w:rsidRDefault="00D4476A" w:rsidP="00614C7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Theme="minorHAnsi" w:hAnsiTheme="minorHAnsi" w:cstheme="minorHAnsi"/>
              </w:rPr>
            </w:pPr>
          </w:p>
          <w:p w14:paraId="1BAC9E1F" w14:textId="77777777" w:rsidR="00D4476A" w:rsidRPr="00746277" w:rsidRDefault="00D4476A" w:rsidP="00614C7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46277">
              <w:rPr>
                <w:rFonts w:asciiTheme="minorHAnsi" w:hAnsiTheme="minorHAnsi" w:cstheme="minorHAnsi"/>
                <w:b/>
                <w:bCs/>
                <w:color w:val="000000"/>
              </w:rPr>
              <w:t>Materialet dhe</w:t>
            </w:r>
            <w:r w:rsidRPr="00746277">
              <w:rPr>
                <w:rFonts w:asciiTheme="minorHAnsi" w:hAnsiTheme="minorHAnsi" w:cstheme="minorHAnsi"/>
                <w:b/>
                <w:bCs/>
                <w:color w:val="000000"/>
                <w:rtl/>
                <w:lang w:bidi="ar-YE"/>
              </w:rPr>
              <w:t xml:space="preserve"> </w:t>
            </w:r>
            <w:r w:rsidRPr="00746277">
              <w:rPr>
                <w:rFonts w:asciiTheme="minorHAnsi" w:hAnsiTheme="minorHAnsi" w:cstheme="minorHAnsi"/>
                <w:b/>
                <w:bCs/>
                <w:color w:val="000000"/>
                <w:lang w:bidi="ar-YE"/>
              </w:rPr>
              <w:t>përpunimi i</w:t>
            </w:r>
            <w:r w:rsidRPr="0074627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tyre</w:t>
            </w:r>
          </w:p>
          <w:p w14:paraId="483AD644" w14:textId="77777777" w:rsidR="00D4476A" w:rsidRPr="00746277" w:rsidRDefault="00D4476A" w:rsidP="00614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46277">
              <w:rPr>
                <w:rFonts w:asciiTheme="minorHAnsi" w:hAnsiTheme="minorHAnsi" w:cstheme="minorHAnsi"/>
                <w:b/>
                <w:bCs/>
              </w:rPr>
              <w:t>(8 or</w:t>
            </w:r>
            <w:r w:rsidRPr="00746277">
              <w:rPr>
                <w:rFonts w:asciiTheme="minorHAnsi" w:hAnsiTheme="minorHAnsi" w:cstheme="minorHAnsi"/>
                <w:b/>
              </w:rPr>
              <w:t>ë</w:t>
            </w:r>
            <w:r w:rsidRPr="00746277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58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43AC1BA" w14:textId="77777777" w:rsidR="00D4476A" w:rsidRPr="00746277" w:rsidRDefault="00D4476A" w:rsidP="00614C7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sq-AL"/>
              </w:rPr>
            </w:pPr>
          </w:p>
          <w:p w14:paraId="2D26B9F0" w14:textId="77777777" w:rsidR="00D4476A" w:rsidRPr="00746277" w:rsidRDefault="00D4476A" w:rsidP="00614C7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46277">
              <w:rPr>
                <w:rFonts w:asciiTheme="minorHAnsi" w:hAnsiTheme="minorHAnsi" w:cstheme="minorHAnsi"/>
                <w:b/>
                <w:bCs/>
                <w:color w:val="000000"/>
              </w:rPr>
              <w:t>Njohja nga rreziqet</w:t>
            </w:r>
          </w:p>
          <w:p w14:paraId="41B7FCF6" w14:textId="77777777" w:rsidR="00D4476A" w:rsidRPr="00746277" w:rsidRDefault="00D4476A" w:rsidP="00614C7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Theme="minorHAnsi" w:hAnsiTheme="minorHAnsi" w:cstheme="minorHAnsi"/>
                <w:color w:val="000000"/>
              </w:rPr>
            </w:pPr>
          </w:p>
          <w:p w14:paraId="4A703BDD" w14:textId="77777777" w:rsidR="00D4476A" w:rsidRPr="00746277" w:rsidRDefault="00D4476A" w:rsidP="00614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46277">
              <w:rPr>
                <w:rFonts w:asciiTheme="minorHAnsi" w:hAnsiTheme="minorHAnsi" w:cstheme="minorHAnsi"/>
                <w:b/>
                <w:bCs/>
              </w:rPr>
              <w:t>(8 or</w:t>
            </w:r>
            <w:r w:rsidRPr="00746277">
              <w:rPr>
                <w:rFonts w:asciiTheme="minorHAnsi" w:hAnsiTheme="minorHAnsi" w:cstheme="minorHAnsi"/>
                <w:b/>
              </w:rPr>
              <w:t>ë</w:t>
            </w:r>
            <w:r w:rsidRPr="00746277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5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EB56699" w14:textId="77777777" w:rsidR="00D4476A" w:rsidRPr="00746277" w:rsidRDefault="00D4476A" w:rsidP="00614C7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Theme="minorHAnsi" w:hAnsiTheme="minorHAnsi" w:cstheme="minorHAnsi"/>
              </w:rPr>
            </w:pPr>
          </w:p>
          <w:p w14:paraId="202DE934" w14:textId="77777777" w:rsidR="00D4476A" w:rsidRPr="00746277" w:rsidRDefault="00D4476A" w:rsidP="00614C7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46277">
              <w:rPr>
                <w:rFonts w:asciiTheme="minorHAnsi" w:hAnsiTheme="minorHAnsi" w:cstheme="minorHAnsi"/>
                <w:b/>
                <w:color w:val="000000"/>
              </w:rPr>
              <w:t>Karriera ime</w:t>
            </w:r>
          </w:p>
          <w:p w14:paraId="1C583FC4" w14:textId="77777777" w:rsidR="00D4476A" w:rsidRPr="00746277" w:rsidRDefault="00D4476A" w:rsidP="00614C7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46277">
              <w:rPr>
                <w:rFonts w:asciiTheme="minorHAnsi" w:hAnsiTheme="minorHAnsi" w:cstheme="minorHAnsi"/>
                <w:b/>
                <w:color w:val="000000"/>
              </w:rPr>
              <w:t>(4 orë)</w:t>
            </w:r>
          </w:p>
          <w:p w14:paraId="00930DCF" w14:textId="77777777" w:rsidR="00D4476A" w:rsidRPr="00746277" w:rsidRDefault="00D4476A" w:rsidP="00614C7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4857C3E" w14:textId="77777777" w:rsidR="00D4476A" w:rsidRPr="00746277" w:rsidRDefault="00D4476A" w:rsidP="00614C7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Theme="minorHAnsi" w:hAnsiTheme="minorHAnsi" w:cstheme="minorHAnsi"/>
                <w:b/>
              </w:rPr>
            </w:pPr>
          </w:p>
          <w:p w14:paraId="2FFC1949" w14:textId="77777777" w:rsidR="00D4476A" w:rsidRPr="00746277" w:rsidRDefault="00D4476A" w:rsidP="00614C7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Theme="minorHAnsi" w:hAnsiTheme="minorHAnsi" w:cstheme="minorHAnsi"/>
                <w:b/>
              </w:rPr>
            </w:pPr>
          </w:p>
          <w:p w14:paraId="7562E4CA" w14:textId="77777777" w:rsidR="00D4476A" w:rsidRPr="00746277" w:rsidRDefault="00D4476A" w:rsidP="00614C7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Theme="minorHAnsi" w:hAnsiTheme="minorHAnsi" w:cstheme="minorHAnsi"/>
                <w:b/>
              </w:rPr>
            </w:pPr>
          </w:p>
          <w:p w14:paraId="6DF004B7" w14:textId="77777777" w:rsidR="00D4476A" w:rsidRPr="00746277" w:rsidRDefault="00D4476A" w:rsidP="00614C7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Theme="minorHAnsi" w:hAnsiTheme="minorHAnsi" w:cstheme="minorHAnsi"/>
                <w:b/>
              </w:rPr>
            </w:pPr>
            <w:r w:rsidRPr="00746277">
              <w:rPr>
                <w:rFonts w:asciiTheme="minorHAnsi" w:hAnsiTheme="minorHAnsi" w:cstheme="minorHAnsi"/>
                <w:b/>
              </w:rPr>
              <w:t>Planifikimi</w:t>
            </w:r>
          </w:p>
          <w:p w14:paraId="2BF1D54C" w14:textId="77777777" w:rsidR="00D4476A" w:rsidRPr="00746277" w:rsidRDefault="00D4476A" w:rsidP="00614C7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Theme="minorHAnsi" w:hAnsiTheme="minorHAnsi" w:cstheme="minorHAnsi"/>
                <w:b/>
              </w:rPr>
            </w:pPr>
            <w:r w:rsidRPr="00746277">
              <w:rPr>
                <w:rFonts w:asciiTheme="minorHAnsi" w:hAnsiTheme="minorHAnsi" w:cstheme="minorHAnsi"/>
                <w:b/>
              </w:rPr>
              <w:t>(4 orë)</w:t>
            </w:r>
          </w:p>
          <w:p w14:paraId="77907EFA" w14:textId="77777777" w:rsidR="00D4476A" w:rsidRPr="00746277" w:rsidRDefault="00D4476A" w:rsidP="00614C7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Theme="minorHAnsi" w:hAnsiTheme="minorHAnsi" w:cstheme="minorHAnsi"/>
                <w:b/>
              </w:rPr>
            </w:pPr>
          </w:p>
          <w:p w14:paraId="7D6429C3" w14:textId="77777777" w:rsidR="00D4476A" w:rsidRPr="00746277" w:rsidRDefault="00D4476A" w:rsidP="00614C7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Theme="minorHAnsi" w:hAnsiTheme="minorHAnsi" w:cstheme="minorHAnsi"/>
                <w:b/>
              </w:rPr>
            </w:pPr>
          </w:p>
          <w:p w14:paraId="06A3223E" w14:textId="77777777" w:rsidR="00D4476A" w:rsidRPr="00746277" w:rsidRDefault="00D4476A" w:rsidP="00614C7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Theme="minorHAnsi" w:hAnsiTheme="minorHAnsi" w:cstheme="minorHAnsi"/>
                <w:b/>
              </w:rPr>
            </w:pPr>
          </w:p>
          <w:p w14:paraId="3B655680" w14:textId="77777777" w:rsidR="00D4476A" w:rsidRPr="00746277" w:rsidRDefault="00D4476A" w:rsidP="00614C7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Theme="minorHAnsi" w:hAnsiTheme="minorHAnsi" w:cstheme="minorHAnsi"/>
                <w:b/>
              </w:rPr>
            </w:pPr>
            <w:r w:rsidRPr="00746277">
              <w:rPr>
                <w:rFonts w:asciiTheme="minorHAnsi" w:hAnsiTheme="minorHAnsi" w:cstheme="minorHAnsi"/>
                <w:b/>
              </w:rPr>
              <w:t>Mjedisi dhe shëndeti</w:t>
            </w:r>
          </w:p>
          <w:p w14:paraId="39B44C42" w14:textId="77777777" w:rsidR="00D4476A" w:rsidRPr="00746277" w:rsidRDefault="00D4476A" w:rsidP="00614C7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Theme="minorHAnsi" w:hAnsiTheme="minorHAnsi" w:cstheme="minorHAnsi"/>
                <w:b/>
              </w:rPr>
            </w:pPr>
            <w:r w:rsidRPr="00746277">
              <w:rPr>
                <w:rFonts w:asciiTheme="minorHAnsi" w:hAnsiTheme="minorHAnsi" w:cstheme="minorHAnsi"/>
                <w:b/>
              </w:rPr>
              <w:t>(5 orë)</w:t>
            </w:r>
          </w:p>
          <w:p w14:paraId="54DE5F0F" w14:textId="77777777" w:rsidR="00D4476A" w:rsidRPr="00746277" w:rsidRDefault="00D4476A" w:rsidP="00614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14:paraId="71F1AF8B" w14:textId="77777777" w:rsidR="00D4476A" w:rsidRPr="00746277" w:rsidRDefault="00D4476A" w:rsidP="00614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6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FE85351" w14:textId="77777777" w:rsidR="00D4476A" w:rsidRPr="00746277" w:rsidRDefault="00D4476A" w:rsidP="00614C7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Theme="minorHAnsi" w:hAnsiTheme="minorHAnsi" w:cstheme="minorHAnsi"/>
                <w:b/>
              </w:rPr>
            </w:pPr>
          </w:p>
          <w:p w14:paraId="6ED132F3" w14:textId="77777777" w:rsidR="00D4476A" w:rsidRPr="00746277" w:rsidRDefault="00D4476A" w:rsidP="00614C7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Theme="minorHAnsi" w:hAnsiTheme="minorHAnsi" w:cstheme="minorHAnsi"/>
                <w:b/>
              </w:rPr>
            </w:pPr>
            <w:r w:rsidRPr="00746277">
              <w:rPr>
                <w:rFonts w:asciiTheme="minorHAnsi" w:hAnsiTheme="minorHAnsi" w:cstheme="minorHAnsi"/>
                <w:b/>
              </w:rPr>
              <w:t>Mjedisi dhe shëndeti</w:t>
            </w:r>
          </w:p>
          <w:p w14:paraId="6A9C7D06" w14:textId="77777777" w:rsidR="00D4476A" w:rsidRPr="00746277" w:rsidRDefault="00D4476A" w:rsidP="00614C7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Theme="minorHAnsi" w:hAnsiTheme="minorHAnsi" w:cstheme="minorHAnsi"/>
                <w:b/>
              </w:rPr>
            </w:pPr>
            <w:r w:rsidRPr="00746277">
              <w:rPr>
                <w:rFonts w:asciiTheme="minorHAnsi" w:hAnsiTheme="minorHAnsi" w:cstheme="minorHAnsi"/>
                <w:b/>
              </w:rPr>
              <w:t>(2 orë)</w:t>
            </w:r>
          </w:p>
          <w:p w14:paraId="10754CFD" w14:textId="77777777" w:rsidR="00D4476A" w:rsidRPr="00746277" w:rsidRDefault="00D4476A" w:rsidP="00614C7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Theme="minorHAnsi" w:hAnsiTheme="minorHAnsi" w:cstheme="minorHAnsi"/>
                <w:color w:val="000000"/>
              </w:rPr>
            </w:pPr>
          </w:p>
          <w:p w14:paraId="7F173869" w14:textId="77777777" w:rsidR="00D4476A" w:rsidRPr="00746277" w:rsidRDefault="00D4476A" w:rsidP="00614C7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8DBFE52" w14:textId="77777777" w:rsidR="00D4476A" w:rsidRPr="00746277" w:rsidRDefault="00D4476A" w:rsidP="00614C7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AB85219" w14:textId="77777777" w:rsidR="00D4476A" w:rsidRPr="00746277" w:rsidRDefault="00D4476A" w:rsidP="00614C7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C327FC5" w14:textId="77777777" w:rsidR="00D4476A" w:rsidRPr="00746277" w:rsidRDefault="00D4476A" w:rsidP="00614C7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46277">
              <w:rPr>
                <w:rFonts w:asciiTheme="minorHAnsi" w:hAnsiTheme="minorHAnsi" w:cstheme="minorHAnsi"/>
                <w:b/>
                <w:bCs/>
                <w:color w:val="000000"/>
              </w:rPr>
              <w:t>Mediat</w:t>
            </w:r>
          </w:p>
          <w:p w14:paraId="785C779D" w14:textId="77777777" w:rsidR="00D4476A" w:rsidRPr="00746277" w:rsidRDefault="00D4476A" w:rsidP="00614C7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46277">
              <w:rPr>
                <w:rFonts w:asciiTheme="minorHAnsi" w:hAnsiTheme="minorHAnsi" w:cstheme="minorHAnsi"/>
                <w:b/>
                <w:bCs/>
                <w:color w:val="000000"/>
              </w:rPr>
              <w:t>(7 orë)</w:t>
            </w:r>
          </w:p>
          <w:p w14:paraId="0E65B414" w14:textId="77777777" w:rsidR="00D4476A" w:rsidRPr="00746277" w:rsidRDefault="00D4476A" w:rsidP="00614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EBA286C" w14:textId="77777777" w:rsidR="00D4476A" w:rsidRPr="00746277" w:rsidRDefault="00D4476A" w:rsidP="00614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6ADAA2C" w14:textId="77777777" w:rsidR="00D4476A" w:rsidRPr="00746277" w:rsidRDefault="00D4476A" w:rsidP="00614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F664C65" w14:textId="77777777" w:rsidR="00D4476A" w:rsidRPr="00746277" w:rsidRDefault="00D4476A" w:rsidP="00614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28DCCFC" w14:textId="77777777" w:rsidR="00D4476A" w:rsidRPr="00746277" w:rsidRDefault="00D4476A" w:rsidP="00614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4FD909F" w14:textId="77777777" w:rsidR="00D4476A" w:rsidRPr="00746277" w:rsidRDefault="00D4476A" w:rsidP="00614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EA222FD" w14:textId="77777777" w:rsidR="00D4476A" w:rsidRPr="00746277" w:rsidRDefault="00D4476A" w:rsidP="00614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D252E15" w14:textId="77777777" w:rsidR="00D4476A" w:rsidRPr="00746277" w:rsidRDefault="00D4476A" w:rsidP="00614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665C44D" w14:textId="77777777" w:rsidR="00D4476A" w:rsidRPr="00746277" w:rsidRDefault="00D4476A" w:rsidP="00614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928B4A9" w14:textId="77777777" w:rsidR="00D4476A" w:rsidRPr="00746277" w:rsidRDefault="00D4476A" w:rsidP="00614C7F">
            <w:pPr>
              <w:spacing w:after="0"/>
              <w:rPr>
                <w:b/>
                <w:bCs/>
                <w:sz w:val="18"/>
                <w:szCs w:val="18"/>
              </w:rPr>
            </w:pPr>
            <w:r w:rsidRPr="00746277">
              <w:rPr>
                <w:b/>
                <w:bCs/>
                <w:sz w:val="18"/>
                <w:szCs w:val="18"/>
              </w:rPr>
              <w:t>Komunikues efektiv:</w:t>
            </w:r>
          </w:p>
          <w:p w14:paraId="69A78671" w14:textId="77777777" w:rsidR="00D4476A" w:rsidRPr="00746277" w:rsidRDefault="00D4476A" w:rsidP="00614C7F">
            <w:pPr>
              <w:spacing w:after="0"/>
              <w:rPr>
                <w:b/>
                <w:bCs/>
                <w:sz w:val="18"/>
                <w:szCs w:val="18"/>
              </w:rPr>
            </w:pPr>
            <w:r w:rsidRPr="00746277">
              <w:rPr>
                <w:b/>
                <w:bCs/>
                <w:sz w:val="18"/>
                <w:szCs w:val="18"/>
              </w:rPr>
              <w:t>I. 1,3,4,5,8</w:t>
            </w:r>
          </w:p>
          <w:p w14:paraId="5ADD8F17" w14:textId="77777777" w:rsidR="00D4476A" w:rsidRPr="00746277" w:rsidRDefault="00D4476A" w:rsidP="00614C7F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0C750BB" w14:textId="77777777" w:rsidR="00D4476A" w:rsidRPr="00746277" w:rsidRDefault="00D4476A" w:rsidP="00614C7F">
            <w:pPr>
              <w:spacing w:after="0"/>
              <w:rPr>
                <w:b/>
                <w:bCs/>
                <w:sz w:val="18"/>
                <w:szCs w:val="18"/>
              </w:rPr>
            </w:pPr>
            <w:r w:rsidRPr="00746277">
              <w:rPr>
                <w:b/>
                <w:bCs/>
                <w:sz w:val="18"/>
                <w:szCs w:val="18"/>
              </w:rPr>
              <w:t>Mendimi kreativ:</w:t>
            </w:r>
          </w:p>
          <w:p w14:paraId="7970D492" w14:textId="77777777" w:rsidR="00D4476A" w:rsidRPr="00746277" w:rsidRDefault="00D4476A" w:rsidP="00614C7F">
            <w:pPr>
              <w:spacing w:after="0"/>
              <w:rPr>
                <w:b/>
                <w:bCs/>
                <w:sz w:val="18"/>
                <w:szCs w:val="18"/>
              </w:rPr>
            </w:pPr>
            <w:r w:rsidRPr="00746277">
              <w:rPr>
                <w:b/>
                <w:bCs/>
                <w:sz w:val="18"/>
                <w:szCs w:val="18"/>
              </w:rPr>
              <w:t>II. 1,2,3,4,5,6,7,8</w:t>
            </w:r>
          </w:p>
          <w:p w14:paraId="7897DF8B" w14:textId="77777777" w:rsidR="00D4476A" w:rsidRPr="00746277" w:rsidRDefault="00D4476A" w:rsidP="00614C7F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7567E2A3" w14:textId="77777777" w:rsidR="00D4476A" w:rsidRPr="00746277" w:rsidRDefault="00D4476A" w:rsidP="00614C7F">
            <w:pPr>
              <w:spacing w:after="0"/>
              <w:rPr>
                <w:b/>
                <w:bCs/>
                <w:sz w:val="18"/>
                <w:szCs w:val="18"/>
              </w:rPr>
            </w:pPr>
            <w:r w:rsidRPr="00746277">
              <w:rPr>
                <w:b/>
                <w:bCs/>
                <w:sz w:val="18"/>
                <w:szCs w:val="18"/>
              </w:rPr>
              <w:t>Nxënës i suksesshëm:</w:t>
            </w:r>
          </w:p>
          <w:p w14:paraId="2D6E6CE5" w14:textId="77777777" w:rsidR="00D4476A" w:rsidRPr="00746277" w:rsidRDefault="00D4476A" w:rsidP="00614C7F">
            <w:pPr>
              <w:spacing w:after="0"/>
              <w:rPr>
                <w:b/>
                <w:bCs/>
                <w:sz w:val="18"/>
                <w:szCs w:val="18"/>
              </w:rPr>
            </w:pPr>
            <w:r w:rsidRPr="00746277">
              <w:rPr>
                <w:b/>
                <w:bCs/>
                <w:sz w:val="18"/>
                <w:szCs w:val="18"/>
              </w:rPr>
              <w:t>III. 1,2,3,4,5,6,7,8,9</w:t>
            </w:r>
          </w:p>
          <w:p w14:paraId="00545367" w14:textId="77777777" w:rsidR="00D4476A" w:rsidRPr="00746277" w:rsidRDefault="00D4476A" w:rsidP="00614C7F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3E105176" w14:textId="77777777" w:rsidR="00D4476A" w:rsidRPr="00746277" w:rsidRDefault="00D4476A" w:rsidP="00614C7F">
            <w:pPr>
              <w:spacing w:after="0"/>
              <w:rPr>
                <w:b/>
                <w:bCs/>
                <w:sz w:val="18"/>
                <w:szCs w:val="18"/>
              </w:rPr>
            </w:pPr>
            <w:r w:rsidRPr="00746277">
              <w:rPr>
                <w:b/>
                <w:bCs/>
                <w:sz w:val="18"/>
                <w:szCs w:val="18"/>
              </w:rPr>
              <w:t>Komunikues produktiv:</w:t>
            </w:r>
          </w:p>
          <w:p w14:paraId="1311FACE" w14:textId="77777777" w:rsidR="00D4476A" w:rsidRPr="00746277" w:rsidRDefault="00D4476A" w:rsidP="00614C7F">
            <w:pPr>
              <w:spacing w:after="0"/>
              <w:rPr>
                <w:b/>
                <w:bCs/>
                <w:sz w:val="18"/>
                <w:szCs w:val="18"/>
              </w:rPr>
            </w:pPr>
            <w:r w:rsidRPr="00746277">
              <w:rPr>
                <w:b/>
                <w:bCs/>
                <w:sz w:val="18"/>
                <w:szCs w:val="18"/>
              </w:rPr>
              <w:t>IV.1,2,3,4,5,6,7,8</w:t>
            </w:r>
          </w:p>
          <w:p w14:paraId="33CF7805" w14:textId="77777777" w:rsidR="00D4476A" w:rsidRPr="00746277" w:rsidRDefault="00D4476A" w:rsidP="00614C7F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393C20B9" w14:textId="77777777" w:rsidR="00D4476A" w:rsidRPr="00746277" w:rsidRDefault="00D4476A" w:rsidP="00614C7F">
            <w:pPr>
              <w:spacing w:after="0"/>
              <w:rPr>
                <w:b/>
                <w:bCs/>
                <w:sz w:val="18"/>
                <w:szCs w:val="18"/>
              </w:rPr>
            </w:pPr>
            <w:r w:rsidRPr="00746277">
              <w:rPr>
                <w:b/>
                <w:bCs/>
                <w:sz w:val="18"/>
                <w:szCs w:val="18"/>
              </w:rPr>
              <w:t>Individ i shëndoshë:,</w:t>
            </w:r>
          </w:p>
          <w:p w14:paraId="52C028EE" w14:textId="77777777" w:rsidR="00D4476A" w:rsidRPr="00746277" w:rsidRDefault="00D4476A" w:rsidP="00614C7F">
            <w:pPr>
              <w:spacing w:after="0"/>
              <w:rPr>
                <w:b/>
                <w:bCs/>
                <w:sz w:val="18"/>
                <w:szCs w:val="18"/>
              </w:rPr>
            </w:pPr>
            <w:r w:rsidRPr="00746277">
              <w:rPr>
                <w:b/>
                <w:bCs/>
                <w:sz w:val="18"/>
                <w:szCs w:val="18"/>
              </w:rPr>
              <w:t>V. 1,2,7,8</w:t>
            </w:r>
          </w:p>
          <w:p w14:paraId="30EF167E" w14:textId="77777777" w:rsidR="00D4476A" w:rsidRPr="00746277" w:rsidRDefault="00D4476A" w:rsidP="00614C7F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5F3EA60E" w14:textId="77777777" w:rsidR="00D4476A" w:rsidRPr="00746277" w:rsidRDefault="00D4476A" w:rsidP="00614C7F">
            <w:pPr>
              <w:spacing w:after="0"/>
              <w:rPr>
                <w:b/>
                <w:bCs/>
                <w:sz w:val="18"/>
                <w:szCs w:val="18"/>
              </w:rPr>
            </w:pPr>
            <w:r w:rsidRPr="00746277">
              <w:rPr>
                <w:b/>
                <w:bCs/>
                <w:sz w:val="18"/>
                <w:szCs w:val="18"/>
              </w:rPr>
              <w:t>Qytetar i përgjegjshëm:</w:t>
            </w:r>
          </w:p>
          <w:p w14:paraId="01754F77" w14:textId="77777777" w:rsidR="00D4476A" w:rsidRPr="00746277" w:rsidRDefault="00D4476A" w:rsidP="00614C7F">
            <w:pPr>
              <w:spacing w:after="0"/>
              <w:rPr>
                <w:b/>
                <w:bCs/>
                <w:sz w:val="16"/>
                <w:szCs w:val="16"/>
              </w:rPr>
            </w:pPr>
            <w:r w:rsidRPr="00746277">
              <w:rPr>
                <w:b/>
                <w:bCs/>
                <w:sz w:val="18"/>
                <w:szCs w:val="18"/>
              </w:rPr>
              <w:t>VI. 1,2,3,4,5,6,7,8</w:t>
            </w:r>
          </w:p>
        </w:tc>
      </w:tr>
    </w:tbl>
    <w:p w14:paraId="2F02BEBF" w14:textId="77777777" w:rsidR="00D4476A" w:rsidRPr="00746277" w:rsidRDefault="00D4476A" w:rsidP="00D4476A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CC"/>
          <w:sz w:val="24"/>
          <w:szCs w:val="24"/>
        </w:rPr>
      </w:pPr>
    </w:p>
    <w:p w14:paraId="175C7B12" w14:textId="77777777" w:rsidR="00D4476A" w:rsidRPr="00746277" w:rsidRDefault="00D4476A" w:rsidP="00D4476A"/>
    <w:p w14:paraId="32CD656F" w14:textId="6C82070A" w:rsidR="004029C4" w:rsidRPr="00104264" w:rsidRDefault="00A245F9" w:rsidP="00B2365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  <w:r w:rsidRPr="00104264">
        <w:rPr>
          <w:rFonts w:ascii="Times New Roman" w:hAnsi="Times New Roman"/>
          <w:b/>
          <w:color w:val="0000CC"/>
          <w:sz w:val="28"/>
          <w:szCs w:val="28"/>
        </w:rPr>
        <w:t>PLANI  DYMUJOR</w:t>
      </w:r>
      <w:r w:rsidR="00B2365D" w:rsidRPr="00104264">
        <w:rPr>
          <w:rFonts w:ascii="Times New Roman" w:hAnsi="Times New Roman"/>
          <w:b/>
          <w:color w:val="0000CC"/>
          <w:sz w:val="28"/>
          <w:szCs w:val="28"/>
        </w:rPr>
        <w:t xml:space="preserve">       </w:t>
      </w:r>
    </w:p>
    <w:p w14:paraId="0CB91437" w14:textId="77777777" w:rsidR="00B2365D" w:rsidRPr="00104264" w:rsidRDefault="004029C4" w:rsidP="00B2365D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  <w:u w:val="single"/>
        </w:rPr>
      </w:pPr>
      <w:r w:rsidRPr="00104264">
        <w:rPr>
          <w:rFonts w:ascii="Times New Roman" w:hAnsi="Times New Roman"/>
          <w:b/>
          <w:color w:val="0000CC"/>
          <w:sz w:val="28"/>
          <w:szCs w:val="28"/>
        </w:rPr>
        <w:t>SHTATOR-TETOR</w:t>
      </w:r>
      <w:r w:rsidRPr="00104264">
        <w:rPr>
          <w:rFonts w:ascii="Times New Roman" w:hAnsi="Times New Roman"/>
          <w:b/>
          <w:color w:val="0000CC"/>
          <w:sz w:val="28"/>
          <w:szCs w:val="28"/>
          <w:u w:val="single"/>
        </w:rPr>
        <w:t xml:space="preserve">       </w:t>
      </w:r>
    </w:p>
    <w:p w14:paraId="334940FF" w14:textId="77777777" w:rsidR="00A245F9" w:rsidRPr="00104264" w:rsidRDefault="00A245F9" w:rsidP="00A245F9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</w:p>
    <w:p w14:paraId="1C4F4743" w14:textId="77777777" w:rsidR="00A245F9" w:rsidRPr="00104264" w:rsidRDefault="00A245F9" w:rsidP="00A245F9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CC"/>
          <w:sz w:val="24"/>
          <w:szCs w:val="24"/>
          <w:u w:val="single"/>
        </w:rPr>
      </w:pPr>
      <w:r w:rsidRPr="00104264">
        <w:rPr>
          <w:rFonts w:ascii="Times New Roman" w:hAnsi="Times New Roman"/>
          <w:b/>
          <w:color w:val="0000CC"/>
          <w:sz w:val="24"/>
          <w:szCs w:val="24"/>
        </w:rPr>
        <w:lastRenderedPageBreak/>
        <w:t xml:space="preserve">Fusha e kurrikulës: </w:t>
      </w:r>
      <w:r w:rsidR="007D5AE9" w:rsidRPr="00104264">
        <w:rPr>
          <w:rFonts w:ascii="Times New Roman" w:hAnsi="Times New Roman"/>
          <w:b/>
          <w:color w:val="0000CC"/>
          <w:sz w:val="24"/>
          <w:szCs w:val="24"/>
          <w:u w:val="single"/>
        </w:rPr>
        <w:t xml:space="preserve">Jeta dhe puna             </w:t>
      </w:r>
      <w:r w:rsidRPr="00104264">
        <w:rPr>
          <w:rFonts w:ascii="Times New Roman" w:hAnsi="Times New Roman"/>
          <w:b/>
          <w:color w:val="0000CC"/>
          <w:sz w:val="24"/>
          <w:szCs w:val="24"/>
        </w:rPr>
        <w:t>Lënda mësimore:</w:t>
      </w:r>
      <w:r w:rsidRPr="00104264">
        <w:rPr>
          <w:rFonts w:ascii="Times New Roman" w:hAnsi="Times New Roman"/>
          <w:b/>
          <w:color w:val="0000CC"/>
          <w:sz w:val="24"/>
          <w:szCs w:val="24"/>
          <w:u w:val="single"/>
        </w:rPr>
        <w:t xml:space="preserve"> </w:t>
      </w:r>
      <w:r w:rsidR="007D5AE9" w:rsidRPr="00104264">
        <w:rPr>
          <w:rFonts w:ascii="Times New Roman" w:hAnsi="Times New Roman"/>
          <w:b/>
          <w:color w:val="0000CC"/>
          <w:sz w:val="24"/>
          <w:szCs w:val="24"/>
          <w:u w:val="single"/>
        </w:rPr>
        <w:t>Shkatht</w:t>
      </w:r>
      <w:r w:rsidR="00C34A5B" w:rsidRPr="00104264">
        <w:rPr>
          <w:rFonts w:ascii="Times New Roman" w:hAnsi="Times New Roman"/>
          <w:b/>
          <w:color w:val="0000CC"/>
          <w:sz w:val="24"/>
          <w:szCs w:val="24"/>
          <w:u w:val="single"/>
        </w:rPr>
        <w:t>ë</w:t>
      </w:r>
      <w:r w:rsidR="007D5AE9" w:rsidRPr="00104264">
        <w:rPr>
          <w:rFonts w:ascii="Times New Roman" w:hAnsi="Times New Roman"/>
          <w:b/>
          <w:color w:val="0000CC"/>
          <w:sz w:val="24"/>
          <w:szCs w:val="24"/>
          <w:u w:val="single"/>
        </w:rPr>
        <w:t>si p</w:t>
      </w:r>
      <w:r w:rsidR="00C34A5B" w:rsidRPr="00104264">
        <w:rPr>
          <w:rFonts w:ascii="Times New Roman" w:hAnsi="Times New Roman"/>
          <w:b/>
          <w:color w:val="0000CC"/>
          <w:sz w:val="24"/>
          <w:szCs w:val="24"/>
          <w:u w:val="single"/>
        </w:rPr>
        <w:t>ë</w:t>
      </w:r>
      <w:r w:rsidR="007D5AE9" w:rsidRPr="00104264">
        <w:rPr>
          <w:rFonts w:ascii="Times New Roman" w:hAnsi="Times New Roman"/>
          <w:b/>
          <w:color w:val="0000CC"/>
          <w:sz w:val="24"/>
          <w:szCs w:val="24"/>
          <w:u w:val="single"/>
        </w:rPr>
        <w:t>r jet</w:t>
      </w:r>
      <w:r w:rsidR="00C34A5B" w:rsidRPr="00104264">
        <w:rPr>
          <w:rFonts w:ascii="Times New Roman" w:hAnsi="Times New Roman"/>
          <w:b/>
          <w:color w:val="0000CC"/>
          <w:sz w:val="24"/>
          <w:szCs w:val="24"/>
          <w:u w:val="single"/>
        </w:rPr>
        <w:t>ë</w:t>
      </w:r>
      <w:r w:rsidR="007D5AE9" w:rsidRPr="00104264">
        <w:rPr>
          <w:rFonts w:ascii="Times New Roman" w:hAnsi="Times New Roman"/>
          <w:b/>
          <w:color w:val="0000CC"/>
          <w:sz w:val="24"/>
          <w:szCs w:val="24"/>
          <w:u w:val="single"/>
        </w:rPr>
        <w:t xml:space="preserve">  </w:t>
      </w:r>
      <w:r w:rsidRPr="00104264">
        <w:rPr>
          <w:rFonts w:ascii="Times New Roman" w:hAnsi="Times New Roman"/>
          <w:b/>
          <w:color w:val="0000CC"/>
          <w:sz w:val="24"/>
          <w:szCs w:val="24"/>
        </w:rPr>
        <w:t xml:space="preserve">     Klasa</w:t>
      </w:r>
      <w:r w:rsidR="007D5AE9" w:rsidRPr="00104264">
        <w:rPr>
          <w:rFonts w:ascii="Times New Roman" w:hAnsi="Times New Roman"/>
          <w:b/>
          <w:color w:val="0000CC"/>
          <w:sz w:val="24"/>
          <w:szCs w:val="24"/>
        </w:rPr>
        <w:t xml:space="preserve"> </w:t>
      </w:r>
      <w:r w:rsidR="007D5AE9" w:rsidRPr="00104264">
        <w:rPr>
          <w:rFonts w:ascii="Times New Roman" w:hAnsi="Times New Roman"/>
          <w:b/>
          <w:color w:val="0000CC"/>
          <w:sz w:val="24"/>
          <w:szCs w:val="24"/>
          <w:u w:val="single"/>
        </w:rPr>
        <w:t>III</w:t>
      </w:r>
    </w:p>
    <w:p w14:paraId="286D99E7" w14:textId="77777777" w:rsidR="00A245F9" w:rsidRPr="00104264" w:rsidRDefault="00A245F9" w:rsidP="007D5AE9">
      <w:pPr>
        <w:spacing w:after="0" w:line="240" w:lineRule="auto"/>
        <w:jc w:val="both"/>
        <w:rPr>
          <w:rFonts w:ascii="Times New Roman" w:hAnsi="Times New Roman"/>
          <w:b/>
          <w:color w:val="0000CC"/>
          <w:sz w:val="24"/>
          <w:szCs w:val="24"/>
        </w:rPr>
      </w:pPr>
    </w:p>
    <w:p w14:paraId="0FB5EE1D" w14:textId="77777777" w:rsidR="006C1F3A" w:rsidRPr="00104264" w:rsidRDefault="00A245F9" w:rsidP="00E726A3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104264">
        <w:rPr>
          <w:b/>
        </w:rPr>
        <w:t>Tema mësimore:</w:t>
      </w:r>
      <w:r w:rsidRPr="00104264">
        <w:t xml:space="preserve"> </w:t>
      </w:r>
      <w:r w:rsidR="007D5AE9" w:rsidRPr="00104264">
        <w:rPr>
          <w:rFonts w:ascii="Times New Roman" w:hAnsi="Times New Roman"/>
          <w:sz w:val="24"/>
          <w:szCs w:val="24"/>
        </w:rPr>
        <w:t xml:space="preserve"> </w:t>
      </w:r>
      <w:r w:rsidR="007D5AE9" w:rsidRPr="00104264">
        <w:rPr>
          <w:rFonts w:asciiTheme="minorHAnsi" w:hAnsiTheme="minorHAnsi" w:cstheme="minorHAnsi"/>
          <w:b/>
          <w:u w:val="single"/>
        </w:rPr>
        <w:t>Materialet dhe p</w:t>
      </w:r>
      <w:r w:rsidR="00C34A5B" w:rsidRPr="00104264">
        <w:rPr>
          <w:rFonts w:asciiTheme="minorHAnsi" w:hAnsiTheme="minorHAnsi" w:cstheme="minorHAnsi"/>
          <w:b/>
          <w:u w:val="single"/>
        </w:rPr>
        <w:t>ë</w:t>
      </w:r>
      <w:r w:rsidR="007D5AE9" w:rsidRPr="00104264">
        <w:rPr>
          <w:rFonts w:asciiTheme="minorHAnsi" w:hAnsiTheme="minorHAnsi" w:cstheme="minorHAnsi"/>
          <w:b/>
          <w:u w:val="single"/>
        </w:rPr>
        <w:t>rpunimi i tyre</w:t>
      </w:r>
    </w:p>
    <w:p w14:paraId="517C950B" w14:textId="77777777" w:rsidR="003372C3" w:rsidRPr="00104264" w:rsidRDefault="00A245F9" w:rsidP="00A245F9">
      <w:pPr>
        <w:rPr>
          <w:b/>
        </w:rPr>
      </w:pPr>
      <w:r w:rsidRPr="00104264">
        <w:rPr>
          <w:b/>
        </w:rPr>
        <w:t>Rezultatet e  të nxënit për kompetencat kryesore të shkallës që synohen të arrihen përmes shtjellimit të  temës/</w:t>
      </w:r>
      <w:r w:rsidR="00736F6F" w:rsidRPr="00104264">
        <w:rPr>
          <w:b/>
        </w:rPr>
        <w:t>tema</w:t>
      </w:r>
      <w:r w:rsidRPr="00104264">
        <w:rPr>
          <w:b/>
        </w:rPr>
        <w:t>ve:</w:t>
      </w:r>
    </w:p>
    <w:p w14:paraId="336E9DEA" w14:textId="77777777" w:rsidR="003372C3" w:rsidRPr="00104264" w:rsidRDefault="003372C3" w:rsidP="00A245F9">
      <w:pPr>
        <w:rPr>
          <w:b/>
          <w:u w:val="single"/>
        </w:rPr>
      </w:pPr>
      <w:r w:rsidRPr="00104264">
        <w:rPr>
          <w:b/>
          <w:u w:val="single"/>
        </w:rPr>
        <w:t>Komunikues efektiv:</w:t>
      </w:r>
    </w:p>
    <w:p w14:paraId="35ACE875" w14:textId="4A7A09C9" w:rsidR="00A245F9" w:rsidRPr="00104264" w:rsidRDefault="003372C3" w:rsidP="00A245F9">
      <w:r w:rsidRPr="00104264">
        <w:t>I.1</w:t>
      </w:r>
      <w:r w:rsidR="00A245F9" w:rsidRPr="00104264">
        <w:rPr>
          <w:b/>
        </w:rPr>
        <w:t xml:space="preserve"> </w:t>
      </w:r>
      <w:r w:rsidRPr="00104264">
        <w:t xml:space="preserve">Lexon me zë drejt një tekst letrar apo </w:t>
      </w:r>
      <w:proofErr w:type="spellStart"/>
      <w:r w:rsidRPr="00104264">
        <w:t>joletrar</w:t>
      </w:r>
      <w:proofErr w:type="spellEnd"/>
      <w:r w:rsidRPr="00104264">
        <w:t>, të palexuar më parë</w:t>
      </w:r>
      <w:r w:rsidR="00DD6923" w:rsidRPr="00104264">
        <w:t>.</w:t>
      </w:r>
    </w:p>
    <w:p w14:paraId="455EB129" w14:textId="246ECE54" w:rsidR="003372C3" w:rsidRPr="00104264" w:rsidRDefault="003372C3" w:rsidP="00A245F9">
      <w:r w:rsidRPr="00104264">
        <w:t>I.3 Dëgjon në mënyrë aktive prezantimin e tjetrit dhe merr pjesë në diskutim, duke u paraqitur me të paktën dy ndërhyrje; pyetje, komente apo sqarime për temën e dhënë</w:t>
      </w:r>
      <w:r w:rsidR="00DD6923" w:rsidRPr="00104264">
        <w:t>.</w:t>
      </w:r>
    </w:p>
    <w:p w14:paraId="5CBF57DF" w14:textId="77777777" w:rsidR="003372C3" w:rsidRPr="00104264" w:rsidRDefault="003372C3" w:rsidP="00A245F9">
      <w:pPr>
        <w:rPr>
          <w:b/>
          <w:u w:val="single"/>
        </w:rPr>
      </w:pPr>
      <w:r w:rsidRPr="00104264">
        <w:rPr>
          <w:b/>
          <w:u w:val="single"/>
        </w:rPr>
        <w:t>Mendimtar kreativ:</w:t>
      </w:r>
    </w:p>
    <w:p w14:paraId="339AE805" w14:textId="4646A9EC" w:rsidR="003372C3" w:rsidRPr="00104264" w:rsidRDefault="003372C3" w:rsidP="00A245F9">
      <w:r w:rsidRPr="00104264">
        <w:t xml:space="preserve">II.1 </w:t>
      </w:r>
      <w:r w:rsidR="00104264" w:rsidRPr="00104264">
        <w:t>Identifikon</w:t>
      </w:r>
      <w:r w:rsidRPr="00104264">
        <w:t xml:space="preserve"> veçoritë e përbashkëta dhe dalluese ndërmjet objekteve, qenieve të gjalla, dukurive apo ngjarjeve, të dhëna në detyrë; i paraqet ato para të tjerëve përmes njërës nga format shprehëse</w:t>
      </w:r>
      <w:r w:rsidR="00DD6923" w:rsidRPr="00104264">
        <w:t>.</w:t>
      </w:r>
    </w:p>
    <w:p w14:paraId="58C3D1C5" w14:textId="5E4DBD7A" w:rsidR="003372C3" w:rsidRPr="00104264" w:rsidRDefault="003372C3" w:rsidP="00A245F9">
      <w:r w:rsidRPr="00104264">
        <w:t xml:space="preserve">II.2 </w:t>
      </w:r>
      <w:r w:rsidR="00104264" w:rsidRPr="00104264">
        <w:t>Identifikon</w:t>
      </w:r>
      <w:r w:rsidRPr="00104264">
        <w:t xml:space="preserve"> çështjet e njëjta, dalluese ose kryesore të një teme apo ngjarjeje të njëjtë, por të nxjerra nga dy a më shumë burime të ndryshme të informacionit (tekst mësimor, gazetë, internet, burime njerëzore apo burime të tjera)</w:t>
      </w:r>
      <w:r w:rsidR="00DD6923" w:rsidRPr="00104264">
        <w:t>.</w:t>
      </w:r>
    </w:p>
    <w:p w14:paraId="6B53571E" w14:textId="1D9F6EEB" w:rsidR="003372C3" w:rsidRPr="00104264" w:rsidRDefault="003372C3" w:rsidP="00A245F9">
      <w:r w:rsidRPr="00104264">
        <w:t xml:space="preserve">II.5 Ndërton tekste, objekte, </w:t>
      </w:r>
      <w:proofErr w:type="spellStart"/>
      <w:r w:rsidRPr="00104264">
        <w:t>animacione</w:t>
      </w:r>
      <w:proofErr w:type="spellEnd"/>
      <w:r w:rsidRPr="00104264">
        <w:t xml:space="preserve"> apo gjëra të tjetra në bazë të imagjinatës duke përdorur me kujdes udhëzimet dhe elementet apo materialet e dhëna</w:t>
      </w:r>
      <w:r w:rsidR="00DD6923" w:rsidRPr="00104264">
        <w:t>.</w:t>
      </w:r>
    </w:p>
    <w:p w14:paraId="774210F5" w14:textId="224164A9" w:rsidR="003372C3" w:rsidRPr="00104264" w:rsidRDefault="003372C3" w:rsidP="00A245F9">
      <w:r w:rsidRPr="00104264">
        <w:t>II. 6 Përshkruan dukurinë e caktuar (natyrore, shoqërore - historike) në njërën nga format shprehëse, duke veçuar ndryshimet që ndodhin apo kanë ndodhur në mjedisin që e rrethon e që janë rrjedhojë e kësaj dukurie</w:t>
      </w:r>
      <w:r w:rsidR="00DD6923" w:rsidRPr="00104264">
        <w:t>.</w:t>
      </w:r>
    </w:p>
    <w:p w14:paraId="3C9178F8" w14:textId="65FF63D1" w:rsidR="003372C3" w:rsidRPr="00104264" w:rsidRDefault="003372C3" w:rsidP="00A245F9">
      <w:r w:rsidRPr="00104264">
        <w:t>II.8 Dallon lëndët, trupat, objektet, dukuritë natyrore apo shoqërore të dhëna në detyrë sipas karakteristikave (përbërjes, vetive, shndërrimeve apo pozitave në kohë e hapësirë dhe bashkëveprimit ) të tyre</w:t>
      </w:r>
      <w:r w:rsidR="00DD6923" w:rsidRPr="00104264">
        <w:t>.</w:t>
      </w:r>
    </w:p>
    <w:p w14:paraId="33DAA693" w14:textId="77777777" w:rsidR="003372C3" w:rsidRPr="00104264" w:rsidRDefault="003372C3" w:rsidP="00A245F9">
      <w:pPr>
        <w:rPr>
          <w:b/>
          <w:u w:val="single"/>
        </w:rPr>
      </w:pPr>
      <w:r w:rsidRPr="00104264">
        <w:rPr>
          <w:b/>
          <w:u w:val="single"/>
        </w:rPr>
        <w:t>Nxënës i suksesshëm:</w:t>
      </w:r>
    </w:p>
    <w:p w14:paraId="66351F21" w14:textId="0CBF8AFE" w:rsidR="003372C3" w:rsidRPr="00104264" w:rsidRDefault="003372C3" w:rsidP="00A245F9">
      <w:r w:rsidRPr="00104264">
        <w:t>III.1 Parashtron pyetje që nxisin debat për temën/problemin e dhënë dhe u jep përgjigje pyetjeve të bëra nga të tjerët përme</w:t>
      </w:r>
      <w:r w:rsidR="001949F7" w:rsidRPr="00104264">
        <w:t>s njërës nga format e shprehjes</w:t>
      </w:r>
      <w:r w:rsidR="00DD6923" w:rsidRPr="00104264">
        <w:t>.</w:t>
      </w:r>
      <w:r w:rsidRPr="00104264">
        <w:t xml:space="preserve"> </w:t>
      </w:r>
    </w:p>
    <w:p w14:paraId="1EF82B01" w14:textId="2B43E2C1" w:rsidR="003372C3" w:rsidRPr="00104264" w:rsidRDefault="003372C3" w:rsidP="00A245F9">
      <w:r w:rsidRPr="00104264">
        <w:lastRenderedPageBreak/>
        <w:t>III.2  Shfrytëzon burime të ndryshme të informacionit me rastin e përg</w:t>
      </w:r>
      <w:r w:rsidR="001949F7" w:rsidRPr="00104264">
        <w:t>atitjes së një teme të caktuar.</w:t>
      </w:r>
    </w:p>
    <w:p w14:paraId="31967C10" w14:textId="600F7278" w:rsidR="001949F7" w:rsidRPr="00104264" w:rsidRDefault="003372C3" w:rsidP="00A245F9">
      <w:r w:rsidRPr="00104264">
        <w:t xml:space="preserve">III.3  </w:t>
      </w:r>
      <w:r w:rsidR="00104264" w:rsidRPr="00104264">
        <w:t>Identifikon</w:t>
      </w:r>
      <w:r w:rsidRPr="00104264">
        <w:t xml:space="preserve"> dhe krahason informatat e njohura me ato të panjohura për një temë, çështje apo ngjarje të caktuar duke përdorur teknika të ndryshme (p.sh., duke i s</w:t>
      </w:r>
      <w:r w:rsidR="001949F7" w:rsidRPr="00104264">
        <w:t>hënjuar me shenja të ndryshme)</w:t>
      </w:r>
      <w:r w:rsidR="00DD6923" w:rsidRPr="00104264">
        <w:t>.</w:t>
      </w:r>
    </w:p>
    <w:p w14:paraId="75223C37" w14:textId="1352303E" w:rsidR="003372C3" w:rsidRPr="00104264" w:rsidRDefault="001949F7" w:rsidP="00A245F9">
      <w:r w:rsidRPr="00104264">
        <w:t xml:space="preserve">III.4 </w:t>
      </w:r>
      <w:r w:rsidR="003372C3" w:rsidRPr="00104264">
        <w:t xml:space="preserve"> Ndjek udhëzimet e dhëna në libër apo në burime të tjera për të realizuar një veprim, aktivitet apo detyrë ko</w:t>
      </w:r>
      <w:r w:rsidRPr="00104264">
        <w:t>nkrete që kërkohet prej tij/saj</w:t>
      </w:r>
      <w:r w:rsidR="00DD6923" w:rsidRPr="00104264">
        <w:t>.</w:t>
      </w:r>
    </w:p>
    <w:p w14:paraId="3D6CF1FB" w14:textId="6076337F" w:rsidR="001949F7" w:rsidRPr="00104264" w:rsidRDefault="001949F7" w:rsidP="00A245F9">
      <w:r w:rsidRPr="00104264">
        <w:t>III.9  Përdor dhe zbaton në mënyrë efektive informatën/njohurinë për zgjidhjen e një problemi/detyre të caktuar përmes shfrytëzimit të TIK-ut apo teknologjisë tjetër, prezanton përvojën e vet para të tjerëve për 6-10 minuta</w:t>
      </w:r>
      <w:r w:rsidR="00DD6923" w:rsidRPr="00104264">
        <w:t>.</w:t>
      </w:r>
    </w:p>
    <w:p w14:paraId="178C0885" w14:textId="3ED45A43" w:rsidR="001949F7" w:rsidRPr="00104264" w:rsidRDefault="001949F7" w:rsidP="00A245F9">
      <w:pPr>
        <w:rPr>
          <w:b/>
          <w:u w:val="single"/>
        </w:rPr>
      </w:pPr>
      <w:r w:rsidRPr="00104264">
        <w:rPr>
          <w:b/>
          <w:u w:val="single"/>
        </w:rPr>
        <w:t>Kontribu</w:t>
      </w:r>
      <w:r w:rsidR="00DD6923" w:rsidRPr="00104264">
        <w:rPr>
          <w:b/>
          <w:u w:val="single"/>
        </w:rPr>
        <w:t>u</w:t>
      </w:r>
      <w:r w:rsidRPr="00104264">
        <w:rPr>
          <w:b/>
          <w:u w:val="single"/>
        </w:rPr>
        <w:t>es produktiv:</w:t>
      </w:r>
    </w:p>
    <w:p w14:paraId="722FA417" w14:textId="5A34B9D0" w:rsidR="001949F7" w:rsidRPr="00104264" w:rsidRDefault="001949F7" w:rsidP="00A245F9">
      <w:r w:rsidRPr="00104264">
        <w:t xml:space="preserve">IV.2Përgatit një plan pune për një javë dhe </w:t>
      </w:r>
      <w:r w:rsidR="00104264" w:rsidRPr="00104264">
        <w:t>specifikon</w:t>
      </w:r>
      <w:r w:rsidRPr="00104264">
        <w:t xml:space="preserve"> aktivitetet më me prioritet duke arsyetuar përzgjedhjen e tyre</w:t>
      </w:r>
      <w:r w:rsidR="00C75916">
        <w:t>.</w:t>
      </w:r>
    </w:p>
    <w:p w14:paraId="28B6F507" w14:textId="77777777" w:rsidR="001949F7" w:rsidRPr="00104264" w:rsidRDefault="001949F7" w:rsidP="00A245F9">
      <w:r w:rsidRPr="00104264">
        <w:t xml:space="preserve">IV.3 Përgatit një projekt të vogël duke veçuar aktivitetet kryesore për një çështje që e preokupojnë atë, shkollën apo lagjen dhe përcakton elementet e tjera që e bëjnë më të zbatueshëm, si: kohën, vendin, materialet, mjetet e nevojshme për bërjen/kryerjen e tyre etj. </w:t>
      </w:r>
    </w:p>
    <w:p w14:paraId="0DE2CBF6" w14:textId="445E6044" w:rsidR="001949F7" w:rsidRPr="00104264" w:rsidRDefault="001949F7" w:rsidP="00A245F9">
      <w:r w:rsidRPr="00104264">
        <w:t xml:space="preserve">IV.4 Diskuton në grup për gjendjen e mjedisit që e rrethon, të incizuar më parë (si: vëzhgim, </w:t>
      </w:r>
      <w:proofErr w:type="spellStart"/>
      <w:r w:rsidRPr="00104264">
        <w:t>fotografm</w:t>
      </w:r>
      <w:proofErr w:type="spellEnd"/>
      <w:r w:rsidRPr="00104264">
        <w:t xml:space="preserve"> etj.) dhe bën një listë në bashkëpunim me anëtarët e grupit për aktivitetet e mundshme për mbikëqyrjen dhe përmirësimin e gjendjes</w:t>
      </w:r>
      <w:r w:rsidR="00C75916">
        <w:t>.</w:t>
      </w:r>
    </w:p>
    <w:p w14:paraId="50B75B9B" w14:textId="33C93CF3" w:rsidR="001949F7" w:rsidRPr="00104264" w:rsidRDefault="001949F7" w:rsidP="00A245F9">
      <w:r w:rsidRPr="00104264">
        <w:t xml:space="preserve">IV. 7 lexon etiketën, udhëzuesin e produkteve të ndryshme (rrobave, ushqimit, barnave apo të teknikës) dhe jep sqarim për prejardhjen, përmbajtjen, përdorimin, mënyrën e mirëmbajtjes apo për rreziqet në rast mospërdorimi të drejtë-adekuat. </w:t>
      </w:r>
    </w:p>
    <w:p w14:paraId="25422ED7" w14:textId="4A248307" w:rsidR="001949F7" w:rsidRPr="00104264" w:rsidRDefault="001949F7" w:rsidP="00A245F9">
      <w:r w:rsidRPr="00104264">
        <w:t>iv.8 Paraqet në formë tabele, graf</w:t>
      </w:r>
      <w:r w:rsidR="00104264">
        <w:t>i</w:t>
      </w:r>
      <w:r w:rsidRPr="00104264">
        <w:t>k</w:t>
      </w:r>
      <w:r w:rsidR="00104264">
        <w:t>ësh</w:t>
      </w:r>
      <w:r w:rsidRPr="00104264">
        <w:t>, vizatimi apo në një formë tjetër, aktivitetet e kujdesit që i bën ndonjë qenieje të gjallë, të cilat i mundësojnë zhvillimin, rritjen apo ruajtjen e shëndetit të tij/saj</w:t>
      </w:r>
      <w:r w:rsidR="00C75916">
        <w:t>.</w:t>
      </w:r>
    </w:p>
    <w:p w14:paraId="770BA64C" w14:textId="77777777" w:rsidR="001949F7" w:rsidRPr="00104264" w:rsidRDefault="001949F7" w:rsidP="00A245F9">
      <w:pPr>
        <w:rPr>
          <w:b/>
          <w:u w:val="single"/>
        </w:rPr>
      </w:pPr>
      <w:r w:rsidRPr="00104264">
        <w:rPr>
          <w:b/>
          <w:u w:val="single"/>
        </w:rPr>
        <w:t>Individ i shëndoshë:</w:t>
      </w:r>
    </w:p>
    <w:p w14:paraId="14F7BAA8" w14:textId="7E2B72E1" w:rsidR="001949F7" w:rsidRPr="00104264" w:rsidRDefault="001949F7" w:rsidP="00A245F9">
      <w:r w:rsidRPr="00104264">
        <w:t>V.8 Bashkëpunon në mënyrë aktive me të gjithë moshatarët (pavarësisht prejardhjes së tyre, aftësive dhe nevojave të veçanta) për arritjen e një qëllimi të përbashkët (projekti/aktiviteti në bazë klase/shkolle apo jashtë saj)</w:t>
      </w:r>
      <w:r w:rsidR="00DE71EE">
        <w:t>.</w:t>
      </w:r>
    </w:p>
    <w:p w14:paraId="7EC07B0C" w14:textId="77777777" w:rsidR="001949F7" w:rsidRPr="00104264" w:rsidRDefault="001949F7" w:rsidP="00A245F9">
      <w:r w:rsidRPr="00104264">
        <w:t>V.9 Përkujdeset për mjedis të shëndoshë në rrethanat në të cilat realizon një aktivitet të caktuar duke i krijuar vetes dhe pjesëmarrësve të tjerë kushte të përshtatshme të punës (ajrosje, shfrytëzim të dritës, shfrytëzim maksimal të hapësirës, mbajtje të pastërtisë, mbajtja e rregullt e sendeve që e rrethojnë etj.</w:t>
      </w:r>
    </w:p>
    <w:p w14:paraId="393D6828" w14:textId="77777777" w:rsidR="001949F7" w:rsidRPr="00104264" w:rsidRDefault="001949F7" w:rsidP="00A245F9">
      <w:pPr>
        <w:rPr>
          <w:b/>
          <w:u w:val="single"/>
        </w:rPr>
      </w:pPr>
      <w:r w:rsidRPr="00104264">
        <w:rPr>
          <w:b/>
          <w:u w:val="single"/>
        </w:rPr>
        <w:lastRenderedPageBreak/>
        <w:t>Qytetar i përgjegjshëm:</w:t>
      </w:r>
    </w:p>
    <w:p w14:paraId="03D1967C" w14:textId="77777777" w:rsidR="001949F7" w:rsidRPr="00104264" w:rsidRDefault="001949F7" w:rsidP="00A245F9">
      <w:pPr>
        <w:rPr>
          <w:b/>
        </w:rPr>
      </w:pPr>
      <w:r w:rsidRPr="00104264">
        <w:t>VI. 2 Shpreh, dëgjon dhe respekton mendimin e secilit anëtar dhe bashkërisht vendos për mënyrat e përfundimit të një aktiviteti të përbashkët.</w:t>
      </w:r>
    </w:p>
    <w:p w14:paraId="1A86BF42" w14:textId="77777777" w:rsidR="001949F7" w:rsidRPr="00104264" w:rsidRDefault="008D46B3" w:rsidP="00A245F9">
      <w:pPr>
        <w:rPr>
          <w:b/>
        </w:rPr>
      </w:pPr>
      <w:r w:rsidRPr="00104264">
        <w:t>VI. 4 Propozon dhe ndan mendimin me shokët/shoqet e klasës për procedurën e zgjedhjes së anëtarëve të grupeve të aktiviteteve të ndryshme me karakter mësimor, të këshillave në klasë apo në shkollë, përbërjen dhe rolin e tyre.</w:t>
      </w:r>
    </w:p>
    <w:p w14:paraId="3E6400E6" w14:textId="77777777" w:rsidR="009D71FC" w:rsidRPr="00104264" w:rsidRDefault="00A245F9" w:rsidP="00A245F9">
      <w:pPr>
        <w:rPr>
          <w:b/>
        </w:rPr>
      </w:pPr>
      <w:r w:rsidRPr="00104264">
        <w:rPr>
          <w:b/>
        </w:rPr>
        <w:t>Rezultatet e të nxënit të fushës kurrikulare të shkallës që synohen të arrihen përmes  shtjellimit të temës/ve:</w:t>
      </w:r>
    </w:p>
    <w:p w14:paraId="1D833AB1" w14:textId="75C37E81" w:rsidR="00A245F9" w:rsidRPr="00104264" w:rsidRDefault="00A245F9" w:rsidP="00A245F9">
      <w:r w:rsidRPr="00104264">
        <w:rPr>
          <w:b/>
        </w:rPr>
        <w:t xml:space="preserve"> </w:t>
      </w:r>
      <w:r w:rsidR="009D71FC" w:rsidRPr="00104264">
        <w:t>1.1 Përshkruan ndryshimet ndërmjet aktiviteteve që bëhen individualisht dhe në grup</w:t>
      </w:r>
      <w:r w:rsidR="00C75916">
        <w:t>.</w:t>
      </w:r>
    </w:p>
    <w:p w14:paraId="4E6F688C" w14:textId="67D90855" w:rsidR="009D71FC" w:rsidRPr="00104264" w:rsidRDefault="009D71FC" w:rsidP="00A245F9">
      <w:r w:rsidRPr="00104264">
        <w:t xml:space="preserve">2. Ndërmerr aktivitete praktike bazuar në vetiniciativë dhe në qasje të pavarura për të </w:t>
      </w:r>
      <w:r w:rsidR="00C75916" w:rsidRPr="00104264">
        <w:t>finalizuar</w:t>
      </w:r>
      <w:r w:rsidRPr="00104264">
        <w:t xml:space="preserve"> produkte të ndryshme punëdore, duke u nisur nga një model i dhënë, fotograf a vizatim</w:t>
      </w:r>
      <w:r w:rsidR="00C75916">
        <w:t>.</w:t>
      </w:r>
    </w:p>
    <w:p w14:paraId="230AB14E" w14:textId="0C218D42" w:rsidR="009D71FC" w:rsidRPr="00104264" w:rsidRDefault="009D71FC" w:rsidP="00A245F9">
      <w:r w:rsidRPr="00104264">
        <w:t>2.1 demonstron gatishmëri dhe vetiniciativë për pjesëmarrje dhe organizime të aktiviteteve të ndryshme grupore në shkollë dhe në komunitetit duke respektuar rregullat e ndërveprimit dhe të punës në grup</w:t>
      </w:r>
      <w:r w:rsidR="00C75916">
        <w:t>.</w:t>
      </w:r>
    </w:p>
    <w:p w14:paraId="6C40CD22" w14:textId="7E34D16C" w:rsidR="009D71FC" w:rsidRPr="00104264" w:rsidRDefault="009D71FC" w:rsidP="00A245F9">
      <w:r w:rsidRPr="00104264">
        <w:t>3.1 Përdor vegla dhe pajisje shtëpiake në situata të përditshmërisë</w:t>
      </w:r>
      <w:r w:rsidR="00C75916">
        <w:t>.</w:t>
      </w:r>
    </w:p>
    <w:p w14:paraId="0D0A7C5A" w14:textId="4B532222" w:rsidR="009D71FC" w:rsidRPr="00104264" w:rsidRDefault="009D71FC" w:rsidP="00A245F9">
      <w:r w:rsidRPr="00104264">
        <w:t>3.2 Përdor veglat, mjetet dhe materialet adekuate për të punuar prodhime të thjeshta bazuar në udhëzimet e mësimdhënësit</w:t>
      </w:r>
      <w:r w:rsidR="00C75916">
        <w:t>.</w:t>
      </w:r>
    </w:p>
    <w:p w14:paraId="66514ADB" w14:textId="77777777" w:rsidR="009D71FC" w:rsidRPr="00104264" w:rsidRDefault="004F62FE" w:rsidP="00A245F9">
      <w:pPr>
        <w:rPr>
          <w:b/>
        </w:rPr>
      </w:pPr>
      <w:r w:rsidRPr="00104264">
        <w:t>9.1</w:t>
      </w:r>
      <w:r w:rsidR="009D71FC" w:rsidRPr="00104264">
        <w:t xml:space="preserve"> Përpunon materiale </w:t>
      </w:r>
      <w:proofErr w:type="spellStart"/>
      <w:r w:rsidR="009D71FC" w:rsidRPr="00104264">
        <w:t>ricikluese</w:t>
      </w:r>
      <w:proofErr w:type="spellEnd"/>
      <w:r w:rsidR="009D71FC" w:rsidRPr="00104264">
        <w:t xml:space="preserve"> bazike nga ekonomia familjare dhe merr masa mbrojtëse për ruajtjen e mjedisit.</w:t>
      </w:r>
    </w:p>
    <w:p w14:paraId="57B19C4F" w14:textId="77777777" w:rsidR="009D71FC" w:rsidRPr="00104264" w:rsidRDefault="009D71FC" w:rsidP="00A245F9"/>
    <w:p w14:paraId="53C659FD" w14:textId="77777777" w:rsidR="00746829" w:rsidRPr="00104264" w:rsidRDefault="00746829" w:rsidP="00746829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07"/>
        <w:tblW w:w="1537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970"/>
        <w:gridCol w:w="2790"/>
        <w:gridCol w:w="810"/>
        <w:gridCol w:w="1620"/>
        <w:gridCol w:w="1852"/>
        <w:gridCol w:w="2181"/>
        <w:gridCol w:w="1419"/>
      </w:tblGrid>
      <w:tr w:rsidR="00A245F9" w:rsidRPr="00104264" w14:paraId="213E1FE2" w14:textId="77777777" w:rsidTr="00E726A3">
        <w:trPr>
          <w:trHeight w:val="1690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7B773033" w14:textId="77777777" w:rsidR="00A245F9" w:rsidRPr="00104264" w:rsidRDefault="00A245F9" w:rsidP="002146B8">
            <w:pPr>
              <w:spacing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</w:rPr>
              <w:t>Temat mësimore</w:t>
            </w:r>
          </w:p>
        </w:tc>
        <w:tc>
          <w:tcPr>
            <w:tcW w:w="297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268106F2" w14:textId="77777777" w:rsidR="00A245F9" w:rsidRPr="00104264" w:rsidRDefault="00A245F9" w:rsidP="002146B8">
            <w:pPr>
              <w:spacing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</w:rPr>
              <w:t>Rezultatet e të nxënit për tema mësimore</w:t>
            </w: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3EF4337A" w14:textId="77777777" w:rsidR="00A245F9" w:rsidRPr="00104264" w:rsidRDefault="00A245F9" w:rsidP="002146B8">
            <w:pPr>
              <w:spacing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</w:rPr>
              <w:t xml:space="preserve">Njësitë </w:t>
            </w:r>
          </w:p>
          <w:p w14:paraId="3967A6B0" w14:textId="77777777" w:rsidR="00A245F9" w:rsidRPr="00104264" w:rsidRDefault="00A245F9" w:rsidP="002146B8">
            <w:pPr>
              <w:spacing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</w:rPr>
              <w:t>mësimore</w:t>
            </w:r>
          </w:p>
        </w:tc>
        <w:tc>
          <w:tcPr>
            <w:tcW w:w="81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textDirection w:val="btLr"/>
          </w:tcPr>
          <w:p w14:paraId="58727FD5" w14:textId="77777777" w:rsidR="00A245F9" w:rsidRPr="00104264" w:rsidRDefault="00B2365D" w:rsidP="002146B8">
            <w:pPr>
              <w:spacing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04264">
              <w:rPr>
                <w:b/>
                <w:bCs/>
                <w:sz w:val="20"/>
                <w:szCs w:val="20"/>
              </w:rPr>
              <w:t xml:space="preserve">Koha </w:t>
            </w:r>
            <w:r w:rsidR="00A245F9" w:rsidRPr="00104264">
              <w:rPr>
                <w:b/>
                <w:bCs/>
                <w:sz w:val="20"/>
                <w:szCs w:val="20"/>
              </w:rPr>
              <w:t>mësimore (orë mësimore)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3B9EFCAD" w14:textId="77777777" w:rsidR="00A245F9" w:rsidRPr="00104264" w:rsidRDefault="00A245F9" w:rsidP="002146B8">
            <w:pPr>
              <w:spacing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  <w:sz w:val="20"/>
                <w:szCs w:val="20"/>
              </w:rPr>
              <w:t>Metodologjia  e mësimdhënies</w:t>
            </w:r>
          </w:p>
        </w:tc>
        <w:tc>
          <w:tcPr>
            <w:tcW w:w="1852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5D503AB5" w14:textId="77777777" w:rsidR="00A245F9" w:rsidRPr="00104264" w:rsidRDefault="00A245F9" w:rsidP="002146B8">
            <w:pPr>
              <w:spacing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  <w:sz w:val="20"/>
                <w:szCs w:val="20"/>
              </w:rPr>
              <w:t>Metodologjia  e vlerësimit</w:t>
            </w:r>
          </w:p>
        </w:tc>
        <w:tc>
          <w:tcPr>
            <w:tcW w:w="2181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69E924FE" w14:textId="77777777" w:rsidR="00A245F9" w:rsidRPr="00104264" w:rsidRDefault="00A245F9" w:rsidP="002146B8">
            <w:pPr>
              <w:spacing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</w:rPr>
              <w:t xml:space="preserve">Ndërlidhja me lëndë tjera mësimore, me  çështjet </w:t>
            </w:r>
            <w:proofErr w:type="spellStart"/>
            <w:r w:rsidRPr="00104264">
              <w:rPr>
                <w:b/>
                <w:bCs/>
              </w:rPr>
              <w:t>ndërkurrikulare</w:t>
            </w:r>
            <w:proofErr w:type="spellEnd"/>
            <w:r w:rsidRPr="00104264">
              <w:rPr>
                <w:b/>
                <w:bCs/>
              </w:rPr>
              <w:t xml:space="preserve"> dhe  </w:t>
            </w:r>
            <w:proofErr w:type="spellStart"/>
            <w:r w:rsidRPr="00104264">
              <w:rPr>
                <w:b/>
                <w:bCs/>
              </w:rPr>
              <w:t>dhe</w:t>
            </w:r>
            <w:proofErr w:type="spellEnd"/>
            <w:r w:rsidRPr="00104264">
              <w:rPr>
                <w:b/>
                <w:bCs/>
              </w:rPr>
              <w:t xml:space="preserve"> situatat jetësore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303D0C0D" w14:textId="77777777" w:rsidR="00A245F9" w:rsidRPr="00104264" w:rsidRDefault="00A245F9" w:rsidP="00C3335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4264">
              <w:rPr>
                <w:b/>
                <w:bCs/>
                <w:sz w:val="20"/>
                <w:szCs w:val="20"/>
              </w:rPr>
              <w:t>Burimet</w:t>
            </w:r>
          </w:p>
          <w:p w14:paraId="31041827" w14:textId="77777777" w:rsidR="00C3335E" w:rsidRPr="00104264" w:rsidRDefault="00C3335E" w:rsidP="00C3335E">
            <w:pPr>
              <w:spacing w:after="0"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</w:rPr>
              <w:t>mjetet dhe</w:t>
            </w:r>
          </w:p>
          <w:p w14:paraId="051F6A50" w14:textId="77777777" w:rsidR="00C3335E" w:rsidRPr="00104264" w:rsidRDefault="00C3335E" w:rsidP="00C3335E">
            <w:pPr>
              <w:spacing w:after="0"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</w:rPr>
              <w:t>materialet</w:t>
            </w:r>
          </w:p>
        </w:tc>
      </w:tr>
      <w:tr w:rsidR="00936340" w:rsidRPr="00104264" w14:paraId="65172D85" w14:textId="77777777" w:rsidTr="00E726A3">
        <w:trPr>
          <w:trHeight w:val="1471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6759EA01" w14:textId="77777777" w:rsidR="00DC475D" w:rsidRPr="00104264" w:rsidRDefault="00DC475D" w:rsidP="00DC475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04264">
              <w:rPr>
                <w:rFonts w:ascii="Times New Roman" w:hAnsi="Times New Roman"/>
                <w:b/>
                <w:bCs/>
                <w:color w:val="000000"/>
              </w:rPr>
              <w:lastRenderedPageBreak/>
              <w:t>Materialet dhe</w:t>
            </w:r>
            <w:r w:rsidRPr="00104264">
              <w:rPr>
                <w:rFonts w:ascii="Times New Roman" w:hAnsi="Times New Roman"/>
                <w:b/>
                <w:bCs/>
                <w:color w:val="000000"/>
                <w:rtl/>
                <w:lang w:bidi="ar-YE"/>
              </w:rPr>
              <w:t xml:space="preserve"> </w:t>
            </w:r>
            <w:r w:rsidRPr="00104264">
              <w:rPr>
                <w:rFonts w:ascii="Times New Roman" w:hAnsi="Times New Roman"/>
                <w:b/>
                <w:bCs/>
                <w:color w:val="000000"/>
                <w:lang w:bidi="ar-YE"/>
              </w:rPr>
              <w:t>përpunimi i</w:t>
            </w:r>
            <w:r w:rsidRPr="00104264">
              <w:rPr>
                <w:rFonts w:ascii="Times New Roman" w:hAnsi="Times New Roman"/>
                <w:b/>
                <w:bCs/>
                <w:color w:val="000000"/>
              </w:rPr>
              <w:t xml:space="preserve"> tyre</w:t>
            </w:r>
          </w:p>
          <w:p w14:paraId="7F731E72" w14:textId="77777777" w:rsidR="00DC475D" w:rsidRPr="00104264" w:rsidRDefault="00DC475D" w:rsidP="00DC475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/>
                <w:color w:val="000000"/>
              </w:rPr>
            </w:pPr>
          </w:p>
          <w:p w14:paraId="7E6405CE" w14:textId="77777777" w:rsidR="00936340" w:rsidRPr="00104264" w:rsidRDefault="00C34A5B" w:rsidP="00E726A3">
            <w:pPr>
              <w:rPr>
                <w:b/>
                <w:bCs/>
                <w:sz w:val="20"/>
                <w:szCs w:val="20"/>
              </w:rPr>
            </w:pPr>
            <w:r w:rsidRPr="00104264">
              <w:rPr>
                <w:b/>
                <w:bCs/>
                <w:sz w:val="20"/>
                <w:szCs w:val="20"/>
              </w:rPr>
              <w:t>( 8 or</w:t>
            </w:r>
            <w:r w:rsidRPr="00104264">
              <w:rPr>
                <w:b/>
              </w:rPr>
              <w:t>ë</w:t>
            </w:r>
            <w:r w:rsidRPr="0010426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5E3F9C8E" w14:textId="77777777" w:rsidR="00DC475D" w:rsidRPr="00104264" w:rsidRDefault="007D5AE9" w:rsidP="007D5AE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*</w:t>
            </w:r>
            <w:r w:rsidR="00DC475D" w:rsidRPr="00104264">
              <w:rPr>
                <w:rFonts w:ascii="Times New Roman" w:hAnsi="Times New Roman"/>
                <w:color w:val="000000"/>
              </w:rPr>
              <w:t>Përshkruan procesin e prodhimit të letrës dhe të kartonit.</w:t>
            </w:r>
          </w:p>
          <w:p w14:paraId="4965E301" w14:textId="77777777" w:rsidR="007D5AE9" w:rsidRPr="00104264" w:rsidRDefault="007D5AE9" w:rsidP="007D5AE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64C27B06" w14:textId="77777777" w:rsidR="00DC475D" w:rsidRPr="00104264" w:rsidRDefault="007D5AE9" w:rsidP="007D5AE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*</w:t>
            </w:r>
            <w:r w:rsidR="00DC475D" w:rsidRPr="00104264">
              <w:rPr>
                <w:rFonts w:ascii="Times New Roman" w:hAnsi="Times New Roman"/>
                <w:color w:val="000000"/>
              </w:rPr>
              <w:t xml:space="preserve"> Klasifikon llojet e letrës dhe të kartonit.</w:t>
            </w:r>
          </w:p>
          <w:p w14:paraId="13F670F8" w14:textId="77777777" w:rsidR="007D5AE9" w:rsidRPr="00104264" w:rsidRDefault="007D5AE9" w:rsidP="007D5AE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7058A120" w14:textId="77777777" w:rsidR="00DC475D" w:rsidRPr="00104264" w:rsidRDefault="007D5AE9" w:rsidP="007D5AE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*</w:t>
            </w:r>
            <w:r w:rsidR="00DC475D" w:rsidRPr="00104264">
              <w:rPr>
                <w:rFonts w:ascii="Times New Roman" w:hAnsi="Times New Roman"/>
                <w:color w:val="000000"/>
              </w:rPr>
              <w:t>Identifikon vetitë e ndryshme të letrës dhe të kartonit.</w:t>
            </w:r>
          </w:p>
          <w:p w14:paraId="132A29F6" w14:textId="77777777" w:rsidR="00936340" w:rsidRPr="00104264" w:rsidRDefault="007D5AE9" w:rsidP="007D5AE9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104264">
              <w:rPr>
                <w:rFonts w:ascii="Times New Roman" w:hAnsi="Times New Roman"/>
                <w:color w:val="000000"/>
              </w:rPr>
              <w:t>*</w:t>
            </w:r>
            <w:r w:rsidR="00DC475D" w:rsidRPr="00104264">
              <w:rPr>
                <w:rFonts w:ascii="Times New Roman" w:hAnsi="Times New Roman"/>
                <w:color w:val="000000"/>
              </w:rPr>
              <w:t xml:space="preserve"> Modelon objekte nga letra dhe kartoni</w:t>
            </w:r>
          </w:p>
          <w:p w14:paraId="5398740B" w14:textId="77777777" w:rsidR="007D5AE9" w:rsidRPr="00104264" w:rsidRDefault="007D5AE9" w:rsidP="007D5AE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1AA8B43F" w14:textId="77777777" w:rsidR="00DC475D" w:rsidRPr="00104264" w:rsidRDefault="007D5AE9" w:rsidP="007D5AE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*</w:t>
            </w:r>
            <w:r w:rsidR="00DC475D" w:rsidRPr="00104264">
              <w:rPr>
                <w:rFonts w:ascii="Times New Roman" w:hAnsi="Times New Roman"/>
                <w:color w:val="000000"/>
              </w:rPr>
              <w:t>Dallon materialet si: leshi, pambuku dhe materialet sintetike si zëvendësim i materialeve natyrore.</w:t>
            </w:r>
          </w:p>
          <w:p w14:paraId="55179E17" w14:textId="77777777" w:rsidR="007D5AE9" w:rsidRPr="00104264" w:rsidRDefault="007D5AE9" w:rsidP="007D5AE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0618C3F5" w14:textId="77777777" w:rsidR="00DC475D" w:rsidRPr="00104264" w:rsidRDefault="007D5AE9" w:rsidP="007D5AE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*</w:t>
            </w:r>
            <w:r w:rsidR="00DC475D" w:rsidRPr="00104264">
              <w:rPr>
                <w:rFonts w:ascii="Times New Roman" w:hAnsi="Times New Roman"/>
                <w:color w:val="000000"/>
              </w:rPr>
              <w:t>Përshkruan procesin e qethjes, larjes,</w:t>
            </w:r>
          </w:p>
          <w:p w14:paraId="7F223B2F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pastrimit dhe krehjes së leshit.</w:t>
            </w:r>
          </w:p>
          <w:p w14:paraId="5F456838" w14:textId="77777777" w:rsidR="00DC475D" w:rsidRPr="00104264" w:rsidRDefault="007D5AE9" w:rsidP="007D5AE9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104264">
              <w:rPr>
                <w:rFonts w:ascii="Times New Roman" w:hAnsi="Times New Roman"/>
                <w:color w:val="000000"/>
              </w:rPr>
              <w:t>*</w:t>
            </w:r>
            <w:r w:rsidR="00DC475D" w:rsidRPr="00104264">
              <w:rPr>
                <w:rFonts w:ascii="Times New Roman" w:hAnsi="Times New Roman"/>
                <w:color w:val="000000"/>
              </w:rPr>
              <w:t>Përshkruan procesin e kultivimit, tjerrjes, ngjyrosjes dhe endjes së pambukut</w:t>
            </w: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04BC06C9" w14:textId="39C97E46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1.1 Përpunimi i letrës dhe kartonit / </w:t>
            </w:r>
            <w:r w:rsidR="00C75916">
              <w:rPr>
                <w:rFonts w:ascii="Times New Roman" w:hAnsi="Times New Roman"/>
                <w:color w:val="000000"/>
              </w:rPr>
              <w:t>f.</w:t>
            </w:r>
            <w:r w:rsidRPr="00104264">
              <w:rPr>
                <w:rFonts w:ascii="Times New Roman" w:hAnsi="Times New Roman"/>
                <w:color w:val="000000"/>
              </w:rPr>
              <w:t>8,9</w:t>
            </w:r>
          </w:p>
          <w:p w14:paraId="3C5D09B6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584A69E6" w14:textId="0D81D406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1.2  Llojet e letrës dhe të kartonit  /</w:t>
            </w:r>
            <w:r w:rsidR="00C75916">
              <w:rPr>
                <w:rFonts w:ascii="Times New Roman" w:hAnsi="Times New Roman"/>
                <w:color w:val="000000"/>
              </w:rPr>
              <w:t>f.</w:t>
            </w:r>
            <w:r w:rsidRPr="00104264">
              <w:rPr>
                <w:rFonts w:ascii="Times New Roman" w:hAnsi="Times New Roman"/>
                <w:color w:val="000000"/>
              </w:rPr>
              <w:t xml:space="preserve"> 10,11</w:t>
            </w:r>
          </w:p>
          <w:p w14:paraId="39CD9424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1EB8FF06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1.3 Veprimtari: modelon objekte me letër dhe karton</w:t>
            </w:r>
          </w:p>
          <w:p w14:paraId="3A1C49C5" w14:textId="1520549F" w:rsidR="00DC475D" w:rsidRPr="00104264" w:rsidRDefault="00C75916" w:rsidP="007D5AE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F.</w:t>
            </w:r>
            <w:r w:rsidR="00DC475D" w:rsidRPr="00104264">
              <w:rPr>
                <w:rFonts w:ascii="Times New Roman" w:hAnsi="Times New Roman"/>
                <w:color w:val="000000"/>
              </w:rPr>
              <w:t xml:space="preserve"> 12,13</w:t>
            </w:r>
          </w:p>
          <w:p w14:paraId="6A46D412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3A4297A6" w14:textId="05EFFC22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1.4  Llojet e tekstileve: leshi, pambuku, sintetike </w:t>
            </w:r>
            <w:r w:rsidR="00C75916">
              <w:rPr>
                <w:rFonts w:ascii="Times New Roman" w:hAnsi="Times New Roman"/>
                <w:color w:val="000000"/>
              </w:rPr>
              <w:t>f.</w:t>
            </w:r>
            <w:r w:rsidRPr="00104264">
              <w:rPr>
                <w:rFonts w:ascii="Times New Roman" w:hAnsi="Times New Roman"/>
                <w:color w:val="000000"/>
              </w:rPr>
              <w:t xml:space="preserve"> 14,15</w:t>
            </w:r>
          </w:p>
          <w:p w14:paraId="27C07E5E" w14:textId="77777777" w:rsidR="00DC475D" w:rsidRPr="00104264" w:rsidRDefault="00DC475D" w:rsidP="00DC475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1EBCA56E" w14:textId="71F2F284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1.5  Procesi i qethjes, larjes, përpunimit dhe krehjes së leshit </w:t>
            </w:r>
            <w:r w:rsidR="00C75916">
              <w:rPr>
                <w:rFonts w:ascii="Times New Roman" w:hAnsi="Times New Roman"/>
                <w:color w:val="000000"/>
              </w:rPr>
              <w:t>f.</w:t>
            </w:r>
            <w:r w:rsidRPr="00104264">
              <w:rPr>
                <w:rFonts w:ascii="Times New Roman" w:hAnsi="Times New Roman"/>
                <w:color w:val="000000"/>
              </w:rPr>
              <w:t xml:space="preserve"> 16,17</w:t>
            </w:r>
          </w:p>
          <w:p w14:paraId="4623392A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5054CFAE" w14:textId="36A813C2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1.6  Procesi i tjerrjes,</w:t>
            </w:r>
            <w:r w:rsidRPr="00104264">
              <w:rPr>
                <w:rFonts w:ascii="Times New Roman" w:hAnsi="Times New Roman"/>
                <w:color w:val="000000"/>
                <w14:ligatures w14:val="standardContextual"/>
              </w:rPr>
              <w:t xml:space="preserve"> </w:t>
            </w:r>
            <w:r w:rsidRPr="00104264">
              <w:rPr>
                <w:rFonts w:ascii="Times New Roman" w:hAnsi="Times New Roman"/>
                <w:color w:val="000000"/>
              </w:rPr>
              <w:t xml:space="preserve">ngjyrosjes dhe endjes së pambukut </w:t>
            </w:r>
            <w:r w:rsidR="00C75916">
              <w:rPr>
                <w:rFonts w:ascii="Times New Roman" w:hAnsi="Times New Roman"/>
                <w:color w:val="000000"/>
              </w:rPr>
              <w:t>f.</w:t>
            </w:r>
            <w:r w:rsidRPr="00104264">
              <w:rPr>
                <w:rFonts w:ascii="Times New Roman" w:hAnsi="Times New Roman"/>
                <w:color w:val="000000"/>
              </w:rPr>
              <w:t xml:space="preserve"> 18,19</w:t>
            </w:r>
          </w:p>
          <w:p w14:paraId="60B034BA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62E3C0B3" w14:textId="5E9EC481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1.7  Veprimtari: riciklime me materiale leshi dhe pambuku </w:t>
            </w:r>
            <w:r w:rsidR="00C75916">
              <w:rPr>
                <w:rFonts w:ascii="Times New Roman" w:hAnsi="Times New Roman"/>
                <w:color w:val="000000"/>
              </w:rPr>
              <w:t>f.</w:t>
            </w:r>
            <w:r w:rsidRPr="00104264">
              <w:rPr>
                <w:rFonts w:ascii="Times New Roman" w:hAnsi="Times New Roman"/>
                <w:color w:val="000000"/>
              </w:rPr>
              <w:t xml:space="preserve"> 20,21</w:t>
            </w:r>
          </w:p>
          <w:p w14:paraId="566479E7" w14:textId="77777777" w:rsidR="007D5AE9" w:rsidRPr="00104264" w:rsidRDefault="007D5AE9" w:rsidP="007D5AE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67A57BD1" w14:textId="77777777" w:rsidR="00DC475D" w:rsidRPr="00104264" w:rsidRDefault="007D5AE9" w:rsidP="007D5AE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 -</w:t>
            </w:r>
            <w:r w:rsidR="00DC475D" w:rsidRPr="00104264">
              <w:rPr>
                <w:rFonts w:ascii="Times New Roman" w:hAnsi="Times New Roman"/>
                <w:color w:val="000000"/>
              </w:rPr>
              <w:t>Test 1 ( Pako)</w:t>
            </w:r>
            <w:r w:rsidRPr="00104264">
              <w:rPr>
                <w:rFonts w:ascii="Times New Roman" w:hAnsi="Times New Roman"/>
                <w:color w:val="000000"/>
              </w:rPr>
              <w:t xml:space="preserve">    </w:t>
            </w:r>
          </w:p>
          <w:p w14:paraId="528BE627" w14:textId="77777777" w:rsidR="00E62183" w:rsidRPr="00104264" w:rsidRDefault="00E62183" w:rsidP="00DC475D">
            <w:pPr>
              <w:pStyle w:val="ListParagraph"/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5C094F37" w14:textId="77777777" w:rsidR="0087285B" w:rsidRPr="00104264" w:rsidRDefault="004E14D9" w:rsidP="0087285B">
            <w:pPr>
              <w:pStyle w:val="ListParagraph"/>
              <w:tabs>
                <w:tab w:val="left" w:pos="147"/>
              </w:tabs>
              <w:jc w:val="both"/>
              <w:rPr>
                <w:sz w:val="20"/>
                <w:szCs w:val="20"/>
              </w:rPr>
            </w:pPr>
            <w:r w:rsidRPr="00104264">
              <w:rPr>
                <w:sz w:val="20"/>
                <w:szCs w:val="20"/>
              </w:rPr>
              <w:t>e</w:t>
            </w:r>
            <w:r w:rsidR="007D5AE9" w:rsidRPr="00104264">
              <w:rPr>
                <w:b/>
                <w:bCs/>
                <w:sz w:val="20"/>
                <w:szCs w:val="20"/>
              </w:rPr>
              <w:t>8 or</w:t>
            </w:r>
            <w:r w:rsidR="00C34A5B" w:rsidRPr="00104264">
              <w:rPr>
                <w:b/>
                <w:bCs/>
                <w:sz w:val="20"/>
                <w:szCs w:val="20"/>
              </w:rPr>
              <w:t>ë</w:t>
            </w:r>
            <w:r w:rsidR="007D5AE9" w:rsidRPr="00104264">
              <w:rPr>
                <w:sz w:val="20"/>
                <w:szCs w:val="20"/>
              </w:rPr>
              <w:t xml:space="preserve"> </w:t>
            </w:r>
            <w:proofErr w:type="spellStart"/>
            <w:r w:rsidRPr="00104264">
              <w:rPr>
                <w:sz w:val="20"/>
                <w:szCs w:val="20"/>
              </w:rPr>
              <w:t>erree</w:t>
            </w:r>
            <w:proofErr w:type="spellEnd"/>
          </w:p>
          <w:p w14:paraId="6C30E425" w14:textId="77777777" w:rsidR="00936340" w:rsidRPr="00104264" w:rsidRDefault="00936340" w:rsidP="0087285B"/>
          <w:p w14:paraId="2AAD4040" w14:textId="77777777" w:rsidR="0087285B" w:rsidRPr="00104264" w:rsidRDefault="0087285B" w:rsidP="0087285B"/>
          <w:p w14:paraId="5386A4CD" w14:textId="77777777" w:rsidR="0087285B" w:rsidRPr="00104264" w:rsidRDefault="0087285B" w:rsidP="0087285B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6F6D263C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Bashkëbiseduese;</w:t>
            </w:r>
          </w:p>
          <w:p w14:paraId="4960BCDD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Punë në grup;</w:t>
            </w:r>
          </w:p>
          <w:p w14:paraId="1F3A47DF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rtl/>
                <w:lang w:bidi="ar-YE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Punë në </w:t>
            </w:r>
            <w:r w:rsidRPr="00104264">
              <w:rPr>
                <w:rFonts w:ascii="Times New Roman" w:hAnsi="Times New Roman"/>
                <w:color w:val="000000"/>
                <w:lang w:bidi="ar-YE"/>
              </w:rPr>
              <w:t>çift;</w:t>
            </w:r>
          </w:p>
          <w:p w14:paraId="19E40AD5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Punë individuale;</w:t>
            </w:r>
          </w:p>
          <w:p w14:paraId="5C805888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Demonstruese;</w:t>
            </w:r>
          </w:p>
          <w:p w14:paraId="42D13A5D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04264">
              <w:rPr>
                <w:rFonts w:ascii="Times New Roman" w:hAnsi="Times New Roman"/>
                <w:color w:val="000000"/>
              </w:rPr>
              <w:t>Audiovizuale</w:t>
            </w:r>
            <w:proofErr w:type="spellEnd"/>
            <w:r w:rsidRPr="00104264">
              <w:rPr>
                <w:rFonts w:ascii="Times New Roman" w:hAnsi="Times New Roman"/>
                <w:color w:val="000000"/>
              </w:rPr>
              <w:t>;</w:t>
            </w:r>
          </w:p>
          <w:p w14:paraId="6FB8DD45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04264">
              <w:rPr>
                <w:rFonts w:ascii="Times New Roman" w:hAnsi="Times New Roman"/>
                <w:color w:val="000000"/>
              </w:rPr>
              <w:t>Vizualizim</w:t>
            </w:r>
            <w:proofErr w:type="spellEnd"/>
            <w:r w:rsidRPr="00104264">
              <w:rPr>
                <w:rFonts w:ascii="Times New Roman" w:hAnsi="Times New Roman"/>
                <w:color w:val="000000"/>
              </w:rPr>
              <w:t>;</w:t>
            </w:r>
          </w:p>
          <w:p w14:paraId="220D97F4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Puna me projekte;</w:t>
            </w:r>
          </w:p>
          <w:p w14:paraId="7E8B3717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Mësimi përmes lojës;</w:t>
            </w:r>
          </w:p>
          <w:p w14:paraId="3DCD6A30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Stuhi mendimesh;</w:t>
            </w:r>
          </w:p>
          <w:p w14:paraId="0C6F7E98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Punë e pavarur;</w:t>
            </w:r>
          </w:p>
          <w:p w14:paraId="2C5847D0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04264">
              <w:rPr>
                <w:rFonts w:ascii="Times New Roman" w:hAnsi="Times New Roman"/>
                <w:color w:val="000000"/>
              </w:rPr>
              <w:t>Kubimi</w:t>
            </w:r>
            <w:proofErr w:type="spellEnd"/>
            <w:r w:rsidRPr="00104264">
              <w:rPr>
                <w:rFonts w:ascii="Times New Roman" w:hAnsi="Times New Roman"/>
                <w:color w:val="000000"/>
              </w:rPr>
              <w:t>;</w:t>
            </w:r>
          </w:p>
          <w:p w14:paraId="51C7D20D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Diagrami i Venit;</w:t>
            </w:r>
          </w:p>
          <w:p w14:paraId="79D20E3E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Pema e mendimeve;</w:t>
            </w:r>
          </w:p>
          <w:p w14:paraId="0A795258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Ditari dypjesësh;</w:t>
            </w:r>
          </w:p>
          <w:p w14:paraId="6B58AA25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DRTA;</w:t>
            </w:r>
          </w:p>
          <w:p w14:paraId="438445C7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Rrjeti i diskutimit;</w:t>
            </w:r>
          </w:p>
          <w:p w14:paraId="4475B258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i/>
                <w:iCs/>
                <w:color w:val="000000"/>
                <w:rtl/>
                <w:lang w:bidi="ar-YE"/>
              </w:rPr>
            </w:pPr>
            <w:r w:rsidRPr="00104264">
              <w:rPr>
                <w:rFonts w:ascii="Times New Roman" w:hAnsi="Times New Roman"/>
                <w:i/>
                <w:iCs/>
                <w:color w:val="000000"/>
              </w:rPr>
              <w:t>Di-Dua t</w:t>
            </w:r>
            <w:r w:rsidRPr="00104264">
              <w:rPr>
                <w:rFonts w:ascii="Times New Roman" w:hAnsi="Times New Roman"/>
                <w:i/>
                <w:iCs/>
                <w:color w:val="000000"/>
                <w:lang w:bidi="ar-YE"/>
              </w:rPr>
              <w:t>ë</w:t>
            </w:r>
            <w:r w:rsidRPr="00104264">
              <w:rPr>
                <w:rFonts w:ascii="Times New Roman" w:hAnsi="Times New Roman"/>
                <w:i/>
                <w:iCs/>
                <w:color w:val="000000"/>
              </w:rPr>
              <w:t xml:space="preserve"> di- M</w:t>
            </w:r>
            <w:r w:rsidRPr="00104264">
              <w:rPr>
                <w:rFonts w:ascii="Times New Roman" w:hAnsi="Times New Roman"/>
                <w:i/>
                <w:iCs/>
                <w:color w:val="000000"/>
                <w:lang w:bidi="ar-YE"/>
              </w:rPr>
              <w:t>ësova;</w:t>
            </w:r>
          </w:p>
          <w:p w14:paraId="7247A5A5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Pyetje binare;</w:t>
            </w:r>
          </w:p>
          <w:p w14:paraId="41AA9650" w14:textId="77777777" w:rsidR="000A2727" w:rsidRPr="00104264" w:rsidRDefault="00DC475D" w:rsidP="007D5AE9">
            <w:pPr>
              <w:jc w:val="both"/>
              <w:rPr>
                <w:sz w:val="20"/>
                <w:szCs w:val="20"/>
              </w:rPr>
            </w:pPr>
            <w:r w:rsidRPr="00104264">
              <w:rPr>
                <w:rFonts w:ascii="Times New Roman" w:hAnsi="Times New Roman"/>
                <w:color w:val="000000"/>
              </w:rPr>
              <w:lastRenderedPageBreak/>
              <w:t>Diskutim për njohurit</w:t>
            </w:r>
            <w:r w:rsidRPr="00104264">
              <w:rPr>
                <w:rFonts w:ascii="Times New Roman" w:hAnsi="Times New Roman"/>
                <w:color w:val="000000"/>
                <w:lang w:bidi="ar-YE"/>
              </w:rPr>
              <w:t>ë</w:t>
            </w:r>
            <w:r w:rsidRPr="00104264">
              <w:rPr>
                <w:rFonts w:ascii="Times New Roman" w:hAnsi="Times New Roman"/>
                <w:color w:val="000000"/>
              </w:rPr>
              <w:t xml:space="preserve"> paraprake;</w:t>
            </w:r>
          </w:p>
          <w:p w14:paraId="48556024" w14:textId="77777777" w:rsidR="006F1507" w:rsidRPr="00104264" w:rsidRDefault="006F1507" w:rsidP="00746829">
            <w:pPr>
              <w:jc w:val="both"/>
              <w:rPr>
                <w:sz w:val="20"/>
                <w:szCs w:val="20"/>
              </w:rPr>
            </w:pPr>
          </w:p>
          <w:p w14:paraId="0E562032" w14:textId="77777777" w:rsidR="00C34A5B" w:rsidRPr="00104264" w:rsidRDefault="00C34A5B" w:rsidP="00746829">
            <w:pPr>
              <w:jc w:val="both"/>
              <w:rPr>
                <w:sz w:val="20"/>
                <w:szCs w:val="20"/>
              </w:rPr>
            </w:pPr>
          </w:p>
          <w:p w14:paraId="191DCCD9" w14:textId="77777777" w:rsidR="00C34A5B" w:rsidRPr="00104264" w:rsidRDefault="00C34A5B" w:rsidP="00746829">
            <w:pPr>
              <w:jc w:val="both"/>
              <w:rPr>
                <w:sz w:val="20"/>
                <w:szCs w:val="20"/>
              </w:rPr>
            </w:pPr>
          </w:p>
          <w:p w14:paraId="27485A87" w14:textId="77777777" w:rsidR="00C34A5B" w:rsidRPr="00104264" w:rsidRDefault="00C34A5B" w:rsidP="007468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1DC5C1A4" w14:textId="77777777" w:rsidR="007D5AE9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lastRenderedPageBreak/>
              <w:t>Buletini i pjesëmarrjes;</w:t>
            </w:r>
            <w:r w:rsidR="007D5AE9" w:rsidRPr="00104264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6A266D3" w14:textId="77777777" w:rsidR="007D5AE9" w:rsidRPr="00104264" w:rsidRDefault="007D5AE9" w:rsidP="007D5AE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5F4F99F9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Lista e kontrollit;</w:t>
            </w:r>
          </w:p>
          <w:p w14:paraId="0BD2BFD3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2F15B761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Portofoli i nxënësit;</w:t>
            </w:r>
          </w:p>
          <w:p w14:paraId="6F28C0C7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09788982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Vlerësim i ndërsjellë;</w:t>
            </w:r>
          </w:p>
          <w:p w14:paraId="703FF366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Semafori;</w:t>
            </w:r>
          </w:p>
          <w:p w14:paraId="60699294" w14:textId="77777777" w:rsidR="00DC475D" w:rsidRPr="00104264" w:rsidRDefault="00DC475D" w:rsidP="00DC475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Dy yje nj</w:t>
            </w:r>
            <w:r w:rsidRPr="00104264">
              <w:rPr>
                <w:rFonts w:ascii="Times New Roman" w:hAnsi="Times New Roman"/>
                <w:color w:val="000000"/>
                <w:lang w:bidi="ar-YE"/>
              </w:rPr>
              <w:t>ë</w:t>
            </w:r>
            <w:r w:rsidRPr="00104264">
              <w:rPr>
                <w:rFonts w:ascii="Times New Roman" w:hAnsi="Times New Roman"/>
                <w:color w:val="000000"/>
              </w:rPr>
              <w:t xml:space="preserve"> d</w:t>
            </w:r>
            <w:r w:rsidRPr="00104264">
              <w:rPr>
                <w:rFonts w:ascii="Times New Roman" w:hAnsi="Times New Roman"/>
                <w:color w:val="000000"/>
                <w:lang w:bidi="ar-YE"/>
              </w:rPr>
              <w:t>ë</w:t>
            </w:r>
            <w:r w:rsidRPr="00104264">
              <w:rPr>
                <w:rFonts w:ascii="Times New Roman" w:hAnsi="Times New Roman"/>
                <w:color w:val="000000"/>
              </w:rPr>
              <w:t>shirë;</w:t>
            </w:r>
          </w:p>
          <w:p w14:paraId="4D2921CA" w14:textId="77777777" w:rsidR="00DC475D" w:rsidRPr="00104264" w:rsidRDefault="00DC475D" w:rsidP="00DC475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3E021D0C" w14:textId="77777777" w:rsidR="002D0EA9" w:rsidRPr="00104264" w:rsidRDefault="00DC475D" w:rsidP="00DC475D">
            <w:pPr>
              <w:rPr>
                <w:sz w:val="20"/>
                <w:szCs w:val="20"/>
              </w:rPr>
            </w:pPr>
            <w:r w:rsidRPr="00104264">
              <w:rPr>
                <w:rFonts w:ascii="Times New Roman" w:hAnsi="Times New Roman"/>
                <w:color w:val="000000"/>
              </w:rPr>
              <w:t>Vetëvlerësim;</w:t>
            </w:r>
          </w:p>
        </w:tc>
        <w:tc>
          <w:tcPr>
            <w:tcW w:w="218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722126F4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Njeriu dhe natyra; </w:t>
            </w:r>
          </w:p>
          <w:p w14:paraId="7CE0576C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Gjuhë shqipe;  </w:t>
            </w:r>
          </w:p>
          <w:p w14:paraId="4586C2F2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Edukatë figurative; </w:t>
            </w:r>
          </w:p>
          <w:p w14:paraId="5DF1895E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Edukatë muzikore ;</w:t>
            </w:r>
          </w:p>
          <w:p w14:paraId="162FB19E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Edukata fizike, sporte dhe shëndeti; </w:t>
            </w:r>
          </w:p>
          <w:p w14:paraId="3EBDC567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Shoqëria dhe mjedisi; </w:t>
            </w:r>
          </w:p>
          <w:p w14:paraId="114AD371" w14:textId="77777777" w:rsidR="00DC475D" w:rsidRPr="00104264" w:rsidRDefault="00DC475D" w:rsidP="00DC475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Matematikë;</w:t>
            </w:r>
          </w:p>
          <w:p w14:paraId="7E9E536A" w14:textId="77777777" w:rsidR="00DC475D" w:rsidRPr="00104264" w:rsidRDefault="00DC475D" w:rsidP="00DC475D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bCs/>
                <w:color w:val="000000"/>
                <w:lang w:bidi="ar-YE"/>
              </w:rPr>
            </w:pPr>
          </w:p>
          <w:p w14:paraId="1AF300A5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04264">
              <w:rPr>
                <w:rFonts w:ascii="Times New Roman" w:hAnsi="Times New Roman"/>
                <w:b/>
                <w:bCs/>
                <w:color w:val="000000"/>
                <w:lang w:bidi="ar-YE"/>
              </w:rPr>
              <w:t>Çështjet</w:t>
            </w:r>
            <w:r w:rsidRPr="00104264">
              <w:rPr>
                <w:rFonts w:ascii="Times New Roman" w:hAnsi="Times New Roman"/>
                <w:b/>
                <w:bCs/>
                <w:color w:val="000000"/>
              </w:rPr>
              <w:t xml:space="preserve"> ndërkurrikulare;</w:t>
            </w:r>
          </w:p>
          <w:p w14:paraId="776C8C96" w14:textId="77777777" w:rsidR="00DC475D" w:rsidRPr="00104264" w:rsidRDefault="00DC475D" w:rsidP="007D5AE9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- Arsimi për zhvillim të qëndrueshëm; </w:t>
            </w:r>
          </w:p>
          <w:p w14:paraId="1A5A3DBF" w14:textId="77777777" w:rsidR="00603D42" w:rsidRPr="00104264" w:rsidRDefault="00603D42" w:rsidP="007D5AE9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FF878E" w14:textId="77777777" w:rsidR="00C7006E" w:rsidRPr="00104264" w:rsidRDefault="00C7006E" w:rsidP="003A5B43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70000AC8" w14:textId="77777777" w:rsidR="00845479" w:rsidRPr="00104264" w:rsidRDefault="00845479" w:rsidP="007D5AE9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Teksti shkollor “Shkathtësi për jetë 3”,</w:t>
            </w:r>
          </w:p>
          <w:p w14:paraId="4CAA7D56" w14:textId="07C6CDF3" w:rsidR="00845479" w:rsidRPr="00104264" w:rsidRDefault="00845479" w:rsidP="007D5AE9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Broshura; Atlase; Enciklopedi; </w:t>
            </w:r>
            <w:proofErr w:type="spellStart"/>
            <w:r w:rsidRPr="00104264">
              <w:rPr>
                <w:rFonts w:ascii="Times New Roman" w:hAnsi="Times New Roman"/>
                <w:color w:val="000000"/>
              </w:rPr>
              <w:t>Soft</w:t>
            </w:r>
            <w:r w:rsidR="00C75916">
              <w:rPr>
                <w:rFonts w:ascii="Times New Roman" w:hAnsi="Times New Roman"/>
                <w:color w:val="000000"/>
              </w:rPr>
              <w:t>w</w:t>
            </w:r>
            <w:r w:rsidRPr="00104264">
              <w:rPr>
                <w:rFonts w:ascii="Times New Roman" w:hAnsi="Times New Roman"/>
                <w:color w:val="000000"/>
              </w:rPr>
              <w:t>er</w:t>
            </w:r>
            <w:proofErr w:type="spellEnd"/>
            <w:r w:rsidR="00C75916">
              <w:rPr>
                <w:rFonts w:ascii="Times New Roman" w:hAnsi="Times New Roman"/>
                <w:color w:val="000000"/>
              </w:rPr>
              <w:t>-</w:t>
            </w:r>
            <w:r w:rsidRPr="00104264">
              <w:rPr>
                <w:rFonts w:ascii="Times New Roman" w:hAnsi="Times New Roman"/>
                <w:color w:val="000000"/>
              </w:rPr>
              <w:t>ë arsimorë;</w:t>
            </w:r>
          </w:p>
          <w:p w14:paraId="43972EA0" w14:textId="77777777" w:rsidR="00845479" w:rsidRPr="00104264" w:rsidRDefault="00845479" w:rsidP="007D5AE9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19E4768F" w14:textId="77777777" w:rsidR="00845479" w:rsidRPr="00104264" w:rsidRDefault="00845479" w:rsidP="007D5AE9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04264">
              <w:rPr>
                <w:rFonts w:ascii="Times New Roman" w:hAnsi="Times New Roman"/>
                <w:b/>
                <w:bCs/>
                <w:color w:val="000000"/>
              </w:rPr>
              <w:t>Interneti:</w:t>
            </w:r>
          </w:p>
          <w:p w14:paraId="6CA51BE5" w14:textId="77777777" w:rsidR="00845479" w:rsidRPr="00104264" w:rsidRDefault="003B13CA" w:rsidP="007D5AE9">
            <w:pPr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i/>
                <w:iCs/>
                <w:color w:val="000000"/>
              </w:rPr>
            </w:pPr>
            <w:hyperlink r:id="rId7" w:history="1">
              <w:r w:rsidR="00845479" w:rsidRPr="00104264">
                <w:rPr>
                  <w:rFonts w:ascii="Times New Roman" w:hAnsi="Times New Roman"/>
                  <w:i/>
                  <w:iCs/>
                  <w:color w:val="000000"/>
                  <w:u w:color="000000"/>
                </w:rPr>
                <w:t>https://</w:t>
              </w:r>
              <w:r w:rsidR="00C34A5B" w:rsidRPr="00104264">
                <w:rPr>
                  <w:rFonts w:ascii="Times New Roman" w:hAnsi="Times New Roman"/>
                  <w:i/>
                  <w:iCs/>
                  <w:color w:val="000000"/>
                  <w:u w:color="000000"/>
                </w:rPr>
                <w:t>ëëë</w:t>
              </w:r>
              <w:r w:rsidR="00845479" w:rsidRPr="00104264">
                <w:rPr>
                  <w:rFonts w:ascii="Times New Roman" w:hAnsi="Times New Roman"/>
                  <w:i/>
                  <w:iCs/>
                  <w:color w:val="000000"/>
                  <w:u w:color="000000"/>
                </w:rPr>
                <w:t>.pinterest.com/pin/516084438552617073/</w:t>
              </w:r>
            </w:hyperlink>
          </w:p>
          <w:p w14:paraId="152C1921" w14:textId="77777777" w:rsidR="00845479" w:rsidRPr="00104264" w:rsidRDefault="00845479" w:rsidP="007D5AE9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57CCC10E" w14:textId="77777777" w:rsidR="00661C09" w:rsidRPr="00104264" w:rsidRDefault="003B13CA" w:rsidP="007D5AE9">
            <w:pPr>
              <w:spacing w:line="360" w:lineRule="auto"/>
            </w:pPr>
            <w:hyperlink r:id="rId8" w:history="1">
              <w:r w:rsidR="00845479" w:rsidRPr="00104264">
                <w:rPr>
                  <w:rFonts w:ascii="Times New Roman" w:hAnsi="Times New Roman"/>
                  <w:i/>
                  <w:iCs/>
                  <w:color w:val="000000"/>
                  <w:u w:val="thick" w:color="000000"/>
                </w:rPr>
                <w:t>https://</w:t>
              </w:r>
              <w:r w:rsidR="00C34A5B" w:rsidRPr="00104264">
                <w:rPr>
                  <w:rFonts w:ascii="Times New Roman" w:hAnsi="Times New Roman"/>
                  <w:i/>
                  <w:iCs/>
                  <w:color w:val="000000"/>
                  <w:u w:val="thick" w:color="000000"/>
                </w:rPr>
                <w:t>ëëë</w:t>
              </w:r>
              <w:r w:rsidR="00845479" w:rsidRPr="00104264">
                <w:rPr>
                  <w:rFonts w:ascii="Times New Roman" w:hAnsi="Times New Roman"/>
                  <w:i/>
                  <w:iCs/>
                  <w:color w:val="000000"/>
                  <w:u w:val="thick" w:color="000000"/>
                </w:rPr>
                <w:t>.pinterest.com/pin/773493304739764734/</w:t>
              </w:r>
            </w:hyperlink>
          </w:p>
        </w:tc>
      </w:tr>
      <w:tr w:rsidR="00936340" w:rsidRPr="00104264" w14:paraId="33D9F670" w14:textId="77777777" w:rsidTr="00E726A3">
        <w:trPr>
          <w:trHeight w:val="1843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453A35B0" w14:textId="77777777" w:rsidR="00936340" w:rsidRPr="00104264" w:rsidRDefault="00936340" w:rsidP="002146B8">
            <w:pPr>
              <w:pStyle w:val="ListParagraph"/>
              <w:ind w:left="254"/>
              <w:rPr>
                <w:b/>
                <w:bCs/>
                <w:sz w:val="20"/>
                <w:szCs w:val="20"/>
              </w:rPr>
            </w:pPr>
          </w:p>
          <w:p w14:paraId="652A69C4" w14:textId="77777777" w:rsidR="00936340" w:rsidRPr="00104264" w:rsidRDefault="00936340" w:rsidP="002146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27287353" w14:textId="77777777" w:rsidR="00936340" w:rsidRPr="00104264" w:rsidRDefault="00936340" w:rsidP="003A5B43">
            <w:pPr>
              <w:pStyle w:val="ListParagraph"/>
              <w:ind w:left="254"/>
              <w:rPr>
                <w:rFonts w:ascii="Times New Roman" w:hAnsi="Times New Roman"/>
              </w:rPr>
            </w:pPr>
          </w:p>
          <w:p w14:paraId="55DCF8F0" w14:textId="77777777" w:rsidR="00936340" w:rsidRPr="00104264" w:rsidRDefault="00936340" w:rsidP="002146B8">
            <w:pPr>
              <w:pStyle w:val="ListParagraph"/>
              <w:ind w:left="254"/>
              <w:rPr>
                <w:sz w:val="20"/>
                <w:szCs w:val="20"/>
              </w:rPr>
            </w:pPr>
          </w:p>
          <w:p w14:paraId="1946FB76" w14:textId="77777777" w:rsidR="00936340" w:rsidRPr="00104264" w:rsidRDefault="00936340" w:rsidP="002146B8">
            <w:pPr>
              <w:pStyle w:val="ListParagraph"/>
              <w:ind w:left="254"/>
              <w:rPr>
                <w:sz w:val="20"/>
                <w:szCs w:val="20"/>
              </w:rPr>
            </w:pPr>
          </w:p>
          <w:p w14:paraId="5329A366" w14:textId="77777777" w:rsidR="00936340" w:rsidRPr="00104264" w:rsidRDefault="00936340" w:rsidP="002146B8">
            <w:pPr>
              <w:pStyle w:val="ListParagraph"/>
              <w:ind w:left="254"/>
              <w:rPr>
                <w:sz w:val="20"/>
                <w:szCs w:val="20"/>
              </w:rPr>
            </w:pPr>
          </w:p>
          <w:p w14:paraId="7F6E6F78" w14:textId="77777777" w:rsidR="00936340" w:rsidRPr="00104264" w:rsidRDefault="00936340" w:rsidP="002146B8">
            <w:pPr>
              <w:pStyle w:val="ListParagraph"/>
              <w:ind w:left="254"/>
              <w:rPr>
                <w:sz w:val="20"/>
                <w:szCs w:val="20"/>
              </w:rPr>
            </w:pPr>
          </w:p>
          <w:p w14:paraId="4AB7529E" w14:textId="77777777" w:rsidR="00936340" w:rsidRPr="00104264" w:rsidRDefault="00936340" w:rsidP="002146B8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75E95355" w14:textId="77777777" w:rsidR="0087285B" w:rsidRPr="00104264" w:rsidRDefault="0087285B" w:rsidP="004E14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132EDF37" w14:textId="77777777" w:rsidR="00C3722B" w:rsidRPr="00104264" w:rsidRDefault="00C3722B" w:rsidP="002146B8">
            <w:pPr>
              <w:pStyle w:val="ListParagraph"/>
              <w:ind w:left="254"/>
              <w:rPr>
                <w:sz w:val="20"/>
                <w:szCs w:val="20"/>
              </w:rPr>
            </w:pPr>
          </w:p>
          <w:p w14:paraId="0835F3DC" w14:textId="77777777" w:rsidR="00C3722B" w:rsidRPr="00104264" w:rsidRDefault="00C3722B" w:rsidP="00C3722B"/>
          <w:p w14:paraId="18D8FF37" w14:textId="77777777" w:rsidR="00936340" w:rsidRPr="00104264" w:rsidRDefault="00936340" w:rsidP="00A95C8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57C38E9C" w14:textId="77777777" w:rsidR="00936340" w:rsidRPr="00104264" w:rsidRDefault="00936340" w:rsidP="002146B8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0442E844" w14:textId="77777777" w:rsidR="00936340" w:rsidRPr="00104264" w:rsidRDefault="00936340" w:rsidP="002146B8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15D53A45" w14:textId="77777777" w:rsidR="00936340" w:rsidRPr="00104264" w:rsidRDefault="00936340" w:rsidP="002146B8">
            <w:pPr>
              <w:pStyle w:val="ListParagraph"/>
              <w:ind w:left="254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30291A12" w14:textId="77777777" w:rsidR="00936340" w:rsidRPr="00104264" w:rsidRDefault="00936340" w:rsidP="004532BD">
            <w:pPr>
              <w:rPr>
                <w:sz w:val="20"/>
                <w:szCs w:val="20"/>
              </w:rPr>
            </w:pPr>
          </w:p>
        </w:tc>
      </w:tr>
    </w:tbl>
    <w:p w14:paraId="4BCFEE9E" w14:textId="4B988BAE" w:rsidR="00C542E8" w:rsidRPr="00104264" w:rsidRDefault="00C542E8"/>
    <w:p w14:paraId="36335FEA" w14:textId="77777777" w:rsidR="00C542E8" w:rsidRPr="00104264" w:rsidRDefault="00C542E8">
      <w:r w:rsidRPr="00104264">
        <w:br w:type="page"/>
      </w:r>
    </w:p>
    <w:p w14:paraId="7967241A" w14:textId="77777777" w:rsidR="00C542E8" w:rsidRPr="00104264" w:rsidRDefault="00C542E8" w:rsidP="00C542E8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  <w:r w:rsidRPr="00104264">
        <w:rPr>
          <w:rFonts w:ascii="Times New Roman" w:hAnsi="Times New Roman"/>
          <w:b/>
          <w:color w:val="0000CC"/>
          <w:sz w:val="28"/>
          <w:szCs w:val="28"/>
        </w:rPr>
        <w:lastRenderedPageBreak/>
        <w:t xml:space="preserve">PLANI  DYMUJOR       </w:t>
      </w:r>
    </w:p>
    <w:p w14:paraId="04E0DFCD" w14:textId="77777777" w:rsidR="00C542E8" w:rsidRPr="00104264" w:rsidRDefault="00C542E8" w:rsidP="00C542E8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  <w:u w:val="single"/>
        </w:rPr>
      </w:pPr>
      <w:r w:rsidRPr="00104264">
        <w:rPr>
          <w:rFonts w:ascii="Times New Roman" w:hAnsi="Times New Roman"/>
          <w:b/>
          <w:color w:val="0000CC"/>
          <w:sz w:val="28"/>
          <w:szCs w:val="28"/>
        </w:rPr>
        <w:t>NËNTOR-DHJETOR</w:t>
      </w:r>
      <w:r w:rsidRPr="00104264">
        <w:rPr>
          <w:rFonts w:ascii="Times New Roman" w:hAnsi="Times New Roman"/>
          <w:b/>
          <w:color w:val="0000CC"/>
          <w:sz w:val="28"/>
          <w:szCs w:val="28"/>
          <w:u w:val="single"/>
        </w:rPr>
        <w:t xml:space="preserve">       </w:t>
      </w:r>
    </w:p>
    <w:p w14:paraId="41F673BE" w14:textId="77777777" w:rsidR="00C542E8" w:rsidRPr="00104264" w:rsidRDefault="00C542E8" w:rsidP="00C542E8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</w:p>
    <w:p w14:paraId="26C329AD" w14:textId="77777777" w:rsidR="00C542E8" w:rsidRPr="00104264" w:rsidRDefault="00C542E8" w:rsidP="00C542E8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CC"/>
          <w:sz w:val="24"/>
          <w:szCs w:val="24"/>
          <w:u w:val="single"/>
        </w:rPr>
      </w:pPr>
      <w:r w:rsidRPr="00104264">
        <w:rPr>
          <w:rFonts w:ascii="Times New Roman" w:hAnsi="Times New Roman"/>
          <w:b/>
          <w:color w:val="0000CC"/>
          <w:sz w:val="24"/>
          <w:szCs w:val="24"/>
        </w:rPr>
        <w:t xml:space="preserve">Fusha e kurrikulës: </w:t>
      </w:r>
      <w:r w:rsidRPr="00104264">
        <w:rPr>
          <w:rFonts w:ascii="Times New Roman" w:hAnsi="Times New Roman"/>
          <w:b/>
          <w:color w:val="0000CC"/>
          <w:sz w:val="24"/>
          <w:szCs w:val="24"/>
          <w:u w:val="single"/>
        </w:rPr>
        <w:t xml:space="preserve">Jeta dhe puna             </w:t>
      </w:r>
      <w:r w:rsidRPr="00104264">
        <w:rPr>
          <w:rFonts w:ascii="Times New Roman" w:hAnsi="Times New Roman"/>
          <w:b/>
          <w:color w:val="0000CC"/>
          <w:sz w:val="24"/>
          <w:szCs w:val="24"/>
        </w:rPr>
        <w:t>Lënda mësimore:</w:t>
      </w:r>
      <w:r w:rsidRPr="00104264">
        <w:rPr>
          <w:rFonts w:ascii="Times New Roman" w:hAnsi="Times New Roman"/>
          <w:b/>
          <w:color w:val="0000CC"/>
          <w:sz w:val="24"/>
          <w:szCs w:val="24"/>
          <w:u w:val="single"/>
        </w:rPr>
        <w:t xml:space="preserve"> Shkathtësi për jetë  </w:t>
      </w:r>
      <w:r w:rsidRPr="00104264">
        <w:rPr>
          <w:rFonts w:ascii="Times New Roman" w:hAnsi="Times New Roman"/>
          <w:b/>
          <w:color w:val="0000CC"/>
          <w:sz w:val="24"/>
          <w:szCs w:val="24"/>
        </w:rPr>
        <w:t xml:space="preserve">     Klasa </w:t>
      </w:r>
      <w:r w:rsidRPr="00104264">
        <w:rPr>
          <w:rFonts w:ascii="Times New Roman" w:hAnsi="Times New Roman"/>
          <w:b/>
          <w:color w:val="0000CC"/>
          <w:sz w:val="24"/>
          <w:szCs w:val="24"/>
          <w:u w:val="single"/>
        </w:rPr>
        <w:t>III</w:t>
      </w:r>
    </w:p>
    <w:p w14:paraId="282289AC" w14:textId="77777777" w:rsidR="00C542E8" w:rsidRPr="00104264" w:rsidRDefault="00C542E8" w:rsidP="00C542E8">
      <w:pPr>
        <w:spacing w:after="0" w:line="240" w:lineRule="auto"/>
        <w:jc w:val="both"/>
        <w:rPr>
          <w:rFonts w:ascii="Times New Roman" w:hAnsi="Times New Roman"/>
          <w:b/>
          <w:color w:val="0000CC"/>
          <w:sz w:val="24"/>
          <w:szCs w:val="24"/>
        </w:rPr>
      </w:pPr>
    </w:p>
    <w:p w14:paraId="50084B53" w14:textId="77777777" w:rsidR="00C542E8" w:rsidRPr="00104264" w:rsidRDefault="00C542E8" w:rsidP="00C542E8">
      <w:pPr>
        <w:suppressAutoHyphens/>
        <w:autoSpaceDE w:val="0"/>
        <w:autoSpaceDN w:val="0"/>
        <w:adjustRightInd w:val="0"/>
        <w:spacing w:after="0"/>
        <w:textAlignment w:val="center"/>
        <w:rPr>
          <w:rFonts w:ascii="Times New Roman" w:hAnsi="Times New Roman"/>
          <w:b/>
          <w:bCs/>
          <w:color w:val="000000"/>
        </w:rPr>
      </w:pPr>
      <w:r w:rsidRPr="00104264">
        <w:rPr>
          <w:b/>
        </w:rPr>
        <w:t>Tema mësimore:</w:t>
      </w:r>
      <w:r w:rsidRPr="00104264">
        <w:t xml:space="preserve"> </w:t>
      </w:r>
      <w:r w:rsidRPr="00104264">
        <w:rPr>
          <w:rFonts w:asciiTheme="minorHAnsi" w:hAnsiTheme="minorHAnsi" w:cstheme="minorHAnsi"/>
          <w:b/>
          <w:bCs/>
          <w:color w:val="000000"/>
          <w:u w:val="single"/>
        </w:rPr>
        <w:t>Njohja nga rreziqet</w:t>
      </w:r>
    </w:p>
    <w:p w14:paraId="693E7FB3" w14:textId="77777777" w:rsidR="00C542E8" w:rsidRPr="00104264" w:rsidRDefault="00C542E8" w:rsidP="00C542E8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1DB5D9FC" w14:textId="77777777" w:rsidR="00C542E8" w:rsidRPr="00104264" w:rsidRDefault="00C542E8" w:rsidP="00C542E8">
      <w:pPr>
        <w:rPr>
          <w:b/>
        </w:rPr>
      </w:pPr>
      <w:r w:rsidRPr="00104264">
        <w:rPr>
          <w:b/>
        </w:rPr>
        <w:t xml:space="preserve">Rezultatet e  të nxënit për kompetencat kryesore të shkallës që synohen të arrihen përmes shtjellimit të  temës/temave: </w:t>
      </w:r>
    </w:p>
    <w:p w14:paraId="647857DC" w14:textId="77777777" w:rsidR="00C542E8" w:rsidRPr="00104264" w:rsidRDefault="00C542E8" w:rsidP="00C542E8">
      <w:pPr>
        <w:rPr>
          <w:b/>
          <w:u w:val="single"/>
        </w:rPr>
      </w:pPr>
      <w:r w:rsidRPr="00104264">
        <w:rPr>
          <w:b/>
          <w:u w:val="single"/>
        </w:rPr>
        <w:t>Komunikues efektiv:</w:t>
      </w:r>
    </w:p>
    <w:p w14:paraId="77CF7F6A" w14:textId="77777777" w:rsidR="00C542E8" w:rsidRPr="00104264" w:rsidRDefault="00C542E8" w:rsidP="00C542E8">
      <w:r w:rsidRPr="00104264">
        <w:t>I.3 Dëgjon në mënyrë aktive prezantimin e tjetrit dhe merr pjesë në diskutim, duke u paraqitur me të paktën dy ndërhyrje; pyetje, komente apo sqarime për temën e dhënë;</w:t>
      </w:r>
    </w:p>
    <w:p w14:paraId="6E58064F" w14:textId="4473DB43" w:rsidR="00C542E8" w:rsidRPr="00104264" w:rsidRDefault="00C542E8" w:rsidP="00C542E8">
      <w:r w:rsidRPr="00104264">
        <w:t xml:space="preserve">I.4 Shpreh qëndrimin për ngjarjen apo për performancën dhe emocionet e veta që i ka përjetuar gjatë shikimit të një </w:t>
      </w:r>
      <w:r w:rsidR="00C75916" w:rsidRPr="00104264">
        <w:t>filmi</w:t>
      </w:r>
      <w:r w:rsidRPr="00104264">
        <w:t>, të një dokumentari të përshtatshëm për moshën e vet, gjatë leximit të një libri, një interpretimi muzikor, një ekspozite, një recitimi apo dramatizimi, në njërën nga format shprehëse, si: me të folur, me shkrim, me vizatim, me mimikë, me lëvizje etj.</w:t>
      </w:r>
    </w:p>
    <w:p w14:paraId="41F6E7D4" w14:textId="77777777" w:rsidR="00C542E8" w:rsidRPr="00104264" w:rsidRDefault="00C542E8" w:rsidP="00C542E8">
      <w:r w:rsidRPr="00104264">
        <w:t>I.8 Prezanton një temë të caktuar para të tjerëve në kohëzgjatje deri në 10 minuta duke përdorur TIK-un apo teknologji tjetër, u përgjigjet pyetjeve të bëra nga të tjerët si dhe bën pyetje gjatë dhe pas prezantimit, për të vazhduar më tej me kërkimin e informatave të tjera</w:t>
      </w:r>
    </w:p>
    <w:p w14:paraId="382895D8" w14:textId="77777777" w:rsidR="00C542E8" w:rsidRPr="00104264" w:rsidRDefault="00C542E8" w:rsidP="00C542E8">
      <w:pPr>
        <w:rPr>
          <w:b/>
          <w:u w:val="single"/>
        </w:rPr>
      </w:pPr>
      <w:r w:rsidRPr="00104264">
        <w:rPr>
          <w:b/>
          <w:u w:val="single"/>
        </w:rPr>
        <w:t>Mendimtar kreativ:</w:t>
      </w:r>
    </w:p>
    <w:p w14:paraId="0809538B" w14:textId="4C6120D2" w:rsidR="00C542E8" w:rsidRPr="00104264" w:rsidRDefault="00C542E8" w:rsidP="00C542E8">
      <w:r w:rsidRPr="00104264">
        <w:t xml:space="preserve">II.2 </w:t>
      </w:r>
      <w:r w:rsidR="00C75916" w:rsidRPr="00104264">
        <w:t>Identifikon</w:t>
      </w:r>
      <w:r w:rsidRPr="00104264">
        <w:t xml:space="preserve"> çështjet e njëjta, dalluese ose kryesore të një teme apo ngjarjeje të njëjtë, por të nxjerra nga dy a më shumë burime të ndryshme të informacionit (tekst mësimor, gazetë, internet, burime njerëzore apo burime të tjera)</w:t>
      </w:r>
      <w:r w:rsidR="00C75916">
        <w:t>.</w:t>
      </w:r>
    </w:p>
    <w:p w14:paraId="68D6A754" w14:textId="77777777" w:rsidR="00C542E8" w:rsidRPr="00104264" w:rsidRDefault="00C542E8" w:rsidP="00C542E8">
      <w:r w:rsidRPr="00104264">
        <w:t>II.4  Zgjidh problemin dhe detyrën e dhënë nga gjuha, aritmetika, gjeometria, shkenca e natyrës, shoqëria ose fusha të tjera dhe jep një shembull e më shumë nga jeta e përditshme kur një qasje e tillë mund të përdoret në situata të ngjashme.</w:t>
      </w:r>
    </w:p>
    <w:p w14:paraId="0DDE2553" w14:textId="77777777" w:rsidR="00C542E8" w:rsidRPr="00104264" w:rsidRDefault="00C542E8" w:rsidP="00C542E8">
      <w:pPr>
        <w:rPr>
          <w:b/>
          <w:u w:val="single"/>
        </w:rPr>
      </w:pPr>
    </w:p>
    <w:p w14:paraId="1E4A9288" w14:textId="77777777" w:rsidR="00C542E8" w:rsidRPr="00104264" w:rsidRDefault="00C542E8" w:rsidP="00C542E8">
      <w:pPr>
        <w:rPr>
          <w:b/>
          <w:u w:val="single"/>
        </w:rPr>
      </w:pPr>
    </w:p>
    <w:p w14:paraId="2DE439C8" w14:textId="77777777" w:rsidR="00C542E8" w:rsidRPr="00104264" w:rsidRDefault="00C542E8" w:rsidP="00C542E8">
      <w:pPr>
        <w:rPr>
          <w:b/>
          <w:u w:val="single"/>
        </w:rPr>
      </w:pPr>
      <w:r w:rsidRPr="00104264">
        <w:rPr>
          <w:b/>
          <w:u w:val="single"/>
        </w:rPr>
        <w:lastRenderedPageBreak/>
        <w:t>Nxënës i suksesshëm:</w:t>
      </w:r>
    </w:p>
    <w:p w14:paraId="27898759" w14:textId="77777777" w:rsidR="00C542E8" w:rsidRPr="00104264" w:rsidRDefault="00C542E8" w:rsidP="00C542E8">
      <w:r w:rsidRPr="00104264">
        <w:t xml:space="preserve">III.1 Parashtron pyetje që nxisin debat për temën/problemin e dhënë dhe u jep përgjigje pyetjeve të bëra nga të tjerët përmes njërës nga format e shprehjes; </w:t>
      </w:r>
    </w:p>
    <w:p w14:paraId="621A2511" w14:textId="4534EA09" w:rsidR="00C542E8" w:rsidRPr="00104264" w:rsidRDefault="00C542E8" w:rsidP="00C542E8">
      <w:r w:rsidRPr="00104264">
        <w:t>III.2  Shfrytëzon burime të ndryshme të informacionit me rastin e përgatitjes së një teme të caktuar.</w:t>
      </w:r>
    </w:p>
    <w:p w14:paraId="200CDECF" w14:textId="1A033BA1" w:rsidR="00C542E8" w:rsidRPr="00104264" w:rsidRDefault="00C542E8" w:rsidP="00C542E8">
      <w:r w:rsidRPr="00104264">
        <w:t xml:space="preserve">III.3  </w:t>
      </w:r>
      <w:r w:rsidR="00C75916" w:rsidRPr="00104264">
        <w:t>Identifikon</w:t>
      </w:r>
      <w:r w:rsidRPr="00104264">
        <w:t xml:space="preserve"> dhe krahason informatat e njohura me ato të panjohura për një temë, çështje apo ngjarje të caktuar duke përdorur teknika të ndryshme (p.sh., duke i shënjuar me shenja të ndryshme)</w:t>
      </w:r>
      <w:r w:rsidR="00C75916">
        <w:t>.</w:t>
      </w:r>
    </w:p>
    <w:p w14:paraId="28CC78AD" w14:textId="4660E859" w:rsidR="00C542E8" w:rsidRPr="00104264" w:rsidRDefault="00C542E8" w:rsidP="00C542E8">
      <w:r w:rsidRPr="00104264">
        <w:t>III.4  Ndjek udhëzimet e dhëna në libër apo në burime të tjera për të realizuar një veprim, aktivitet apo detyrë konkrete që kërkohet prej tij/saj</w:t>
      </w:r>
      <w:r w:rsidR="00C75916">
        <w:t>.</w:t>
      </w:r>
    </w:p>
    <w:p w14:paraId="473E57A5" w14:textId="397A1FA9" w:rsidR="00C542E8" w:rsidRPr="00104264" w:rsidRDefault="00C542E8" w:rsidP="00C542E8">
      <w:r w:rsidRPr="00104264">
        <w:t>III.9  Përdor dhe zbaton në mënyrë efektive informatën/njohurinë për zgjidhjen e një problemi/detyre të caktuar përmes shfrytëzimit të TIK-ut apo teknologjisë tjetër, prezanton përvojën e vet para të tjerëve për 6-10 minuta</w:t>
      </w:r>
      <w:r w:rsidR="00C75916">
        <w:t>.</w:t>
      </w:r>
    </w:p>
    <w:p w14:paraId="3DB523C4" w14:textId="782CB752" w:rsidR="00C542E8" w:rsidRPr="00104264" w:rsidRDefault="00C75916" w:rsidP="00C542E8">
      <w:pPr>
        <w:rPr>
          <w:b/>
          <w:u w:val="single"/>
        </w:rPr>
      </w:pPr>
      <w:r w:rsidRPr="00104264">
        <w:rPr>
          <w:b/>
          <w:u w:val="single"/>
        </w:rPr>
        <w:t>Kontribuues</w:t>
      </w:r>
      <w:r w:rsidR="00C542E8" w:rsidRPr="00104264">
        <w:rPr>
          <w:b/>
          <w:u w:val="single"/>
        </w:rPr>
        <w:t xml:space="preserve"> produktiv:</w:t>
      </w:r>
    </w:p>
    <w:p w14:paraId="6929F356" w14:textId="77777777" w:rsidR="00C542E8" w:rsidRPr="00104264" w:rsidRDefault="00C542E8" w:rsidP="00C542E8">
      <w:r w:rsidRPr="00104264">
        <w:t xml:space="preserve">IV.3 Përgatit një projekt të vogël duke veçuar aktivitetet kryesore për një çështje që e preokupojnë atë, shkollën apo lagjen dhe përcakton elementet e tjera që e bëjnë më të zbatueshëm, si: kohën, vendin, materialet, mjetet e nevojshme për bërjen/kryerjen e tyre etj. </w:t>
      </w:r>
    </w:p>
    <w:p w14:paraId="096921FB" w14:textId="3F1EAE80" w:rsidR="00C542E8" w:rsidRPr="00104264" w:rsidRDefault="00C542E8" w:rsidP="00C542E8">
      <w:r w:rsidRPr="00104264">
        <w:t>IV.4 Diskuton në grup për gjendjen e mjedisit që e rrethon, të incizuar më parë (si: vëzhgim, fotograf</w:t>
      </w:r>
      <w:r w:rsidR="00C75916">
        <w:t>i</w:t>
      </w:r>
      <w:r w:rsidRPr="00104264">
        <w:t xml:space="preserve"> etj.) dhe bën një listë në bashkëpunim me anëtarët e grupit për aktivitetet e mundshme për mbikëqyrjen dhe përmirësimin e gjendjes</w:t>
      </w:r>
      <w:r w:rsidR="00C75916">
        <w:t>.</w:t>
      </w:r>
    </w:p>
    <w:p w14:paraId="214957B4" w14:textId="77777777" w:rsidR="00C542E8" w:rsidRPr="00104264" w:rsidRDefault="00C542E8" w:rsidP="00C542E8">
      <w:r w:rsidRPr="00104264">
        <w:t>IV.7 Lexon etiketën, udhëzuesin e produkteve të ndryshme (rrobave, ushqimit, barnave apo të teknikës) dhe jep sqarim për prejardhjen, përmbajtjen, përdorimin, mënyrën e mirëmbajtjes apo për rreziqet në rast mospërdorimi të drejtë-adekuat.</w:t>
      </w:r>
    </w:p>
    <w:p w14:paraId="15B64CBD" w14:textId="77777777" w:rsidR="00C542E8" w:rsidRPr="00104264" w:rsidRDefault="00C542E8" w:rsidP="00C542E8">
      <w:pPr>
        <w:rPr>
          <w:b/>
          <w:u w:val="single"/>
        </w:rPr>
      </w:pPr>
      <w:r w:rsidRPr="00104264">
        <w:rPr>
          <w:b/>
          <w:u w:val="single"/>
        </w:rPr>
        <w:t>Individ i shëndoshë:</w:t>
      </w:r>
    </w:p>
    <w:p w14:paraId="0DAAB8EB" w14:textId="3112F3C6" w:rsidR="00C542E8" w:rsidRPr="00104264" w:rsidRDefault="00C542E8" w:rsidP="00C542E8">
      <w:pPr>
        <w:rPr>
          <w:b/>
          <w:u w:val="single"/>
        </w:rPr>
      </w:pPr>
      <w:r w:rsidRPr="00104264">
        <w:t>V.7 Dallon dhe përshkruan rolet e personave dhe shërbimeve të nevojshme për kërkimin e ndihmës në situata të caktuara të rrezikut të shëndetit të vet, f</w:t>
      </w:r>
      <w:r w:rsidR="00C75916">
        <w:t>i</w:t>
      </w:r>
      <w:r w:rsidRPr="00104264">
        <w:t>zik dhe mendor</w:t>
      </w:r>
      <w:r w:rsidR="00C75916">
        <w:t>.</w:t>
      </w:r>
    </w:p>
    <w:p w14:paraId="6984C312" w14:textId="7054944F" w:rsidR="00C542E8" w:rsidRPr="00104264" w:rsidRDefault="00C542E8" w:rsidP="00C542E8">
      <w:r w:rsidRPr="00104264">
        <w:t>V.8 Bashkëpunon në mënyrë aktive me të gjithë moshatarët (pavarësisht prejardhjes së tyre, aftësive dhe nevojave të veçanta) për arritjen e një qëllimi të përbashkët (projekti/aktiviteti në bazë klase/shkolle apo jashtë saj)</w:t>
      </w:r>
      <w:r w:rsidR="00C75916">
        <w:t>.</w:t>
      </w:r>
    </w:p>
    <w:p w14:paraId="253C701E" w14:textId="77777777" w:rsidR="00C542E8" w:rsidRPr="00104264" w:rsidRDefault="00C542E8" w:rsidP="00C542E8"/>
    <w:p w14:paraId="1AA5FBED" w14:textId="77777777" w:rsidR="00C542E8" w:rsidRPr="00104264" w:rsidRDefault="00C542E8" w:rsidP="00C542E8">
      <w:pPr>
        <w:rPr>
          <w:b/>
          <w:u w:val="single"/>
        </w:rPr>
      </w:pPr>
      <w:r w:rsidRPr="00104264">
        <w:rPr>
          <w:b/>
          <w:u w:val="single"/>
        </w:rPr>
        <w:lastRenderedPageBreak/>
        <w:t>Qytetar i përgjegjshëm:</w:t>
      </w:r>
    </w:p>
    <w:p w14:paraId="6CBE8272" w14:textId="7DD1B8F3" w:rsidR="00C542E8" w:rsidRPr="00104264" w:rsidRDefault="00C542E8" w:rsidP="00C542E8">
      <w:pPr>
        <w:rPr>
          <w:b/>
        </w:rPr>
      </w:pPr>
      <w:r w:rsidRPr="00104264">
        <w:t>VI. 2 Shpreh, dëgjon dhe respekton mendimin e secilit anëtar dhe bashkërisht vendos për mënyrat e përfundimit të një aktiviteti të përbashkët</w:t>
      </w:r>
      <w:r w:rsidR="00C75916">
        <w:t>.</w:t>
      </w:r>
    </w:p>
    <w:p w14:paraId="639F36F7" w14:textId="0A28DD76" w:rsidR="00C542E8" w:rsidRPr="00104264" w:rsidRDefault="00C542E8" w:rsidP="00C542E8">
      <w:r w:rsidRPr="00104264">
        <w:t>VI. 4 Propozon dhe ndan mendimin me shokët/shoqet e klasës për procedurën e zgjedhjes së anëtarëve të grupeve të aktiviteteve të ndryshme me karakter mësimor, të këshillave në klasë apo në shkollë, përbërjen dhe rolin e tyre</w:t>
      </w:r>
      <w:r w:rsidR="00C75916">
        <w:t>.</w:t>
      </w:r>
    </w:p>
    <w:p w14:paraId="6E0C7CC4" w14:textId="3B0CA8B9" w:rsidR="00C542E8" w:rsidRPr="00104264" w:rsidRDefault="00C542E8" w:rsidP="00C542E8">
      <w:pPr>
        <w:rPr>
          <w:b/>
        </w:rPr>
      </w:pPr>
      <w:r w:rsidRPr="00104264">
        <w:t xml:space="preserve">VI.5 Merr pjesë në hartimin e rregullave të lojës, në klasë, në shkollë (p.sh., si propozues rregullash, </w:t>
      </w:r>
      <w:proofErr w:type="spellStart"/>
      <w:r w:rsidRPr="00104264">
        <w:t>menaxhues</w:t>
      </w:r>
      <w:proofErr w:type="spellEnd"/>
      <w:r w:rsidRPr="00104264">
        <w:t xml:space="preserve"> i propozimeve nga të tjerët etj.) dhe argumenton rëndësinë e respektimit të ndonjërës rregull të propozuar në forma të ndryshme të shprehjes, duke parashikuar pasojat e moszbatimit të saj</w:t>
      </w:r>
      <w:r w:rsidR="00C75916">
        <w:t>.</w:t>
      </w:r>
    </w:p>
    <w:p w14:paraId="701B5FA4" w14:textId="77777777" w:rsidR="00C542E8" w:rsidRPr="00104264" w:rsidRDefault="00C542E8" w:rsidP="00C542E8">
      <w:pPr>
        <w:rPr>
          <w:b/>
        </w:rPr>
      </w:pPr>
      <w:r w:rsidRPr="00104264">
        <w:t>VI.8 Paraqet me shembuj konkretë sjelljet që duhet manifestuar në rast rreziku nga fatkeqësitë natyrore apo të krijuara nga njeriu, si: zjarri, vërshimi, tërmeti, komunikimi me njerëz të panjohur etj.</w:t>
      </w:r>
    </w:p>
    <w:p w14:paraId="6530FAE8" w14:textId="77777777" w:rsidR="00C542E8" w:rsidRPr="00104264" w:rsidRDefault="00C542E8" w:rsidP="00C542E8">
      <w:pPr>
        <w:rPr>
          <w:b/>
        </w:rPr>
      </w:pPr>
    </w:p>
    <w:p w14:paraId="23167884" w14:textId="71B14985" w:rsidR="00C542E8" w:rsidRPr="00104264" w:rsidRDefault="00C542E8" w:rsidP="00C542E8">
      <w:pPr>
        <w:rPr>
          <w:b/>
        </w:rPr>
      </w:pPr>
      <w:r w:rsidRPr="00104264">
        <w:rPr>
          <w:b/>
        </w:rPr>
        <w:t xml:space="preserve">Rezultatet e të nxënit të fushës kurrikulare të shkallës që synohen të arrihen përmes shtjellimit të temës/ve: </w:t>
      </w:r>
    </w:p>
    <w:p w14:paraId="301A1873" w14:textId="395E6E46" w:rsidR="00C542E8" w:rsidRPr="00104264" w:rsidRDefault="00C542E8" w:rsidP="00C542E8">
      <w:r w:rsidRPr="00104264">
        <w:t>3.1 Përdor vegla dhe pajisje shtëpiake në situata të përditshmërisë</w:t>
      </w:r>
      <w:r w:rsidR="00C75916">
        <w:t>.</w:t>
      </w:r>
    </w:p>
    <w:p w14:paraId="7428CBF7" w14:textId="76B9501D" w:rsidR="00C542E8" w:rsidRPr="00104264" w:rsidRDefault="00C542E8" w:rsidP="00C542E8">
      <w:r w:rsidRPr="00104264">
        <w:t>3.2 Përdor veglat, mjetet dhe materialet adekuate për të punuar prodhime të thjeshta bazuar në udhëzimet e mësimdhënësit</w:t>
      </w:r>
      <w:r w:rsidR="00C75916">
        <w:t>.</w:t>
      </w:r>
    </w:p>
    <w:p w14:paraId="5C25BAEA" w14:textId="3E435CD3" w:rsidR="00C542E8" w:rsidRPr="00104264" w:rsidRDefault="00C542E8" w:rsidP="00C542E8">
      <w:r w:rsidRPr="00104264">
        <w:t>6.1 Përshkruan rregullat për mbrojtje dhe siguri, nga rreziqet në jetën e përditshme: në shtëpi, në shkollë dhe në mjedis</w:t>
      </w:r>
      <w:r w:rsidR="00C75916">
        <w:t>.</w:t>
      </w:r>
    </w:p>
    <w:p w14:paraId="2E808A56" w14:textId="77777777" w:rsidR="00C542E8" w:rsidRPr="00104264" w:rsidRDefault="00C542E8" w:rsidP="00C542E8">
      <w:pPr>
        <w:rPr>
          <w:rFonts w:ascii="Times New Roman" w:hAnsi="Times New Roman"/>
          <w:b/>
          <w:sz w:val="24"/>
          <w:szCs w:val="24"/>
        </w:rPr>
      </w:pPr>
    </w:p>
    <w:p w14:paraId="1447CB3A" w14:textId="77777777" w:rsidR="00C542E8" w:rsidRPr="00104264" w:rsidRDefault="00C542E8" w:rsidP="00C542E8">
      <w:pPr>
        <w:rPr>
          <w:rFonts w:ascii="Times New Roman" w:hAnsi="Times New Roman"/>
          <w:b/>
          <w:sz w:val="24"/>
          <w:szCs w:val="24"/>
        </w:rPr>
      </w:pPr>
    </w:p>
    <w:p w14:paraId="214C3C93" w14:textId="77777777" w:rsidR="00C542E8" w:rsidRPr="00104264" w:rsidRDefault="00C542E8" w:rsidP="00C542E8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07"/>
        <w:tblW w:w="1537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970"/>
        <w:gridCol w:w="2790"/>
        <w:gridCol w:w="810"/>
        <w:gridCol w:w="1620"/>
        <w:gridCol w:w="1852"/>
        <w:gridCol w:w="2181"/>
        <w:gridCol w:w="1419"/>
      </w:tblGrid>
      <w:tr w:rsidR="00C542E8" w:rsidRPr="00104264" w14:paraId="586A37CB" w14:textId="77777777" w:rsidTr="001B2CD4">
        <w:trPr>
          <w:trHeight w:val="1690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04BC9857" w14:textId="77777777" w:rsidR="00C542E8" w:rsidRPr="00104264" w:rsidRDefault="00C542E8" w:rsidP="001B2CD4">
            <w:pPr>
              <w:spacing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</w:rPr>
              <w:lastRenderedPageBreak/>
              <w:t>Temat mësimore</w:t>
            </w:r>
          </w:p>
        </w:tc>
        <w:tc>
          <w:tcPr>
            <w:tcW w:w="297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522CF947" w14:textId="77777777" w:rsidR="00C542E8" w:rsidRPr="00104264" w:rsidRDefault="00C542E8" w:rsidP="001B2CD4">
            <w:pPr>
              <w:spacing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</w:rPr>
              <w:t>Rezultatet e të nxënit për tema mësimore</w:t>
            </w: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2263F110" w14:textId="77777777" w:rsidR="00C542E8" w:rsidRPr="00104264" w:rsidRDefault="00C542E8" w:rsidP="001B2CD4">
            <w:pPr>
              <w:spacing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</w:rPr>
              <w:t xml:space="preserve">Njësitë </w:t>
            </w:r>
          </w:p>
          <w:p w14:paraId="6F23A53D" w14:textId="77777777" w:rsidR="00C542E8" w:rsidRPr="00104264" w:rsidRDefault="00C542E8" w:rsidP="001B2CD4">
            <w:pPr>
              <w:spacing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</w:rPr>
              <w:t>mësimore</w:t>
            </w:r>
          </w:p>
        </w:tc>
        <w:tc>
          <w:tcPr>
            <w:tcW w:w="81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textDirection w:val="btLr"/>
          </w:tcPr>
          <w:p w14:paraId="4586F85D" w14:textId="77777777" w:rsidR="00C542E8" w:rsidRPr="00104264" w:rsidRDefault="00C542E8" w:rsidP="001B2CD4">
            <w:pPr>
              <w:spacing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04264">
              <w:rPr>
                <w:b/>
                <w:bCs/>
                <w:sz w:val="20"/>
                <w:szCs w:val="20"/>
              </w:rPr>
              <w:t>Koha mësimore (orë mësimore)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65F2F481" w14:textId="77777777" w:rsidR="00C542E8" w:rsidRPr="00104264" w:rsidRDefault="00C542E8" w:rsidP="001B2CD4">
            <w:pPr>
              <w:spacing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  <w:sz w:val="20"/>
                <w:szCs w:val="20"/>
              </w:rPr>
              <w:t>Metodologjia  e mësimdhënies</w:t>
            </w:r>
          </w:p>
        </w:tc>
        <w:tc>
          <w:tcPr>
            <w:tcW w:w="1852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349AE835" w14:textId="77777777" w:rsidR="00C542E8" w:rsidRPr="00104264" w:rsidRDefault="00C542E8" w:rsidP="001B2CD4">
            <w:pPr>
              <w:spacing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  <w:sz w:val="20"/>
                <w:szCs w:val="20"/>
              </w:rPr>
              <w:t>Metodologjia  e vlerësimit</w:t>
            </w:r>
          </w:p>
        </w:tc>
        <w:tc>
          <w:tcPr>
            <w:tcW w:w="2181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35CB0FF2" w14:textId="77777777" w:rsidR="00C542E8" w:rsidRPr="00104264" w:rsidRDefault="00C542E8" w:rsidP="001B2CD4">
            <w:pPr>
              <w:spacing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</w:rPr>
              <w:t xml:space="preserve">Ndërlidhja me lëndë tjera mësimore, me  çështjet </w:t>
            </w:r>
            <w:proofErr w:type="spellStart"/>
            <w:r w:rsidRPr="00104264">
              <w:rPr>
                <w:b/>
                <w:bCs/>
              </w:rPr>
              <w:t>ndërkurrikulare</w:t>
            </w:r>
            <w:proofErr w:type="spellEnd"/>
            <w:r w:rsidRPr="00104264">
              <w:rPr>
                <w:b/>
                <w:bCs/>
              </w:rPr>
              <w:t xml:space="preserve"> dhe  </w:t>
            </w:r>
            <w:proofErr w:type="spellStart"/>
            <w:r w:rsidRPr="00104264">
              <w:rPr>
                <w:b/>
                <w:bCs/>
              </w:rPr>
              <w:t>dhe</w:t>
            </w:r>
            <w:proofErr w:type="spellEnd"/>
            <w:r w:rsidRPr="00104264">
              <w:rPr>
                <w:b/>
                <w:bCs/>
              </w:rPr>
              <w:t xml:space="preserve"> situatat jetësore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4A2F96D2" w14:textId="77777777" w:rsidR="00C542E8" w:rsidRPr="00104264" w:rsidRDefault="00C542E8" w:rsidP="001B2C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4264">
              <w:rPr>
                <w:b/>
                <w:bCs/>
                <w:sz w:val="20"/>
                <w:szCs w:val="20"/>
              </w:rPr>
              <w:t>Burimet</w:t>
            </w:r>
          </w:p>
          <w:p w14:paraId="1EB9E350" w14:textId="77777777" w:rsidR="00C542E8" w:rsidRPr="00104264" w:rsidRDefault="00C542E8" w:rsidP="001B2CD4">
            <w:pPr>
              <w:spacing w:after="0"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</w:rPr>
              <w:t>mjetet dhe</w:t>
            </w:r>
          </w:p>
          <w:p w14:paraId="5C52328D" w14:textId="77777777" w:rsidR="00C542E8" w:rsidRPr="00104264" w:rsidRDefault="00C542E8" w:rsidP="001B2CD4">
            <w:pPr>
              <w:spacing w:after="0"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</w:rPr>
              <w:t>materialet</w:t>
            </w:r>
          </w:p>
        </w:tc>
      </w:tr>
      <w:tr w:rsidR="00C542E8" w:rsidRPr="00104264" w14:paraId="0084E6F9" w14:textId="77777777" w:rsidTr="001B2CD4">
        <w:trPr>
          <w:trHeight w:val="1471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7DEB4826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63BDF1A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04264">
              <w:rPr>
                <w:rFonts w:ascii="Times New Roman" w:hAnsi="Times New Roman"/>
                <w:b/>
                <w:bCs/>
                <w:color w:val="000000"/>
              </w:rPr>
              <w:t>Njohja nga rreziqet</w:t>
            </w:r>
          </w:p>
          <w:p w14:paraId="01EAC7AF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/>
                <w:color w:val="000000"/>
              </w:rPr>
            </w:pPr>
          </w:p>
          <w:p w14:paraId="26FB32E2" w14:textId="77777777" w:rsidR="00C542E8" w:rsidRPr="00104264" w:rsidRDefault="00C542E8" w:rsidP="001B2CD4">
            <w:pPr>
              <w:rPr>
                <w:b/>
                <w:bCs/>
                <w:sz w:val="20"/>
                <w:szCs w:val="20"/>
              </w:rPr>
            </w:pPr>
            <w:r w:rsidRPr="00104264">
              <w:rPr>
                <w:b/>
                <w:bCs/>
                <w:sz w:val="20"/>
                <w:szCs w:val="20"/>
              </w:rPr>
              <w:t>( 8 or</w:t>
            </w:r>
            <w:r w:rsidRPr="00104264">
              <w:rPr>
                <w:b/>
              </w:rPr>
              <w:t>ë</w:t>
            </w:r>
            <w:r w:rsidRPr="0010426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0DDBC553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432DB4A1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*Përshkruan burimet kryesore të rreziqeve nga pajisjet dhe instalimet e ndryshme elektrike.</w:t>
            </w:r>
          </w:p>
          <w:p w14:paraId="4B775629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3C313C49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*Zbaton rregullat e përdorimit të drejtë të pajisjeve elektrike: prizat, çelësat, poçet, përçuesit etj.</w:t>
            </w:r>
          </w:p>
          <w:p w14:paraId="47E28ABF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* Identifikon shkaqet potenciale për shpërthimin e zjarrit dhe merr masa preventive për parandalimin e tij.</w:t>
            </w:r>
          </w:p>
          <w:p w14:paraId="58F18D23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45C06A0E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*Identifikon rrezikun nga lëvizjet e pakujdesshme në pjesët e larta të objekteve të banimit, ballkone, kulme, ashensorë, pastaj puse, </w:t>
            </w:r>
            <w:proofErr w:type="spellStart"/>
            <w:r w:rsidRPr="00104264">
              <w:rPr>
                <w:rFonts w:ascii="Times New Roman" w:hAnsi="Times New Roman"/>
                <w:color w:val="000000"/>
              </w:rPr>
              <w:t>puseta</w:t>
            </w:r>
            <w:proofErr w:type="spellEnd"/>
            <w:r w:rsidRPr="00104264">
              <w:rPr>
                <w:rFonts w:ascii="Times New Roman" w:hAnsi="Times New Roman"/>
                <w:color w:val="000000"/>
              </w:rPr>
              <w:t xml:space="preserve"> etj., si dhe masat preventive për mënjanimin e këtyre rreziqeve.</w:t>
            </w:r>
          </w:p>
          <w:p w14:paraId="01B17BF9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10EDAD9E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lastRenderedPageBreak/>
              <w:t>*Njihet me rreziqet që shkaktojnë valët e internetit, telefonit etj., dhe vetëdijesohet për përdorimin e drejtë të pajisjeve elektronike.</w:t>
            </w:r>
          </w:p>
          <w:p w14:paraId="092A35AF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335A364B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*Identifikon disa nga substancat kryesore kimike dhe mjetet shpërthyese që mund t’i hasë nxënësi në shtëpi, shkollë, terren të hapur etj.</w:t>
            </w:r>
          </w:p>
          <w:p w14:paraId="26E1AC2C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3A96CE0E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466BC029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2EB7ACE7" w14:textId="79DD4700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2.1. Rreziku nga pajisjet elektrike / </w:t>
            </w:r>
            <w:r w:rsidR="00C75916">
              <w:rPr>
                <w:rFonts w:ascii="Times New Roman" w:hAnsi="Times New Roman"/>
                <w:color w:val="000000"/>
              </w:rPr>
              <w:t>f.</w:t>
            </w:r>
            <w:r w:rsidRPr="00104264">
              <w:rPr>
                <w:rFonts w:ascii="Times New Roman" w:hAnsi="Times New Roman"/>
                <w:color w:val="000000"/>
              </w:rPr>
              <w:t>22,23</w:t>
            </w:r>
          </w:p>
          <w:p w14:paraId="5770E2BF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20B7A882" w14:textId="5FA81639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2.2. Rregullat e parandalimit të rreziqeve nga pajisjet elektrike </w:t>
            </w:r>
            <w:r w:rsidR="00C75916">
              <w:rPr>
                <w:rFonts w:ascii="Times New Roman" w:hAnsi="Times New Roman"/>
                <w:color w:val="000000"/>
              </w:rPr>
              <w:t>f.</w:t>
            </w:r>
            <w:r w:rsidRPr="00104264">
              <w:rPr>
                <w:rFonts w:ascii="Times New Roman" w:hAnsi="Times New Roman"/>
                <w:color w:val="000000"/>
              </w:rPr>
              <w:t>24,25</w:t>
            </w:r>
          </w:p>
          <w:p w14:paraId="40C84504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5E0C705C" w14:textId="3E1B6DD5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2.3. Rreziqet dhe mbrojtja nga zjarri / </w:t>
            </w:r>
            <w:r w:rsidR="00C75916">
              <w:rPr>
                <w:rFonts w:ascii="Times New Roman" w:hAnsi="Times New Roman"/>
                <w:color w:val="000000"/>
              </w:rPr>
              <w:t>f.</w:t>
            </w:r>
            <w:r w:rsidRPr="00104264">
              <w:rPr>
                <w:rFonts w:ascii="Times New Roman" w:hAnsi="Times New Roman"/>
                <w:color w:val="000000"/>
              </w:rPr>
              <w:t>26,27</w:t>
            </w:r>
          </w:p>
          <w:p w14:paraId="1E3F6552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011EC3D9" w14:textId="728D5F0F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 2.4 Rreziqet nga lartësitë: ballkoni, </w:t>
            </w:r>
            <w:proofErr w:type="spellStart"/>
            <w:r w:rsidRPr="00104264">
              <w:rPr>
                <w:rFonts w:ascii="Times New Roman" w:hAnsi="Times New Roman"/>
                <w:color w:val="000000"/>
              </w:rPr>
              <w:t>puseta</w:t>
            </w:r>
            <w:proofErr w:type="spellEnd"/>
            <w:r w:rsidRPr="00104264">
              <w:rPr>
                <w:rFonts w:ascii="Times New Roman" w:hAnsi="Times New Roman"/>
                <w:color w:val="000000"/>
              </w:rPr>
              <w:t xml:space="preserve">, shkallët/ </w:t>
            </w:r>
            <w:r w:rsidR="00C75916">
              <w:rPr>
                <w:rFonts w:ascii="Times New Roman" w:hAnsi="Times New Roman"/>
                <w:color w:val="000000"/>
              </w:rPr>
              <w:t>f.</w:t>
            </w:r>
            <w:r w:rsidRPr="00104264">
              <w:rPr>
                <w:rFonts w:ascii="Times New Roman" w:hAnsi="Times New Roman"/>
                <w:color w:val="000000"/>
              </w:rPr>
              <w:t>28,29</w:t>
            </w:r>
          </w:p>
          <w:p w14:paraId="144C1322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4586B4C7" w14:textId="64BEEBE4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2.5  Masat mbrojtëse ndaj rreziqeve/ </w:t>
            </w:r>
            <w:r w:rsidR="00C75916">
              <w:rPr>
                <w:rFonts w:ascii="Times New Roman" w:hAnsi="Times New Roman"/>
                <w:color w:val="000000"/>
              </w:rPr>
              <w:t>f.</w:t>
            </w:r>
            <w:r w:rsidRPr="00104264">
              <w:rPr>
                <w:rFonts w:ascii="Times New Roman" w:hAnsi="Times New Roman"/>
                <w:color w:val="000000"/>
              </w:rPr>
              <w:t>30,31</w:t>
            </w:r>
          </w:p>
          <w:p w14:paraId="5BD208D3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23A97699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2.6  Substancat kimike dhe kujdesi ndaj tyre/32,33</w:t>
            </w:r>
          </w:p>
          <w:p w14:paraId="37378D4C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69345B8C" w14:textId="19CF7A26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2.7 Veprimtari: vizitë  në  repartin </w:t>
            </w:r>
            <w:r w:rsidR="00C75916" w:rsidRPr="00104264">
              <w:rPr>
                <w:rFonts w:ascii="Times New Roman" w:hAnsi="Times New Roman"/>
                <w:color w:val="000000"/>
              </w:rPr>
              <w:t>zjarrfikës</w:t>
            </w:r>
            <w:r w:rsidRPr="00104264">
              <w:rPr>
                <w:rFonts w:ascii="Times New Roman" w:hAnsi="Times New Roman"/>
                <w:color w:val="000000"/>
              </w:rPr>
              <w:t xml:space="preserve"> s/ </w:t>
            </w:r>
            <w:r w:rsidR="00C75916">
              <w:rPr>
                <w:rFonts w:ascii="Times New Roman" w:hAnsi="Times New Roman"/>
                <w:color w:val="000000"/>
              </w:rPr>
              <w:t>f.</w:t>
            </w:r>
            <w:r w:rsidRPr="00104264">
              <w:rPr>
                <w:rFonts w:ascii="Times New Roman" w:hAnsi="Times New Roman"/>
                <w:color w:val="000000"/>
              </w:rPr>
              <w:t>34,35</w:t>
            </w:r>
          </w:p>
          <w:p w14:paraId="18A8F9E1" w14:textId="478DB123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04264">
              <w:rPr>
                <w:rFonts w:ascii="Times New Roman" w:hAnsi="Times New Roman"/>
                <w:color w:val="000000"/>
              </w:rPr>
              <w:t>opsionale</w:t>
            </w:r>
            <w:proofErr w:type="spellEnd"/>
            <w:r w:rsidRPr="00104264">
              <w:rPr>
                <w:rFonts w:ascii="Times New Roman" w:hAnsi="Times New Roman"/>
                <w:color w:val="000000"/>
              </w:rPr>
              <w:t>/ Projekt 1/ Pako)</w:t>
            </w:r>
          </w:p>
          <w:p w14:paraId="2586F56C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4581EB0E" w14:textId="77777777" w:rsidR="00C542E8" w:rsidRPr="00104264" w:rsidRDefault="00C542E8" w:rsidP="001B2C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lastRenderedPageBreak/>
              <w:t>Test   (</w:t>
            </w:r>
            <w:proofErr w:type="spellStart"/>
            <w:r w:rsidRPr="00104264">
              <w:rPr>
                <w:rFonts w:ascii="Times New Roman" w:hAnsi="Times New Roman"/>
                <w:color w:val="000000"/>
              </w:rPr>
              <w:t>opsionale</w:t>
            </w:r>
            <w:proofErr w:type="spellEnd"/>
            <w:r w:rsidRPr="00104264">
              <w:rPr>
                <w:rFonts w:ascii="Times New Roman" w:hAnsi="Times New Roman"/>
                <w:color w:val="000000"/>
              </w:rPr>
              <w:t>,</w:t>
            </w:r>
          </w:p>
          <w:p w14:paraId="2423421E" w14:textId="77777777" w:rsidR="00C542E8" w:rsidRPr="00104264" w:rsidRDefault="00C542E8" w:rsidP="001B2C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Test / Pako)</w:t>
            </w:r>
          </w:p>
          <w:p w14:paraId="77AC3E0E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25D59207" w14:textId="77777777" w:rsidR="00C542E8" w:rsidRPr="00104264" w:rsidRDefault="00C542E8" w:rsidP="001B2CD4">
            <w:pPr>
              <w:pStyle w:val="ListParagraph"/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0D4FE299" w14:textId="77777777" w:rsidR="00C542E8" w:rsidRPr="00104264" w:rsidRDefault="00C542E8" w:rsidP="001B2CD4">
            <w:pPr>
              <w:pStyle w:val="ListParagraph"/>
              <w:tabs>
                <w:tab w:val="left" w:pos="147"/>
              </w:tabs>
              <w:jc w:val="both"/>
              <w:rPr>
                <w:sz w:val="20"/>
                <w:szCs w:val="20"/>
              </w:rPr>
            </w:pPr>
            <w:r w:rsidRPr="00104264">
              <w:rPr>
                <w:sz w:val="20"/>
                <w:szCs w:val="20"/>
              </w:rPr>
              <w:lastRenderedPageBreak/>
              <w:t>e</w:t>
            </w:r>
            <w:r w:rsidRPr="00104264">
              <w:rPr>
                <w:b/>
                <w:bCs/>
                <w:sz w:val="20"/>
                <w:szCs w:val="20"/>
              </w:rPr>
              <w:t>8 orë</w:t>
            </w:r>
            <w:r w:rsidRPr="00104264">
              <w:rPr>
                <w:sz w:val="20"/>
                <w:szCs w:val="20"/>
              </w:rPr>
              <w:t xml:space="preserve"> </w:t>
            </w:r>
            <w:proofErr w:type="spellStart"/>
            <w:r w:rsidRPr="00104264">
              <w:rPr>
                <w:sz w:val="20"/>
                <w:szCs w:val="20"/>
              </w:rPr>
              <w:t>erree</w:t>
            </w:r>
            <w:proofErr w:type="spellEnd"/>
          </w:p>
          <w:p w14:paraId="4CB4C912" w14:textId="77777777" w:rsidR="00C542E8" w:rsidRPr="00104264" w:rsidRDefault="00C542E8" w:rsidP="001B2CD4"/>
          <w:p w14:paraId="4E9287F0" w14:textId="77777777" w:rsidR="00C542E8" w:rsidRPr="00104264" w:rsidRDefault="00C542E8" w:rsidP="001B2CD4"/>
          <w:p w14:paraId="6675D834" w14:textId="77777777" w:rsidR="00C542E8" w:rsidRPr="00104264" w:rsidRDefault="00C542E8" w:rsidP="001B2CD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51F430CF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Bashkëbiseduese;</w:t>
            </w:r>
          </w:p>
          <w:p w14:paraId="200160F3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Punë në grup;</w:t>
            </w:r>
          </w:p>
          <w:p w14:paraId="6FF10565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rtl/>
                <w:lang w:bidi="ar-YE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Punë në </w:t>
            </w:r>
            <w:r w:rsidRPr="00104264">
              <w:rPr>
                <w:rFonts w:ascii="Times New Roman" w:hAnsi="Times New Roman"/>
                <w:color w:val="000000"/>
                <w:lang w:bidi="ar-YE"/>
              </w:rPr>
              <w:t>çift;</w:t>
            </w:r>
          </w:p>
          <w:p w14:paraId="0C68D999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Punë individuale;</w:t>
            </w:r>
          </w:p>
          <w:p w14:paraId="2D707742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Demonstruese;</w:t>
            </w:r>
          </w:p>
          <w:p w14:paraId="4E9BED0D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04264">
              <w:rPr>
                <w:rFonts w:ascii="Times New Roman" w:hAnsi="Times New Roman"/>
                <w:color w:val="000000"/>
              </w:rPr>
              <w:t>Audiovizuale</w:t>
            </w:r>
            <w:proofErr w:type="spellEnd"/>
            <w:r w:rsidRPr="00104264">
              <w:rPr>
                <w:rFonts w:ascii="Times New Roman" w:hAnsi="Times New Roman"/>
                <w:color w:val="000000"/>
              </w:rPr>
              <w:t>;</w:t>
            </w:r>
          </w:p>
          <w:p w14:paraId="4EE1EFE7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04264">
              <w:rPr>
                <w:rFonts w:ascii="Times New Roman" w:hAnsi="Times New Roman"/>
                <w:color w:val="000000"/>
              </w:rPr>
              <w:t>Vizualizim</w:t>
            </w:r>
            <w:proofErr w:type="spellEnd"/>
            <w:r w:rsidRPr="00104264">
              <w:rPr>
                <w:rFonts w:ascii="Times New Roman" w:hAnsi="Times New Roman"/>
                <w:color w:val="000000"/>
              </w:rPr>
              <w:t>;</w:t>
            </w:r>
          </w:p>
          <w:p w14:paraId="4CBD4523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Puna me projekte;</w:t>
            </w:r>
          </w:p>
          <w:p w14:paraId="14122FDA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Mësimi përmes lojës;</w:t>
            </w:r>
          </w:p>
          <w:p w14:paraId="18C27366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Stuhi mendimesh;</w:t>
            </w:r>
          </w:p>
          <w:p w14:paraId="76D1C22E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Punë e pavarur;</w:t>
            </w:r>
          </w:p>
          <w:p w14:paraId="68134C67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04264">
              <w:rPr>
                <w:rFonts w:ascii="Times New Roman" w:hAnsi="Times New Roman"/>
                <w:color w:val="000000"/>
              </w:rPr>
              <w:t>Kubimi</w:t>
            </w:r>
            <w:proofErr w:type="spellEnd"/>
            <w:r w:rsidRPr="00104264">
              <w:rPr>
                <w:rFonts w:ascii="Times New Roman" w:hAnsi="Times New Roman"/>
                <w:color w:val="000000"/>
              </w:rPr>
              <w:t>;</w:t>
            </w:r>
          </w:p>
          <w:p w14:paraId="4767089F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Diagrami i Venit;</w:t>
            </w:r>
          </w:p>
          <w:p w14:paraId="56C2A99B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Pema e mendimeve;</w:t>
            </w:r>
          </w:p>
          <w:p w14:paraId="04F18417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Ditari dypjesësh;</w:t>
            </w:r>
          </w:p>
          <w:p w14:paraId="40652598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DRTA;</w:t>
            </w:r>
          </w:p>
          <w:p w14:paraId="03601DC0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lastRenderedPageBreak/>
              <w:t>Rrjeti i diskutimit;</w:t>
            </w:r>
          </w:p>
          <w:p w14:paraId="196206F3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i/>
                <w:iCs/>
                <w:color w:val="000000"/>
                <w:rtl/>
                <w:lang w:bidi="ar-YE"/>
              </w:rPr>
            </w:pPr>
            <w:r w:rsidRPr="00104264">
              <w:rPr>
                <w:rFonts w:ascii="Times New Roman" w:hAnsi="Times New Roman"/>
                <w:i/>
                <w:iCs/>
                <w:color w:val="000000"/>
              </w:rPr>
              <w:t>Di-Dua t</w:t>
            </w:r>
            <w:r w:rsidRPr="00104264">
              <w:rPr>
                <w:rFonts w:ascii="Times New Roman" w:hAnsi="Times New Roman"/>
                <w:i/>
                <w:iCs/>
                <w:color w:val="000000"/>
                <w:lang w:bidi="ar-YE"/>
              </w:rPr>
              <w:t>ë</w:t>
            </w:r>
            <w:r w:rsidRPr="00104264">
              <w:rPr>
                <w:rFonts w:ascii="Times New Roman" w:hAnsi="Times New Roman"/>
                <w:i/>
                <w:iCs/>
                <w:color w:val="000000"/>
              </w:rPr>
              <w:t xml:space="preserve"> di- M</w:t>
            </w:r>
            <w:r w:rsidRPr="00104264">
              <w:rPr>
                <w:rFonts w:ascii="Times New Roman" w:hAnsi="Times New Roman"/>
                <w:i/>
                <w:iCs/>
                <w:color w:val="000000"/>
                <w:lang w:bidi="ar-YE"/>
              </w:rPr>
              <w:t>ësova;</w:t>
            </w:r>
          </w:p>
          <w:p w14:paraId="60B15498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Pyetje binare;</w:t>
            </w:r>
          </w:p>
          <w:p w14:paraId="0E072D87" w14:textId="77777777" w:rsidR="00C542E8" w:rsidRPr="00104264" w:rsidRDefault="00C542E8" w:rsidP="001B2CD4">
            <w:pPr>
              <w:jc w:val="both"/>
              <w:rPr>
                <w:sz w:val="20"/>
                <w:szCs w:val="20"/>
              </w:rPr>
            </w:pPr>
            <w:r w:rsidRPr="00104264">
              <w:rPr>
                <w:rFonts w:ascii="Times New Roman" w:hAnsi="Times New Roman"/>
                <w:color w:val="000000"/>
              </w:rPr>
              <w:t>Diskutim për njohurit</w:t>
            </w:r>
            <w:r w:rsidRPr="00104264">
              <w:rPr>
                <w:rFonts w:ascii="Times New Roman" w:hAnsi="Times New Roman"/>
                <w:color w:val="000000"/>
                <w:lang w:bidi="ar-YE"/>
              </w:rPr>
              <w:t>ë</w:t>
            </w:r>
            <w:r w:rsidRPr="00104264">
              <w:rPr>
                <w:rFonts w:ascii="Times New Roman" w:hAnsi="Times New Roman"/>
                <w:color w:val="000000"/>
              </w:rPr>
              <w:t xml:space="preserve"> paraprake;</w:t>
            </w:r>
          </w:p>
          <w:p w14:paraId="446A5382" w14:textId="77777777" w:rsidR="00C542E8" w:rsidRPr="00104264" w:rsidRDefault="00C542E8" w:rsidP="001B2CD4">
            <w:pPr>
              <w:jc w:val="both"/>
              <w:rPr>
                <w:sz w:val="20"/>
                <w:szCs w:val="20"/>
              </w:rPr>
            </w:pPr>
          </w:p>
          <w:p w14:paraId="3E12764C" w14:textId="77777777" w:rsidR="00C542E8" w:rsidRPr="00104264" w:rsidRDefault="00C542E8" w:rsidP="001B2CD4">
            <w:pPr>
              <w:jc w:val="both"/>
              <w:rPr>
                <w:sz w:val="20"/>
                <w:szCs w:val="20"/>
              </w:rPr>
            </w:pPr>
          </w:p>
          <w:p w14:paraId="655113CE" w14:textId="77777777" w:rsidR="00C542E8" w:rsidRPr="00104264" w:rsidRDefault="00C542E8" w:rsidP="001B2CD4">
            <w:pPr>
              <w:jc w:val="both"/>
              <w:rPr>
                <w:sz w:val="20"/>
                <w:szCs w:val="20"/>
              </w:rPr>
            </w:pPr>
          </w:p>
          <w:p w14:paraId="7271A9A3" w14:textId="77777777" w:rsidR="00C542E8" w:rsidRPr="00104264" w:rsidRDefault="00C542E8" w:rsidP="001B2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0D85D053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lastRenderedPageBreak/>
              <w:t xml:space="preserve">Buletini i pjesëmarrjes; </w:t>
            </w:r>
          </w:p>
          <w:p w14:paraId="6195A83D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45640CD1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Lista e kontrollit;</w:t>
            </w:r>
          </w:p>
          <w:p w14:paraId="2A4C93E8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56D2E6EC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Portofoli i nxënësit;</w:t>
            </w:r>
          </w:p>
          <w:p w14:paraId="73F1DC0D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2093C347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Vlerësim i ndërsjellë;</w:t>
            </w:r>
          </w:p>
          <w:p w14:paraId="5FB74BA4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Semafori;</w:t>
            </w:r>
          </w:p>
          <w:p w14:paraId="15DDAC0C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Dy yje nj</w:t>
            </w:r>
            <w:r w:rsidRPr="00104264">
              <w:rPr>
                <w:rFonts w:ascii="Times New Roman" w:hAnsi="Times New Roman"/>
                <w:color w:val="000000"/>
                <w:lang w:bidi="ar-YE"/>
              </w:rPr>
              <w:t>ë</w:t>
            </w:r>
            <w:r w:rsidRPr="00104264">
              <w:rPr>
                <w:rFonts w:ascii="Times New Roman" w:hAnsi="Times New Roman"/>
                <w:color w:val="000000"/>
              </w:rPr>
              <w:t xml:space="preserve"> d</w:t>
            </w:r>
            <w:r w:rsidRPr="00104264">
              <w:rPr>
                <w:rFonts w:ascii="Times New Roman" w:hAnsi="Times New Roman"/>
                <w:color w:val="000000"/>
                <w:lang w:bidi="ar-YE"/>
              </w:rPr>
              <w:t>ë</w:t>
            </w:r>
            <w:r w:rsidRPr="00104264">
              <w:rPr>
                <w:rFonts w:ascii="Times New Roman" w:hAnsi="Times New Roman"/>
                <w:color w:val="000000"/>
              </w:rPr>
              <w:t>shirë;</w:t>
            </w:r>
          </w:p>
          <w:p w14:paraId="741DF730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3CA0DA6F" w14:textId="77777777" w:rsidR="00C542E8" w:rsidRPr="00104264" w:rsidRDefault="00C542E8" w:rsidP="001B2CD4">
            <w:pPr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Vetëvlerësim;</w:t>
            </w:r>
          </w:p>
          <w:p w14:paraId="01E8A0AE" w14:textId="77777777" w:rsidR="00C542E8" w:rsidRPr="00104264" w:rsidRDefault="00C542E8" w:rsidP="001B2CD4">
            <w:pPr>
              <w:rPr>
                <w:sz w:val="20"/>
                <w:szCs w:val="20"/>
              </w:rPr>
            </w:pPr>
            <w:r w:rsidRPr="00104264">
              <w:rPr>
                <w:rFonts w:ascii="Times New Roman" w:hAnsi="Times New Roman"/>
                <w:color w:val="000000"/>
              </w:rPr>
              <w:t>Testim</w:t>
            </w:r>
          </w:p>
        </w:tc>
        <w:tc>
          <w:tcPr>
            <w:tcW w:w="218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5468EA35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Njeriu dhe natyra; </w:t>
            </w:r>
          </w:p>
          <w:p w14:paraId="57EDD988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Gjuhë shqipe;  </w:t>
            </w:r>
          </w:p>
          <w:p w14:paraId="5ABF24ED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Edukatë figurative; </w:t>
            </w:r>
          </w:p>
          <w:p w14:paraId="71F86EDD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Edukatë muzikore ;</w:t>
            </w:r>
          </w:p>
          <w:p w14:paraId="62C1FB29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Edukata fizike, sporte dhe shëndeti; </w:t>
            </w:r>
          </w:p>
          <w:p w14:paraId="46CD3CDE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Shoqëria dhe mjedisi; </w:t>
            </w:r>
          </w:p>
          <w:p w14:paraId="4AA4FCD8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Matematikë;</w:t>
            </w:r>
          </w:p>
          <w:p w14:paraId="3684CF66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bCs/>
                <w:color w:val="000000"/>
                <w:lang w:bidi="ar-YE"/>
              </w:rPr>
            </w:pPr>
          </w:p>
          <w:p w14:paraId="2015493C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04264">
              <w:rPr>
                <w:rFonts w:ascii="Times New Roman" w:hAnsi="Times New Roman"/>
                <w:b/>
                <w:bCs/>
                <w:color w:val="000000"/>
                <w:lang w:bidi="ar-YE"/>
              </w:rPr>
              <w:t>Çështjet</w:t>
            </w:r>
            <w:r w:rsidRPr="00104264">
              <w:rPr>
                <w:rFonts w:ascii="Times New Roman" w:hAnsi="Times New Roman"/>
                <w:b/>
                <w:bCs/>
                <w:color w:val="000000"/>
              </w:rPr>
              <w:t xml:space="preserve"> ndërkurrikulare;</w:t>
            </w:r>
          </w:p>
          <w:p w14:paraId="6BA739B8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- Arsimi për zhvillim të qëndrueshëm; </w:t>
            </w:r>
          </w:p>
          <w:p w14:paraId="095E2728" w14:textId="77777777" w:rsidR="00C542E8" w:rsidRPr="00104264" w:rsidRDefault="00C542E8" w:rsidP="001B2CD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10DECD" w14:textId="77777777" w:rsidR="00C542E8" w:rsidRPr="00104264" w:rsidRDefault="00C542E8" w:rsidP="001B2CD4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2E40644C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Teksti shkollor “Shkathtësi për jetë 3”,</w:t>
            </w:r>
          </w:p>
          <w:p w14:paraId="77547AF8" w14:textId="5AB31F0D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Broshura; Atlase; Enciklopedi; </w:t>
            </w:r>
            <w:proofErr w:type="spellStart"/>
            <w:r w:rsidRPr="00104264">
              <w:rPr>
                <w:rFonts w:ascii="Times New Roman" w:hAnsi="Times New Roman"/>
                <w:color w:val="000000"/>
              </w:rPr>
              <w:t>Soft</w:t>
            </w:r>
            <w:r w:rsidR="00C75916">
              <w:rPr>
                <w:rFonts w:ascii="Times New Roman" w:hAnsi="Times New Roman"/>
                <w:color w:val="000000"/>
              </w:rPr>
              <w:t>w</w:t>
            </w:r>
            <w:r w:rsidRPr="00104264">
              <w:rPr>
                <w:rFonts w:ascii="Times New Roman" w:hAnsi="Times New Roman"/>
                <w:color w:val="000000"/>
              </w:rPr>
              <w:t>er</w:t>
            </w:r>
            <w:proofErr w:type="spellEnd"/>
            <w:r w:rsidR="00C75916">
              <w:rPr>
                <w:rFonts w:ascii="Times New Roman" w:hAnsi="Times New Roman"/>
                <w:color w:val="000000"/>
              </w:rPr>
              <w:t>-</w:t>
            </w:r>
            <w:r w:rsidRPr="00104264">
              <w:rPr>
                <w:rFonts w:ascii="Times New Roman" w:hAnsi="Times New Roman"/>
                <w:color w:val="000000"/>
              </w:rPr>
              <w:t>ë arsimorë;</w:t>
            </w:r>
          </w:p>
          <w:p w14:paraId="7EFE613E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7FE5901D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04264">
              <w:rPr>
                <w:rFonts w:ascii="Times New Roman" w:hAnsi="Times New Roman"/>
                <w:b/>
                <w:bCs/>
                <w:color w:val="000000"/>
              </w:rPr>
              <w:t>Interneti:</w:t>
            </w:r>
          </w:p>
          <w:p w14:paraId="24D6ADD6" w14:textId="77777777" w:rsidR="00C542E8" w:rsidRPr="00104264" w:rsidRDefault="003B13CA" w:rsidP="001B2CD4">
            <w:pPr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i/>
                <w:iCs/>
                <w:color w:val="000000"/>
              </w:rPr>
            </w:pPr>
            <w:hyperlink r:id="rId9" w:history="1">
              <w:r w:rsidR="00C542E8" w:rsidRPr="00104264">
                <w:rPr>
                  <w:rFonts w:ascii="Times New Roman" w:hAnsi="Times New Roman"/>
                  <w:i/>
                  <w:iCs/>
                  <w:color w:val="000000"/>
                  <w:u w:color="000000"/>
                </w:rPr>
                <w:t>https://ëëë.pinterest.com/pin/516084438552617073/</w:t>
              </w:r>
            </w:hyperlink>
          </w:p>
          <w:p w14:paraId="5AD7A39D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1DAC92B5" w14:textId="77777777" w:rsidR="00C542E8" w:rsidRPr="00104264" w:rsidRDefault="003B13CA" w:rsidP="001B2CD4">
            <w:pPr>
              <w:spacing w:line="360" w:lineRule="auto"/>
            </w:pPr>
            <w:hyperlink r:id="rId10" w:history="1">
              <w:r w:rsidR="00C542E8" w:rsidRPr="00104264">
                <w:rPr>
                  <w:rFonts w:ascii="Times New Roman" w:hAnsi="Times New Roman"/>
                  <w:i/>
                  <w:iCs/>
                  <w:color w:val="000000"/>
                  <w:u w:val="thick" w:color="000000"/>
                </w:rPr>
                <w:t>https://ëëë.pinterest.com/p</w:t>
              </w:r>
              <w:r w:rsidR="00C542E8" w:rsidRPr="00104264">
                <w:rPr>
                  <w:rFonts w:ascii="Times New Roman" w:hAnsi="Times New Roman"/>
                  <w:i/>
                  <w:iCs/>
                  <w:color w:val="000000"/>
                  <w:u w:val="thick" w:color="000000"/>
                </w:rPr>
                <w:lastRenderedPageBreak/>
                <w:t>in/773493304739764734/</w:t>
              </w:r>
            </w:hyperlink>
          </w:p>
        </w:tc>
      </w:tr>
      <w:tr w:rsidR="00C542E8" w:rsidRPr="00104264" w14:paraId="5C2733DA" w14:textId="77777777" w:rsidTr="001B2CD4">
        <w:trPr>
          <w:trHeight w:val="1843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059DA14C" w14:textId="77777777" w:rsidR="00C542E8" w:rsidRPr="00104264" w:rsidRDefault="00C542E8" w:rsidP="001B2CD4">
            <w:pPr>
              <w:pStyle w:val="ListParagraph"/>
              <w:ind w:left="254"/>
              <w:rPr>
                <w:b/>
                <w:bCs/>
                <w:sz w:val="20"/>
                <w:szCs w:val="20"/>
              </w:rPr>
            </w:pPr>
          </w:p>
          <w:p w14:paraId="0B4194FD" w14:textId="77777777" w:rsidR="00C542E8" w:rsidRPr="00104264" w:rsidRDefault="00C542E8" w:rsidP="001B2C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6DFD6B9B" w14:textId="77777777" w:rsidR="00C542E8" w:rsidRPr="00104264" w:rsidRDefault="00C542E8" w:rsidP="001B2CD4">
            <w:pPr>
              <w:pStyle w:val="ListParagraph"/>
              <w:ind w:left="254"/>
              <w:rPr>
                <w:rFonts w:ascii="Times New Roman" w:hAnsi="Times New Roman"/>
              </w:rPr>
            </w:pPr>
          </w:p>
          <w:p w14:paraId="2E1614FF" w14:textId="77777777" w:rsidR="00C542E8" w:rsidRPr="00104264" w:rsidRDefault="00C542E8" w:rsidP="001B2CD4">
            <w:pPr>
              <w:pStyle w:val="ListParagraph"/>
              <w:ind w:left="254"/>
              <w:rPr>
                <w:sz w:val="20"/>
                <w:szCs w:val="20"/>
              </w:rPr>
            </w:pPr>
          </w:p>
          <w:p w14:paraId="20305813" w14:textId="77777777" w:rsidR="00C542E8" w:rsidRPr="00104264" w:rsidRDefault="00C542E8" w:rsidP="001B2CD4">
            <w:pPr>
              <w:pStyle w:val="ListParagraph"/>
              <w:ind w:left="254"/>
              <w:rPr>
                <w:sz w:val="20"/>
                <w:szCs w:val="20"/>
              </w:rPr>
            </w:pPr>
          </w:p>
          <w:p w14:paraId="79AF97C8" w14:textId="77777777" w:rsidR="00C542E8" w:rsidRPr="00104264" w:rsidRDefault="00C542E8" w:rsidP="001B2CD4">
            <w:pPr>
              <w:pStyle w:val="ListParagraph"/>
              <w:ind w:left="254"/>
              <w:rPr>
                <w:sz w:val="20"/>
                <w:szCs w:val="20"/>
              </w:rPr>
            </w:pPr>
          </w:p>
          <w:p w14:paraId="605ECD6A" w14:textId="77777777" w:rsidR="00C542E8" w:rsidRPr="00104264" w:rsidRDefault="00C542E8" w:rsidP="001B2CD4">
            <w:pPr>
              <w:pStyle w:val="ListParagraph"/>
              <w:ind w:left="254"/>
              <w:rPr>
                <w:sz w:val="20"/>
                <w:szCs w:val="20"/>
              </w:rPr>
            </w:pPr>
          </w:p>
          <w:p w14:paraId="2FFB3BCB" w14:textId="77777777" w:rsidR="00C542E8" w:rsidRPr="00104264" w:rsidRDefault="00C542E8" w:rsidP="001B2CD4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54319DE2" w14:textId="77777777" w:rsidR="00C542E8" w:rsidRPr="00104264" w:rsidRDefault="00C542E8" w:rsidP="001B2CD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0E82B75A" w14:textId="77777777" w:rsidR="00C542E8" w:rsidRPr="00104264" w:rsidRDefault="00C542E8" w:rsidP="001B2CD4">
            <w:pPr>
              <w:pStyle w:val="ListParagraph"/>
              <w:ind w:left="254"/>
              <w:rPr>
                <w:sz w:val="20"/>
                <w:szCs w:val="20"/>
              </w:rPr>
            </w:pPr>
          </w:p>
          <w:p w14:paraId="47C0BFC7" w14:textId="77777777" w:rsidR="00C542E8" w:rsidRPr="00104264" w:rsidRDefault="00C542E8" w:rsidP="001B2CD4"/>
          <w:p w14:paraId="488A0517" w14:textId="77777777" w:rsidR="00C542E8" w:rsidRPr="00104264" w:rsidRDefault="00C542E8" w:rsidP="001B2CD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71F22E5A" w14:textId="77777777" w:rsidR="00C542E8" w:rsidRPr="00104264" w:rsidRDefault="00C542E8" w:rsidP="001B2CD4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72E91B38" w14:textId="77777777" w:rsidR="00C542E8" w:rsidRPr="00104264" w:rsidRDefault="00C542E8" w:rsidP="001B2CD4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73C61C2A" w14:textId="77777777" w:rsidR="00C542E8" w:rsidRPr="00104264" w:rsidRDefault="00C542E8" w:rsidP="001B2CD4">
            <w:pPr>
              <w:pStyle w:val="ListParagraph"/>
              <w:ind w:left="254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12337BF5" w14:textId="77777777" w:rsidR="00C542E8" w:rsidRPr="00104264" w:rsidRDefault="00C542E8" w:rsidP="001B2CD4">
            <w:pPr>
              <w:rPr>
                <w:sz w:val="20"/>
                <w:szCs w:val="20"/>
              </w:rPr>
            </w:pPr>
          </w:p>
        </w:tc>
      </w:tr>
    </w:tbl>
    <w:p w14:paraId="66FD27D5" w14:textId="77777777" w:rsidR="00C542E8" w:rsidRPr="00104264" w:rsidRDefault="00C542E8" w:rsidP="00C542E8"/>
    <w:p w14:paraId="497FEC49" w14:textId="2921B4CB" w:rsidR="00C542E8" w:rsidRPr="00104264" w:rsidRDefault="00C542E8">
      <w:r w:rsidRPr="00104264">
        <w:br w:type="page"/>
      </w:r>
    </w:p>
    <w:p w14:paraId="34B56B24" w14:textId="77777777" w:rsidR="00C542E8" w:rsidRPr="00104264" w:rsidRDefault="00C542E8" w:rsidP="00C542E8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  <w:r w:rsidRPr="00104264">
        <w:rPr>
          <w:rFonts w:ascii="Times New Roman" w:hAnsi="Times New Roman"/>
          <w:b/>
          <w:color w:val="0000CC"/>
          <w:sz w:val="28"/>
          <w:szCs w:val="28"/>
        </w:rPr>
        <w:lastRenderedPageBreak/>
        <w:t xml:space="preserve">PLANI  DYMUJOR       </w:t>
      </w:r>
    </w:p>
    <w:p w14:paraId="2EDC1A06" w14:textId="77777777" w:rsidR="00C542E8" w:rsidRPr="00104264" w:rsidRDefault="00C542E8" w:rsidP="00C542E8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  <w:u w:val="single"/>
        </w:rPr>
      </w:pPr>
      <w:r w:rsidRPr="00104264">
        <w:rPr>
          <w:rFonts w:ascii="Times New Roman" w:hAnsi="Times New Roman"/>
          <w:b/>
          <w:color w:val="0000CC"/>
          <w:sz w:val="28"/>
          <w:szCs w:val="28"/>
        </w:rPr>
        <w:t>JANAR-SHKURT-MARS</w:t>
      </w:r>
      <w:r w:rsidRPr="00104264">
        <w:rPr>
          <w:rFonts w:ascii="Times New Roman" w:hAnsi="Times New Roman"/>
          <w:b/>
          <w:color w:val="0000CC"/>
          <w:sz w:val="28"/>
          <w:szCs w:val="28"/>
          <w:u w:val="single"/>
        </w:rPr>
        <w:t xml:space="preserve">       </w:t>
      </w:r>
    </w:p>
    <w:p w14:paraId="4CDF18C4" w14:textId="77777777" w:rsidR="00C542E8" w:rsidRPr="00104264" w:rsidRDefault="00C542E8" w:rsidP="00C542E8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</w:p>
    <w:p w14:paraId="25C60713" w14:textId="77777777" w:rsidR="00C542E8" w:rsidRPr="00104264" w:rsidRDefault="00C542E8" w:rsidP="00C542E8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CC"/>
          <w:sz w:val="24"/>
          <w:szCs w:val="24"/>
          <w:u w:val="single"/>
        </w:rPr>
      </w:pPr>
      <w:r w:rsidRPr="00104264">
        <w:rPr>
          <w:rFonts w:ascii="Times New Roman" w:hAnsi="Times New Roman"/>
          <w:b/>
          <w:color w:val="0000CC"/>
          <w:sz w:val="24"/>
          <w:szCs w:val="24"/>
        </w:rPr>
        <w:t xml:space="preserve">Fusha e kurrikulës: </w:t>
      </w:r>
      <w:r w:rsidRPr="00104264">
        <w:rPr>
          <w:rFonts w:ascii="Times New Roman" w:hAnsi="Times New Roman"/>
          <w:b/>
          <w:color w:val="0000CC"/>
          <w:sz w:val="24"/>
          <w:szCs w:val="24"/>
          <w:u w:val="single"/>
        </w:rPr>
        <w:t xml:space="preserve">Jeta dhe puna             </w:t>
      </w:r>
      <w:r w:rsidRPr="00104264">
        <w:rPr>
          <w:rFonts w:ascii="Times New Roman" w:hAnsi="Times New Roman"/>
          <w:b/>
          <w:color w:val="0000CC"/>
          <w:sz w:val="24"/>
          <w:szCs w:val="24"/>
        </w:rPr>
        <w:t>Lënda mësimore:</w:t>
      </w:r>
      <w:r w:rsidRPr="00104264">
        <w:rPr>
          <w:rFonts w:ascii="Times New Roman" w:hAnsi="Times New Roman"/>
          <w:b/>
          <w:color w:val="0000CC"/>
          <w:sz w:val="24"/>
          <w:szCs w:val="24"/>
          <w:u w:val="single"/>
        </w:rPr>
        <w:t xml:space="preserve"> Shkathtësi për jetë  </w:t>
      </w:r>
      <w:r w:rsidRPr="00104264">
        <w:rPr>
          <w:rFonts w:ascii="Times New Roman" w:hAnsi="Times New Roman"/>
          <w:b/>
          <w:color w:val="0000CC"/>
          <w:sz w:val="24"/>
          <w:szCs w:val="24"/>
        </w:rPr>
        <w:t xml:space="preserve">     Klasa </w:t>
      </w:r>
      <w:r w:rsidRPr="00104264">
        <w:rPr>
          <w:rFonts w:ascii="Times New Roman" w:hAnsi="Times New Roman"/>
          <w:b/>
          <w:color w:val="0000CC"/>
          <w:sz w:val="24"/>
          <w:szCs w:val="24"/>
          <w:u w:val="single"/>
        </w:rPr>
        <w:t>III</w:t>
      </w:r>
    </w:p>
    <w:p w14:paraId="390A1EA6" w14:textId="77777777" w:rsidR="00C542E8" w:rsidRPr="00104264" w:rsidRDefault="00C542E8" w:rsidP="00C542E8">
      <w:pPr>
        <w:spacing w:after="0" w:line="240" w:lineRule="auto"/>
        <w:jc w:val="both"/>
        <w:rPr>
          <w:rFonts w:ascii="Times New Roman" w:hAnsi="Times New Roman"/>
          <w:b/>
          <w:color w:val="0000CC"/>
          <w:sz w:val="24"/>
          <w:szCs w:val="24"/>
        </w:rPr>
      </w:pPr>
    </w:p>
    <w:p w14:paraId="5446895D" w14:textId="77777777" w:rsidR="00C542E8" w:rsidRPr="00104264" w:rsidRDefault="00C542E8" w:rsidP="00C542E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104264">
        <w:rPr>
          <w:b/>
        </w:rPr>
        <w:t>Tema mësimore:</w:t>
      </w:r>
      <w:r w:rsidRPr="00104264">
        <w:t xml:space="preserve"> </w:t>
      </w:r>
      <w:r w:rsidRPr="00104264">
        <w:rPr>
          <w:b/>
          <w:u w:val="single"/>
        </w:rPr>
        <w:t>Karriera ime;  Planifikimi;  Mjedisi dhe shëndeti</w:t>
      </w:r>
      <w:r w:rsidRPr="00104264">
        <w:rPr>
          <w:rFonts w:ascii="Times New Roman" w:hAnsi="Times New Roman"/>
          <w:sz w:val="24"/>
          <w:szCs w:val="24"/>
        </w:rPr>
        <w:t xml:space="preserve"> </w:t>
      </w:r>
    </w:p>
    <w:p w14:paraId="3110A46E" w14:textId="77777777" w:rsidR="00C542E8" w:rsidRPr="00104264" w:rsidRDefault="00C542E8" w:rsidP="00C542E8">
      <w:pPr>
        <w:rPr>
          <w:b/>
        </w:rPr>
      </w:pPr>
      <w:r w:rsidRPr="00104264">
        <w:rPr>
          <w:b/>
        </w:rPr>
        <w:t>Rezultatet e  të nxënit për kompetencat kryesore të shkallës që synohen të arrihen përmes shtjellimit të  temës/temave:</w:t>
      </w:r>
    </w:p>
    <w:p w14:paraId="6680DC29" w14:textId="77777777" w:rsidR="00C542E8" w:rsidRPr="00104264" w:rsidRDefault="00C542E8" w:rsidP="00C542E8">
      <w:pPr>
        <w:rPr>
          <w:b/>
          <w:u w:val="single"/>
        </w:rPr>
      </w:pPr>
      <w:r w:rsidRPr="00104264">
        <w:rPr>
          <w:b/>
        </w:rPr>
        <w:t xml:space="preserve"> </w:t>
      </w:r>
      <w:r w:rsidRPr="00104264">
        <w:rPr>
          <w:b/>
          <w:u w:val="single"/>
        </w:rPr>
        <w:t>Komunikues efektiv:</w:t>
      </w:r>
    </w:p>
    <w:p w14:paraId="788B06AE" w14:textId="212CE372" w:rsidR="00C542E8" w:rsidRPr="00104264" w:rsidRDefault="00C542E8" w:rsidP="00C542E8">
      <w:pPr>
        <w:rPr>
          <w:b/>
          <w:u w:val="single"/>
        </w:rPr>
      </w:pPr>
      <w:r w:rsidRPr="00104264">
        <w:t xml:space="preserve">I.1 Lexon me zë drejt një tekst letrar apo </w:t>
      </w:r>
      <w:proofErr w:type="spellStart"/>
      <w:r w:rsidRPr="00104264">
        <w:t>joletrar</w:t>
      </w:r>
      <w:proofErr w:type="spellEnd"/>
      <w:r w:rsidRPr="00104264">
        <w:t>, të palexuar më parë</w:t>
      </w:r>
      <w:r w:rsidR="00C75916">
        <w:t>.</w:t>
      </w:r>
    </w:p>
    <w:p w14:paraId="088C2FBC" w14:textId="0CE3456C" w:rsidR="00C542E8" w:rsidRPr="00104264" w:rsidRDefault="00C542E8" w:rsidP="00C542E8">
      <w:r w:rsidRPr="00104264">
        <w:t>I.3 Dëgjon në mënyrë aktive prezantimin e tjetrit dhe merr pjesë në diskutim, duke u paraqitur me të paktën dy ndërhyrje; pyetje, komente apo sqarime për temën e dhënë</w:t>
      </w:r>
      <w:r w:rsidR="00C75916">
        <w:t>.</w:t>
      </w:r>
    </w:p>
    <w:p w14:paraId="050FEFC8" w14:textId="521E60B5" w:rsidR="00C542E8" w:rsidRPr="00104264" w:rsidRDefault="00C542E8" w:rsidP="00C542E8">
      <w:r w:rsidRPr="00104264">
        <w:t>I.8 Prezanton një temë të caktuar para të tjerëve në kohëzgjatje deri në 10 minuta duke përdorur TIK-un apo teknologji tjetër, u përgjigjet pyetjeve të bëra nga të tjerët si dhe bën pyetje gjatë dhe pas prezantimit, për të vazhduar më tej me kërkimin e informatave të tjera</w:t>
      </w:r>
      <w:r w:rsidR="00C75916">
        <w:t>.</w:t>
      </w:r>
    </w:p>
    <w:p w14:paraId="4F6E6CC6" w14:textId="77777777" w:rsidR="00C542E8" w:rsidRPr="00104264" w:rsidRDefault="00C542E8" w:rsidP="00C542E8">
      <w:pPr>
        <w:rPr>
          <w:b/>
          <w:u w:val="single"/>
        </w:rPr>
      </w:pPr>
      <w:r w:rsidRPr="00104264">
        <w:rPr>
          <w:b/>
          <w:u w:val="single"/>
        </w:rPr>
        <w:t>Mendimtar kreativ:</w:t>
      </w:r>
    </w:p>
    <w:p w14:paraId="5A4FCCB5" w14:textId="55085F61" w:rsidR="00C542E8" w:rsidRPr="00104264" w:rsidRDefault="00C542E8" w:rsidP="00C542E8">
      <w:pPr>
        <w:rPr>
          <w:b/>
          <w:u w:val="single"/>
        </w:rPr>
      </w:pPr>
      <w:r w:rsidRPr="00104264">
        <w:t xml:space="preserve">II.1 </w:t>
      </w:r>
      <w:r w:rsidR="00C75916" w:rsidRPr="00104264">
        <w:t>Identifikon</w:t>
      </w:r>
      <w:r w:rsidRPr="00104264">
        <w:t xml:space="preserve"> veçoritë e përbashkëta dhe dalluese ndërmjet objekteve, qenieve të gjalla, dukurive apo ngjarjeve, të dhëna në detyrë; i paraqet ato para të tjerëve përmes njërës nga format shprehëse.</w:t>
      </w:r>
    </w:p>
    <w:p w14:paraId="426D215B" w14:textId="77777777" w:rsidR="00C542E8" w:rsidRPr="00104264" w:rsidRDefault="00C542E8" w:rsidP="00C542E8">
      <w:r w:rsidRPr="00104264">
        <w:t>II.3 Paraqet për diskutim argumentet për pajtueshmërinë ose kundërshtimin për një mendim e qëndrim të shprehur apo sjellje të manifestuar nga një apo më shumë persona (në klasë/shkollë apo jashtë saj).</w:t>
      </w:r>
    </w:p>
    <w:p w14:paraId="6FA58595" w14:textId="705536FF" w:rsidR="00C542E8" w:rsidRPr="00104264" w:rsidRDefault="00C542E8" w:rsidP="00C542E8">
      <w:r w:rsidRPr="00104264">
        <w:t xml:space="preserve">II.5 Ndërton tekste, objekte, </w:t>
      </w:r>
      <w:proofErr w:type="spellStart"/>
      <w:r w:rsidRPr="00104264">
        <w:t>animacione</w:t>
      </w:r>
      <w:proofErr w:type="spellEnd"/>
      <w:r w:rsidRPr="00104264">
        <w:t xml:space="preserve"> apo gjëra të tjetra në bazë të imagjinatës duke përdorur me kujdes udhëzimet dhe elementet apo materialet e dhëna</w:t>
      </w:r>
      <w:r w:rsidR="00C75916">
        <w:t>.</w:t>
      </w:r>
    </w:p>
    <w:p w14:paraId="3C02AA0D" w14:textId="77777777" w:rsidR="00C542E8" w:rsidRPr="00104264" w:rsidRDefault="00C542E8" w:rsidP="00C542E8">
      <w:r w:rsidRPr="00104264">
        <w:t>II.6 Përshkruan dukurinë e caktuar (natyrore, shoqërore - historike) në njërën nga format shprehëse, duke veçuar ndryshimet që ndodhin apo kanë ndodhur në mjedisin që e rrethon e që janë rrjedhojë e kësaj dukurie.</w:t>
      </w:r>
    </w:p>
    <w:p w14:paraId="4D42978D" w14:textId="77777777" w:rsidR="00C542E8" w:rsidRPr="00104264" w:rsidRDefault="00C542E8" w:rsidP="00C542E8">
      <w:pPr>
        <w:rPr>
          <w:b/>
          <w:u w:val="single"/>
        </w:rPr>
      </w:pPr>
    </w:p>
    <w:p w14:paraId="0EBCEC78" w14:textId="77777777" w:rsidR="00C542E8" w:rsidRPr="00104264" w:rsidRDefault="00C542E8" w:rsidP="00C542E8">
      <w:pPr>
        <w:rPr>
          <w:b/>
          <w:u w:val="single"/>
        </w:rPr>
      </w:pPr>
    </w:p>
    <w:p w14:paraId="00C86ED2" w14:textId="77777777" w:rsidR="00C542E8" w:rsidRPr="00104264" w:rsidRDefault="00C542E8" w:rsidP="00C542E8">
      <w:pPr>
        <w:rPr>
          <w:b/>
          <w:u w:val="single"/>
        </w:rPr>
      </w:pPr>
      <w:r w:rsidRPr="00104264">
        <w:rPr>
          <w:b/>
          <w:u w:val="single"/>
        </w:rPr>
        <w:t>Nxënës i suksesshëm:</w:t>
      </w:r>
    </w:p>
    <w:p w14:paraId="24501CBF" w14:textId="77777777" w:rsidR="00C542E8" w:rsidRPr="00104264" w:rsidRDefault="00C542E8" w:rsidP="00C542E8">
      <w:r w:rsidRPr="00104264">
        <w:t xml:space="preserve">III.1 Parashtron pyetje që nxisin debat për temën/problemin e dhënë dhe u jep përgjigje pyetjeve të bëra nga të tjerët përmes njërës nga format e shprehjes; </w:t>
      </w:r>
    </w:p>
    <w:p w14:paraId="306B968B" w14:textId="102BD3F1" w:rsidR="00C542E8" w:rsidRPr="00104264" w:rsidRDefault="00C542E8" w:rsidP="00C542E8">
      <w:r w:rsidRPr="00104264">
        <w:t>III.2  Shfrytëzon burime të ndryshme të informacionit me rastin e përgatitjes së një teme të caktuar.</w:t>
      </w:r>
    </w:p>
    <w:p w14:paraId="2A7B1898" w14:textId="7C6E8F67" w:rsidR="00C542E8" w:rsidRPr="00104264" w:rsidRDefault="00C542E8" w:rsidP="00C542E8">
      <w:r w:rsidRPr="00104264">
        <w:t xml:space="preserve">III.3  </w:t>
      </w:r>
      <w:r w:rsidR="00C75916" w:rsidRPr="00104264">
        <w:t>Identifikon</w:t>
      </w:r>
      <w:r w:rsidRPr="00104264">
        <w:t xml:space="preserve"> dhe krahason informatat e njohura me ato të panjohura për një temë, çështje apo ngjarje të caktuar duke përdorur teknika të ndryshme (p.sh., duke i shënjuar me shenja të ndryshme)</w:t>
      </w:r>
      <w:r w:rsidR="00C75916">
        <w:t>.</w:t>
      </w:r>
    </w:p>
    <w:p w14:paraId="4F6B42FE" w14:textId="2D380368" w:rsidR="00C542E8" w:rsidRPr="00104264" w:rsidRDefault="00C542E8" w:rsidP="00C542E8">
      <w:r w:rsidRPr="00104264">
        <w:t>III.4  Ndjek udhëzimet e dhëna në libër apo në burime të tjera për të realizuar një veprim, aktivitet apo detyrë konkrete që kërkohet prej tij/saj</w:t>
      </w:r>
      <w:r w:rsidR="00C75916">
        <w:t>.</w:t>
      </w:r>
    </w:p>
    <w:p w14:paraId="60F5DC35" w14:textId="45C26C52" w:rsidR="00C542E8" w:rsidRPr="00104264" w:rsidRDefault="00C542E8" w:rsidP="00C542E8">
      <w:r w:rsidRPr="00104264">
        <w:t>III.5 Krahason përparimin e vet me përvojën paraprake gjatë kryerjes së një detyre apo një aktiviteti të caktuar</w:t>
      </w:r>
      <w:r w:rsidR="00C75916">
        <w:t>.</w:t>
      </w:r>
      <w:r w:rsidRPr="00104264">
        <w:t xml:space="preserve"> </w:t>
      </w:r>
    </w:p>
    <w:p w14:paraId="530DBBD0" w14:textId="12514FDC" w:rsidR="00C542E8" w:rsidRPr="00104264" w:rsidRDefault="00C542E8" w:rsidP="00C542E8">
      <w:r w:rsidRPr="00104264">
        <w:t xml:space="preserve">III. 6. Përdor dosjen personale si mjet për </w:t>
      </w:r>
      <w:r w:rsidR="00C75916" w:rsidRPr="00104264">
        <w:t>identifikimin</w:t>
      </w:r>
      <w:r w:rsidRPr="00104264">
        <w:t xml:space="preserve"> e përparësive dhe mangësive të veta në fusha të caktuara dhe bën një plan për mënyrën e korrigjimeve të nevojshme</w:t>
      </w:r>
      <w:r w:rsidR="00C75916">
        <w:t>.</w:t>
      </w:r>
    </w:p>
    <w:p w14:paraId="50EAFD3E" w14:textId="1F9ABA0F" w:rsidR="00C542E8" w:rsidRPr="00104264" w:rsidRDefault="00C542E8" w:rsidP="00C542E8">
      <w:r w:rsidRPr="00104264">
        <w:t xml:space="preserve">III.7 </w:t>
      </w:r>
      <w:r w:rsidR="00C75916" w:rsidRPr="00104264">
        <w:t>Identifikon</w:t>
      </w:r>
      <w:r w:rsidRPr="00104264">
        <w:t xml:space="preserve"> cilësitë e veta që i posedon dhe cilësitë e nevojshme që duhet t’i zhvillojë për të nxënë një detyrë apo aktivitetet të caktuar dhe për të bashkëpunuar me të tjerët</w:t>
      </w:r>
      <w:r w:rsidR="00C75916">
        <w:t>.</w:t>
      </w:r>
    </w:p>
    <w:p w14:paraId="620215D4" w14:textId="7E577037" w:rsidR="00C542E8" w:rsidRPr="00104264" w:rsidRDefault="00C542E8" w:rsidP="00C542E8">
      <w:r w:rsidRPr="00104264">
        <w:t>III.9  Përdor dhe zbaton në mënyrë efektive informatën/njohurinë për zgjidhjen e një problemi/detyre të caktuar përmes shfrytëzimit të TIK-ut apo teknologjisë tjetër, prezanton përvojën e vet para të tjerëve për 6-10 minuta</w:t>
      </w:r>
      <w:r w:rsidR="00C75916">
        <w:t>.</w:t>
      </w:r>
    </w:p>
    <w:p w14:paraId="050C4BD9" w14:textId="724B68C8" w:rsidR="00C542E8" w:rsidRPr="00104264" w:rsidRDefault="00C75916" w:rsidP="00C542E8">
      <w:pPr>
        <w:rPr>
          <w:b/>
          <w:u w:val="single"/>
        </w:rPr>
      </w:pPr>
      <w:r w:rsidRPr="00104264">
        <w:rPr>
          <w:b/>
          <w:u w:val="single"/>
        </w:rPr>
        <w:t>Kontribuues</w:t>
      </w:r>
      <w:r w:rsidR="00C542E8" w:rsidRPr="00104264">
        <w:rPr>
          <w:b/>
          <w:u w:val="single"/>
        </w:rPr>
        <w:t xml:space="preserve"> produktiv:</w:t>
      </w:r>
    </w:p>
    <w:p w14:paraId="43C6718A" w14:textId="1BD84E35" w:rsidR="00C542E8" w:rsidRPr="00104264" w:rsidRDefault="00C542E8" w:rsidP="00C542E8">
      <w:pPr>
        <w:rPr>
          <w:b/>
          <w:u w:val="single"/>
        </w:rPr>
      </w:pPr>
      <w:r w:rsidRPr="00104264">
        <w:t xml:space="preserve">IV.2 Përgatit një plan pune për një javë dhe </w:t>
      </w:r>
      <w:r w:rsidR="00C75916" w:rsidRPr="00104264">
        <w:t>specifikon</w:t>
      </w:r>
      <w:r w:rsidRPr="00104264">
        <w:t xml:space="preserve"> aktivitetet më me prioritet duke arsyetuar përzgjedhjen e tyre.</w:t>
      </w:r>
    </w:p>
    <w:p w14:paraId="2EFE8D55" w14:textId="77777777" w:rsidR="00C542E8" w:rsidRPr="00104264" w:rsidRDefault="00C542E8" w:rsidP="00C542E8">
      <w:r w:rsidRPr="00104264">
        <w:t xml:space="preserve">IV.3 Përgatit një projekt të vogël duke veçuar aktivitetet kryesore për një çështje që e preokupojnë atë, shkollën apo lagjen dhe përcakton elementet e tjera që e bëjnë më të zbatueshëm, si: kohën, vendin, materialet, mjetet e nevojshme për bërjen/kryerjen e tyre etj. </w:t>
      </w:r>
    </w:p>
    <w:p w14:paraId="7680B351" w14:textId="45D2A26B" w:rsidR="00C542E8" w:rsidRPr="00104264" w:rsidRDefault="00C542E8" w:rsidP="00C542E8">
      <w:r w:rsidRPr="00104264">
        <w:t>IV.4 Diskuton në grup për gjendjen e mjedisit që e rrethon, të incizuar më parë (si: vëzhgim, fotograf</w:t>
      </w:r>
      <w:r w:rsidR="00C75916">
        <w:t>i</w:t>
      </w:r>
      <w:r w:rsidRPr="00104264">
        <w:t xml:space="preserve"> etj.) dhe bën një listë në bashkëpunim me anëtarët e grupit për aktivitetet e mundshme për mbikëqyrjen dhe përmirësimin e gjendjes</w:t>
      </w:r>
      <w:r w:rsidR="00C75916">
        <w:t>.</w:t>
      </w:r>
    </w:p>
    <w:p w14:paraId="426C2888" w14:textId="72B426B0" w:rsidR="00C542E8" w:rsidRPr="00104264" w:rsidRDefault="00C542E8" w:rsidP="00C542E8">
      <w:r w:rsidRPr="00104264">
        <w:lastRenderedPageBreak/>
        <w:t xml:space="preserve">IV.6 </w:t>
      </w:r>
      <w:r w:rsidR="00C75916" w:rsidRPr="00104264">
        <w:t>Identifikon</w:t>
      </w:r>
      <w:r w:rsidRPr="00104264">
        <w:t xml:space="preserve"> ushqimet më të shpeshta, materialet e tjera shpenzuese të familjes apo harxhimet vetjake dhe llogarit shpenzimet për një javë, të dhënat e gjetura i paraqet në formë </w:t>
      </w:r>
      <w:proofErr w:type="spellStart"/>
      <w:r w:rsidRPr="00104264">
        <w:t>tabelare</w:t>
      </w:r>
      <w:proofErr w:type="spellEnd"/>
      <w:r w:rsidRPr="00104264">
        <w:t>/graf</w:t>
      </w:r>
      <w:r w:rsidR="00C75916">
        <w:t>i</w:t>
      </w:r>
      <w:r w:rsidRPr="00104264">
        <w:t>ke apo në një formë tjetër</w:t>
      </w:r>
      <w:r w:rsidR="00C75916">
        <w:t>.</w:t>
      </w:r>
    </w:p>
    <w:p w14:paraId="4A5BB7DB" w14:textId="77777777" w:rsidR="00C542E8" w:rsidRPr="00104264" w:rsidRDefault="00C542E8" w:rsidP="00C542E8">
      <w:pPr>
        <w:rPr>
          <w:b/>
          <w:u w:val="single"/>
        </w:rPr>
      </w:pPr>
      <w:r w:rsidRPr="00104264">
        <w:rPr>
          <w:b/>
          <w:u w:val="single"/>
        </w:rPr>
        <w:t>Individ i shëndoshë:</w:t>
      </w:r>
    </w:p>
    <w:p w14:paraId="3BA92D37" w14:textId="391498EE" w:rsidR="00C542E8" w:rsidRPr="00104264" w:rsidRDefault="00C542E8" w:rsidP="00C542E8">
      <w:r w:rsidRPr="00104264">
        <w:t>V.1 Prezanton para të tjerëve mënyrën e zbatimit të rregullave themelore të higjienës personale (f</w:t>
      </w:r>
      <w:r w:rsidR="00C75916">
        <w:t>i</w:t>
      </w:r>
      <w:r w:rsidRPr="00104264">
        <w:t>zike, të veshmbathjes, të gjësendeve personale) dhe të higjienës së mjedisit, ku jeton dhe vepron, përmes formave të ndryshme të shprehjes</w:t>
      </w:r>
      <w:r w:rsidR="00C75916">
        <w:t>.</w:t>
      </w:r>
    </w:p>
    <w:p w14:paraId="64387CF5" w14:textId="18EAF33B" w:rsidR="00C542E8" w:rsidRPr="00104264" w:rsidRDefault="00C542E8" w:rsidP="00C542E8">
      <w:r w:rsidRPr="00104264">
        <w:t xml:space="preserve">V.3 Përgatit një listë (me njërën nga format e shprehjes, shkrim, vizatim etj.) me ushqime të cilat i konsumon familja duke i renditur ato sipas kalorisë dhe më pas i </w:t>
      </w:r>
      <w:r w:rsidR="00C75916" w:rsidRPr="00104264">
        <w:t>klasifikon</w:t>
      </w:r>
      <w:r w:rsidRPr="00104264">
        <w:t xml:space="preserve"> në ushqime të shëndetshme dhe më pak të shëndetshme</w:t>
      </w:r>
      <w:r w:rsidR="00C75916">
        <w:t>.</w:t>
      </w:r>
    </w:p>
    <w:p w14:paraId="661EA502" w14:textId="77777777" w:rsidR="00C542E8" w:rsidRPr="00104264" w:rsidRDefault="00C542E8" w:rsidP="00C542E8">
      <w:pPr>
        <w:rPr>
          <w:b/>
          <w:u w:val="single"/>
        </w:rPr>
      </w:pPr>
      <w:r w:rsidRPr="00104264">
        <w:t>V.4 Lexon të dhënat në paketim të ushqimit dhe diskuton në grup për këto të dhëna (vlerat ushqyese, afatet e prodhimit etj.).</w:t>
      </w:r>
    </w:p>
    <w:p w14:paraId="40AD2E0B" w14:textId="78757CC5" w:rsidR="00C542E8" w:rsidRPr="00104264" w:rsidRDefault="00C542E8" w:rsidP="00C542E8">
      <w:pPr>
        <w:rPr>
          <w:b/>
          <w:u w:val="single"/>
        </w:rPr>
      </w:pPr>
      <w:r w:rsidRPr="00104264">
        <w:t xml:space="preserve">V.7 Dallon dhe përshkruan rolet e personave dhe shërbimeve të nevojshme për kërkimin e ndihmës në situata të caktuara të rrezikut të shëndetit të vet, </w:t>
      </w:r>
      <w:r w:rsidR="00C75916" w:rsidRPr="00104264">
        <w:t>fizik</w:t>
      </w:r>
      <w:r w:rsidRPr="00104264">
        <w:t xml:space="preserve"> dhe mendor</w:t>
      </w:r>
      <w:r w:rsidR="00C75916">
        <w:t>.</w:t>
      </w:r>
    </w:p>
    <w:p w14:paraId="4ECC408D" w14:textId="1BA9C0F9" w:rsidR="00C542E8" w:rsidRPr="00104264" w:rsidRDefault="00C542E8" w:rsidP="00C542E8">
      <w:r w:rsidRPr="00104264">
        <w:t>V.8 Bashkëpunon në mënyrë aktive me të gjithë moshatarët (pavarësisht prejardhjes së tyre, aftësive dhe nevojave të veçanta) për arritjen e një qëllimi të përbashkët (projekti/aktiviteti në bazë klase/shkolle apo jashtë saj)</w:t>
      </w:r>
      <w:r w:rsidR="00C75916">
        <w:t>.</w:t>
      </w:r>
    </w:p>
    <w:p w14:paraId="0CD531ED" w14:textId="77777777" w:rsidR="00C542E8" w:rsidRPr="00104264" w:rsidRDefault="00C542E8" w:rsidP="00C542E8"/>
    <w:p w14:paraId="69E8F643" w14:textId="77777777" w:rsidR="00C542E8" w:rsidRPr="00104264" w:rsidRDefault="00C542E8" w:rsidP="00C542E8">
      <w:pPr>
        <w:rPr>
          <w:b/>
          <w:u w:val="single"/>
        </w:rPr>
      </w:pPr>
      <w:r w:rsidRPr="00104264">
        <w:rPr>
          <w:b/>
          <w:u w:val="single"/>
        </w:rPr>
        <w:t>Qytetar i përgjegjshëm:</w:t>
      </w:r>
    </w:p>
    <w:p w14:paraId="293C45C7" w14:textId="49B84E24" w:rsidR="00C542E8" w:rsidRPr="00104264" w:rsidRDefault="00C542E8" w:rsidP="00C542E8">
      <w:pPr>
        <w:rPr>
          <w:b/>
        </w:rPr>
      </w:pPr>
      <w:r w:rsidRPr="00104264">
        <w:t>VI. 2 Shpreh, dëgjon dhe respekton mendimin e secilit anëtar dhe bashkërisht vendos për mënyrat e përfundimit të një aktiviteti të përbashkët</w:t>
      </w:r>
      <w:r w:rsidR="00C75916">
        <w:t>.</w:t>
      </w:r>
    </w:p>
    <w:p w14:paraId="084DAA2E" w14:textId="365477A3" w:rsidR="00C542E8" w:rsidRPr="00104264" w:rsidRDefault="00C542E8" w:rsidP="00C542E8">
      <w:r w:rsidRPr="00104264">
        <w:t>VI. 4 Propozon dhe ndan mendimin me shokët/shoqet e klasës për procedurën e zgjedhjes së anëtarëve të grupeve të aktiviteteve të ndryshme me karakter mësimor, të këshillave në klasë apo në shkollë, përbërjen dhe rolin e tyre</w:t>
      </w:r>
      <w:r w:rsidR="00C75916">
        <w:t>.</w:t>
      </w:r>
    </w:p>
    <w:p w14:paraId="268653BF" w14:textId="39748E22" w:rsidR="00C542E8" w:rsidRPr="00104264" w:rsidRDefault="00C542E8" w:rsidP="00C542E8">
      <w:r w:rsidRPr="00104264">
        <w:t xml:space="preserve">VI.6  </w:t>
      </w:r>
      <w:r w:rsidR="00C75916" w:rsidRPr="00104264">
        <w:t>Identifikon</w:t>
      </w:r>
      <w:r w:rsidRPr="00104264">
        <w:t xml:space="preserve"> dy e me shumë organizime shoqërore dhe përshkruan (në formë të shkruar apo në ndonjë formë tjetër) mënyrat/mundësitë se si njerëzit e ndryshëm me përvoja të ndryshme mund të organizojnë diçka të përbashkët. </w:t>
      </w:r>
    </w:p>
    <w:p w14:paraId="0A47803C" w14:textId="4D6674FD" w:rsidR="00C542E8" w:rsidRPr="00104264" w:rsidRDefault="00C542E8" w:rsidP="00C542E8">
      <w:r w:rsidRPr="00104264">
        <w:t>VI.7.Prezanton në mënyrë kronologjike ndryshimet e familjes dhe të rrethit në aspekte të ndryshme (si: objektet e banimit, festat, veshjet, ushqimet-mënyra e të ushqyerit, menaxhimi i ekonomisë familjare, të drejtat, përgjegjësitë dhe vendimmarrja në familje etj.) ose disa nga personalitetet dhe ngjarjet kryesore të popullit të vet, duke e dalluar të tashmen nga e kaluara</w:t>
      </w:r>
      <w:r w:rsidR="00C75916">
        <w:t>.</w:t>
      </w:r>
    </w:p>
    <w:p w14:paraId="740F39F6" w14:textId="77777777" w:rsidR="00C542E8" w:rsidRPr="00104264" w:rsidRDefault="00C542E8" w:rsidP="00C542E8">
      <w:pPr>
        <w:rPr>
          <w:b/>
        </w:rPr>
      </w:pPr>
    </w:p>
    <w:p w14:paraId="072F8D1B" w14:textId="77777777" w:rsidR="00C542E8" w:rsidRPr="00104264" w:rsidRDefault="00C542E8" w:rsidP="00C542E8">
      <w:pPr>
        <w:rPr>
          <w:b/>
        </w:rPr>
      </w:pPr>
      <w:r w:rsidRPr="00104264">
        <w:rPr>
          <w:b/>
        </w:rPr>
        <w:t>Rezultatet e të nxënit të fushës kurrikulare të shkallës që synohen të arrihen përmes  shtjellimit të temës/ve:</w:t>
      </w:r>
    </w:p>
    <w:p w14:paraId="4644E64D" w14:textId="5A5CC774" w:rsidR="00C542E8" w:rsidRPr="00104264" w:rsidRDefault="00C542E8" w:rsidP="00C542E8">
      <w:r w:rsidRPr="00104264">
        <w:t xml:space="preserve">1.2 Ndërmerr aktivitete praktike bazuar në vetiniciativë dhe në qasje të pavarura për të </w:t>
      </w:r>
      <w:r w:rsidR="00C75916" w:rsidRPr="00104264">
        <w:t>finalizuar</w:t>
      </w:r>
      <w:r w:rsidRPr="00104264">
        <w:t xml:space="preserve"> produkte të ndryshme punëdore, duke u nisur nga një model i dhënë, fotograf a vizatim</w:t>
      </w:r>
      <w:r w:rsidR="00C75916">
        <w:t>.</w:t>
      </w:r>
    </w:p>
    <w:p w14:paraId="5C43F93A" w14:textId="345C936B" w:rsidR="00C542E8" w:rsidRPr="00104264" w:rsidRDefault="00C542E8" w:rsidP="00C542E8">
      <w:pPr>
        <w:rPr>
          <w:b/>
        </w:rPr>
      </w:pPr>
      <w:r w:rsidRPr="00104264">
        <w:t>2.1 Demonstron gatishmëri dhe vetiniciativë për pjesëmarrje dhe organizime të aktiviteteve të ndryshme grupore në shkollë dhe në komunitetit duke respektuar rregullat e ndërveprimit dhe të punës në grup</w:t>
      </w:r>
      <w:r w:rsidR="00C75916">
        <w:t>.</w:t>
      </w:r>
    </w:p>
    <w:p w14:paraId="36BD1D6F" w14:textId="600F80CC" w:rsidR="00C542E8" w:rsidRPr="00104264" w:rsidRDefault="00C542E8" w:rsidP="00C542E8">
      <w:r w:rsidRPr="00104264">
        <w:rPr>
          <w:b/>
        </w:rPr>
        <w:t xml:space="preserve"> 3.</w:t>
      </w:r>
      <w:r w:rsidRPr="00104264">
        <w:t>2 Përdor veglat, mjetet dhe materialet adekuate për të punuar prodhime të thjeshta bazuar në udhëzimet e mësimdhënësit</w:t>
      </w:r>
      <w:r w:rsidR="00C75916">
        <w:t>.</w:t>
      </w:r>
    </w:p>
    <w:p w14:paraId="101EEC5D" w14:textId="5E904763" w:rsidR="00C542E8" w:rsidRPr="00104264" w:rsidRDefault="00C542E8" w:rsidP="00C542E8">
      <w:r w:rsidRPr="00104264">
        <w:t xml:space="preserve">4.1 Përdor kompjuterin personal për të </w:t>
      </w:r>
      <w:r w:rsidR="00C75916" w:rsidRPr="00104264">
        <w:t>reflektuar</w:t>
      </w:r>
      <w:r w:rsidRPr="00104264">
        <w:t xml:space="preserve"> ide dhe krijimtari </w:t>
      </w:r>
      <w:r w:rsidR="00C75916" w:rsidRPr="00104264">
        <w:t>fillestare</w:t>
      </w:r>
      <w:r w:rsidR="00C75916">
        <w:t>.</w:t>
      </w:r>
    </w:p>
    <w:p w14:paraId="0D5E78BD" w14:textId="5CC8561E" w:rsidR="00C542E8" w:rsidRPr="00104264" w:rsidRDefault="00C542E8" w:rsidP="00C542E8">
      <w:r w:rsidRPr="00104264">
        <w:t xml:space="preserve">4.2  Përdor sigurt TIK-un për të krijuar projekte të ndryshme, </w:t>
      </w:r>
      <w:r w:rsidR="00C75916" w:rsidRPr="00104264">
        <w:t>planifikim</w:t>
      </w:r>
      <w:r w:rsidRPr="00104264">
        <w:t xml:space="preserve"> të aktiviteteve, krijim të detyrave, hulumtim dhe zhvillim të shkathtësive praktike.</w:t>
      </w:r>
    </w:p>
    <w:p w14:paraId="7C4AB30A" w14:textId="77777777" w:rsidR="00C542E8" w:rsidRPr="00104264" w:rsidRDefault="00C542E8" w:rsidP="00C542E8">
      <w:r w:rsidRPr="00104264">
        <w:t>5.1 Drejtpërdrejt hulumton dhe përfshihet në aktivitete të ekonomisë familjare dhe ushtron përgjegjësi elementare organizative-buxhetore, duke zhvilluar shpirtin e ndërmarrësit.</w:t>
      </w:r>
    </w:p>
    <w:p w14:paraId="58C3724E" w14:textId="77777777" w:rsidR="00C542E8" w:rsidRPr="00104264" w:rsidRDefault="00C542E8" w:rsidP="00C542E8">
      <w:r w:rsidRPr="00104264">
        <w:t>7.1 Demonstron përmes veprimeve të veta nevojën për marrjen e përgjegjësive, ndarjen e aktiviteteve që zhvillohen në shtëpi, shkollë dhe komunitet</w:t>
      </w:r>
    </w:p>
    <w:p w14:paraId="5D04F4EC" w14:textId="77777777" w:rsidR="00C542E8" w:rsidRPr="00104264" w:rsidRDefault="00C542E8" w:rsidP="00C542E8">
      <w:r w:rsidRPr="00104264">
        <w:t xml:space="preserve">9.1 Përpunon materiale </w:t>
      </w:r>
      <w:proofErr w:type="spellStart"/>
      <w:r w:rsidRPr="00104264">
        <w:t>ricikluese</w:t>
      </w:r>
      <w:proofErr w:type="spellEnd"/>
      <w:r w:rsidRPr="00104264">
        <w:t xml:space="preserve"> bazike nga ekonomia familjare dhe merr masa mbrojtëse për ruajtjen e mjedisit.</w:t>
      </w:r>
    </w:p>
    <w:p w14:paraId="2234F2BA" w14:textId="77777777" w:rsidR="00C542E8" w:rsidRPr="00104264" w:rsidRDefault="00C542E8" w:rsidP="00C542E8">
      <w:r w:rsidRPr="00104264">
        <w:t>9.2. Zhvillon njohuri dhe shkathtësi për shoqërinë, mbrojtjen e mjedisit, ekonominë familjare dhe përdorimin e TIK-ut.</w:t>
      </w:r>
    </w:p>
    <w:p w14:paraId="6450A01C" w14:textId="77777777" w:rsidR="00C542E8" w:rsidRPr="00104264" w:rsidRDefault="00C542E8" w:rsidP="00C542E8"/>
    <w:p w14:paraId="041B4A83" w14:textId="77777777" w:rsidR="00C542E8" w:rsidRPr="00104264" w:rsidRDefault="00C542E8" w:rsidP="00C542E8"/>
    <w:p w14:paraId="26062C21" w14:textId="77777777" w:rsidR="00C542E8" w:rsidRPr="00104264" w:rsidRDefault="00C542E8" w:rsidP="00C542E8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07"/>
        <w:tblW w:w="1537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970"/>
        <w:gridCol w:w="2790"/>
        <w:gridCol w:w="810"/>
        <w:gridCol w:w="1620"/>
        <w:gridCol w:w="1852"/>
        <w:gridCol w:w="2181"/>
        <w:gridCol w:w="1419"/>
      </w:tblGrid>
      <w:tr w:rsidR="00C542E8" w:rsidRPr="00104264" w14:paraId="4FDD32E3" w14:textId="77777777" w:rsidTr="001B2CD4">
        <w:trPr>
          <w:trHeight w:val="1690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55D7ABBA" w14:textId="77777777" w:rsidR="00C542E8" w:rsidRPr="00104264" w:rsidRDefault="00C542E8" w:rsidP="001B2CD4">
            <w:pPr>
              <w:spacing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</w:rPr>
              <w:lastRenderedPageBreak/>
              <w:t>Temat mësimore</w:t>
            </w:r>
          </w:p>
        </w:tc>
        <w:tc>
          <w:tcPr>
            <w:tcW w:w="297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4DE3F22F" w14:textId="77777777" w:rsidR="00C542E8" w:rsidRPr="00104264" w:rsidRDefault="00C542E8" w:rsidP="001B2CD4">
            <w:pPr>
              <w:spacing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</w:rPr>
              <w:t>Rezultatet e të nxënit për tema mësimore</w:t>
            </w: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3CCED954" w14:textId="77777777" w:rsidR="00C542E8" w:rsidRPr="00104264" w:rsidRDefault="00C542E8" w:rsidP="001B2CD4">
            <w:pPr>
              <w:spacing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</w:rPr>
              <w:t xml:space="preserve">Njësitë </w:t>
            </w:r>
          </w:p>
          <w:p w14:paraId="667446B4" w14:textId="77777777" w:rsidR="00C542E8" w:rsidRPr="00104264" w:rsidRDefault="00C542E8" w:rsidP="001B2CD4">
            <w:pPr>
              <w:spacing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</w:rPr>
              <w:t>mësimore</w:t>
            </w:r>
          </w:p>
        </w:tc>
        <w:tc>
          <w:tcPr>
            <w:tcW w:w="81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textDirection w:val="btLr"/>
          </w:tcPr>
          <w:p w14:paraId="15C94368" w14:textId="77777777" w:rsidR="00C542E8" w:rsidRPr="00104264" w:rsidRDefault="00C542E8" w:rsidP="001B2CD4">
            <w:pPr>
              <w:spacing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04264">
              <w:rPr>
                <w:b/>
                <w:bCs/>
                <w:sz w:val="20"/>
                <w:szCs w:val="20"/>
              </w:rPr>
              <w:t>Koha mësimore (orë mësimore)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652BA25A" w14:textId="77777777" w:rsidR="00C542E8" w:rsidRPr="00104264" w:rsidRDefault="00C542E8" w:rsidP="001B2CD4">
            <w:pPr>
              <w:spacing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  <w:sz w:val="20"/>
                <w:szCs w:val="20"/>
              </w:rPr>
              <w:t>Metodologjia  e mësimdhënies</w:t>
            </w:r>
          </w:p>
        </w:tc>
        <w:tc>
          <w:tcPr>
            <w:tcW w:w="1852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56005207" w14:textId="77777777" w:rsidR="00C542E8" w:rsidRPr="00104264" w:rsidRDefault="00C542E8" w:rsidP="001B2CD4">
            <w:pPr>
              <w:spacing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  <w:sz w:val="20"/>
                <w:szCs w:val="20"/>
              </w:rPr>
              <w:t>Metodologjia  e vlerësimit</w:t>
            </w:r>
          </w:p>
        </w:tc>
        <w:tc>
          <w:tcPr>
            <w:tcW w:w="2181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6557AFA1" w14:textId="77777777" w:rsidR="00C542E8" w:rsidRPr="00104264" w:rsidRDefault="00C542E8" w:rsidP="001B2CD4">
            <w:pPr>
              <w:spacing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</w:rPr>
              <w:t xml:space="preserve">Ndërlidhja me lëndë tjera mësimore, me  çështjet </w:t>
            </w:r>
            <w:proofErr w:type="spellStart"/>
            <w:r w:rsidRPr="00104264">
              <w:rPr>
                <w:b/>
                <w:bCs/>
              </w:rPr>
              <w:t>ndërkurrikulare</w:t>
            </w:r>
            <w:proofErr w:type="spellEnd"/>
            <w:r w:rsidRPr="00104264">
              <w:rPr>
                <w:b/>
                <w:bCs/>
              </w:rPr>
              <w:t xml:space="preserve"> dhe  </w:t>
            </w:r>
            <w:proofErr w:type="spellStart"/>
            <w:r w:rsidRPr="00104264">
              <w:rPr>
                <w:b/>
                <w:bCs/>
              </w:rPr>
              <w:t>dhe</w:t>
            </w:r>
            <w:proofErr w:type="spellEnd"/>
            <w:r w:rsidRPr="00104264">
              <w:rPr>
                <w:b/>
                <w:bCs/>
              </w:rPr>
              <w:t xml:space="preserve"> situatat jetësore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6FF9B290" w14:textId="77777777" w:rsidR="00C542E8" w:rsidRPr="00104264" w:rsidRDefault="00C542E8" w:rsidP="001B2C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4264">
              <w:rPr>
                <w:b/>
                <w:bCs/>
                <w:sz w:val="20"/>
                <w:szCs w:val="20"/>
              </w:rPr>
              <w:t>Burimet</w:t>
            </w:r>
          </w:p>
          <w:p w14:paraId="594440E9" w14:textId="77777777" w:rsidR="00C542E8" w:rsidRPr="00104264" w:rsidRDefault="00C542E8" w:rsidP="001B2CD4">
            <w:pPr>
              <w:spacing w:after="0"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</w:rPr>
              <w:t>mjetet dhe</w:t>
            </w:r>
          </w:p>
          <w:p w14:paraId="2A7B1B90" w14:textId="77777777" w:rsidR="00C542E8" w:rsidRPr="00104264" w:rsidRDefault="00C542E8" w:rsidP="001B2CD4">
            <w:pPr>
              <w:spacing w:after="0"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</w:rPr>
              <w:t>materialet</w:t>
            </w:r>
          </w:p>
        </w:tc>
      </w:tr>
      <w:tr w:rsidR="00C542E8" w:rsidRPr="00104264" w14:paraId="75BE8758" w14:textId="77777777" w:rsidTr="001B2CD4">
        <w:trPr>
          <w:trHeight w:val="1471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73F6048E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color w:val="000000"/>
              </w:rPr>
            </w:pPr>
            <w:r w:rsidRPr="00104264">
              <w:rPr>
                <w:rFonts w:ascii="Times New Roman" w:hAnsi="Times New Roman"/>
                <w:b/>
                <w:color w:val="000000"/>
              </w:rPr>
              <w:t>Karriera ime</w:t>
            </w:r>
          </w:p>
          <w:p w14:paraId="4019B079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color w:val="000000"/>
              </w:rPr>
            </w:pPr>
            <w:r w:rsidRPr="00104264">
              <w:rPr>
                <w:rFonts w:ascii="Times New Roman" w:hAnsi="Times New Roman"/>
                <w:b/>
                <w:color w:val="000000"/>
              </w:rPr>
              <w:t xml:space="preserve"> ( 4 orë)</w:t>
            </w:r>
          </w:p>
          <w:p w14:paraId="3493F995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color w:val="000000"/>
              </w:rPr>
            </w:pPr>
          </w:p>
          <w:p w14:paraId="2BDAAAFD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DE67ED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45DBE5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11B024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9F27A6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C0EB97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1AC2FE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B75A85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188EC2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299ECA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BD7DF4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95D9ED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D61C3C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05FA0C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566672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A4CCD9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538BD4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282C8B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4192F4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264">
              <w:rPr>
                <w:rFonts w:ascii="Times New Roman" w:hAnsi="Times New Roman"/>
                <w:b/>
                <w:sz w:val="24"/>
                <w:szCs w:val="24"/>
              </w:rPr>
              <w:t>Planifikimi</w:t>
            </w:r>
          </w:p>
          <w:p w14:paraId="63AF9F43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264">
              <w:rPr>
                <w:rFonts w:ascii="Times New Roman" w:hAnsi="Times New Roman"/>
                <w:b/>
                <w:sz w:val="24"/>
                <w:szCs w:val="24"/>
              </w:rPr>
              <w:t>(4 orë)</w:t>
            </w:r>
          </w:p>
          <w:p w14:paraId="637DBAA9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6EBFC1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BF5190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A8E438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480930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957645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E6E40B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C775ED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03EFB8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1051F8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254EB1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48AD99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38A37D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E4FB9B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264">
              <w:rPr>
                <w:rFonts w:ascii="Times New Roman" w:hAnsi="Times New Roman"/>
                <w:b/>
                <w:sz w:val="24"/>
                <w:szCs w:val="24"/>
              </w:rPr>
              <w:t>Mjedisi dhe shëndeti</w:t>
            </w:r>
          </w:p>
          <w:p w14:paraId="47953343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264">
              <w:rPr>
                <w:rFonts w:ascii="Times New Roman" w:hAnsi="Times New Roman"/>
                <w:b/>
                <w:sz w:val="24"/>
                <w:szCs w:val="24"/>
              </w:rPr>
              <w:t>(5 orë)</w:t>
            </w:r>
          </w:p>
          <w:p w14:paraId="41DC75E5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/>
                <w:color w:val="000000"/>
              </w:rPr>
            </w:pPr>
          </w:p>
          <w:p w14:paraId="41A3A2E4" w14:textId="77777777" w:rsidR="00C542E8" w:rsidRPr="00104264" w:rsidRDefault="00C542E8" w:rsidP="001B2C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3DACD05B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lastRenderedPageBreak/>
              <w:t>*Prezanton para klasës përmes TIK-ut imazhe që ndërlidhen me punën dhe profesionet</w:t>
            </w:r>
          </w:p>
          <w:p w14:paraId="29C2107F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4FF9F06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*Identifikon përmes objekteve/institucioneve llojet e vendeve të  punës.</w:t>
            </w:r>
          </w:p>
          <w:p w14:paraId="2D845637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8EC35D3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*Paraqet shkathtësi dhe </w:t>
            </w:r>
          </w:p>
          <w:p w14:paraId="28D9C22F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dëshirë  për  profesionin e tij të  ardhshëm</w:t>
            </w:r>
          </w:p>
          <w:p w14:paraId="44FB5972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79A3321E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* Krijon një  projekt të vogël me materiale të  ndryshme që  lidhen me profesione të  caktuara.</w:t>
            </w:r>
          </w:p>
          <w:p w14:paraId="04C6A296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5358075E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731F87CC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BA99778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5424A1E5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* Kontribuon në  ekonominë  familjare.</w:t>
            </w:r>
          </w:p>
          <w:p w14:paraId="1C63BD16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959C83D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4639E6E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CC1CCBC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71D81BEA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0AB3D520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003DC81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F2F1D54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6D84D889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C73E261" w14:textId="112CA589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*Organizon aktivitete humanitare,</w:t>
            </w:r>
            <w:r w:rsidR="00C75916">
              <w:rPr>
                <w:rFonts w:ascii="Times New Roman" w:hAnsi="Times New Roman"/>
                <w:color w:val="000000"/>
              </w:rPr>
              <w:t xml:space="preserve"> </w:t>
            </w:r>
            <w:r w:rsidRPr="00104264">
              <w:rPr>
                <w:rFonts w:ascii="Times New Roman" w:hAnsi="Times New Roman"/>
                <w:color w:val="000000"/>
              </w:rPr>
              <w:t>argëtuese, ruajtjen e mjedisit etj.</w:t>
            </w:r>
          </w:p>
          <w:p w14:paraId="24C05837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0204F992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* Planifikon dhe punon një  produkt me materiale </w:t>
            </w:r>
            <w:proofErr w:type="spellStart"/>
            <w:r w:rsidRPr="00104264">
              <w:rPr>
                <w:rFonts w:ascii="Times New Roman" w:hAnsi="Times New Roman"/>
                <w:color w:val="000000"/>
              </w:rPr>
              <w:t>ricikluese</w:t>
            </w:r>
            <w:proofErr w:type="spellEnd"/>
            <w:r w:rsidRPr="00104264">
              <w:rPr>
                <w:rFonts w:ascii="Times New Roman" w:hAnsi="Times New Roman"/>
                <w:color w:val="000000"/>
              </w:rPr>
              <w:t>.</w:t>
            </w:r>
          </w:p>
          <w:p w14:paraId="13E70360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079293C" w14:textId="46F7D976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* Identifikon repartet, pajisjet dhe punishtet që  prodhojnë  zhurmë  të  lartë : si ato për përpunimin e drurit, të  materialeve plastike etj.</w:t>
            </w:r>
            <w:r w:rsidR="00C75916">
              <w:rPr>
                <w:rFonts w:ascii="Times New Roman" w:hAnsi="Times New Roman"/>
                <w:color w:val="000000"/>
              </w:rPr>
              <w:t xml:space="preserve">, </w:t>
            </w:r>
            <w:r w:rsidRPr="00104264">
              <w:rPr>
                <w:rFonts w:ascii="Times New Roman" w:hAnsi="Times New Roman"/>
                <w:color w:val="000000"/>
              </w:rPr>
              <w:t>që  gjenden pranë mjedisit jetësor.</w:t>
            </w:r>
          </w:p>
          <w:p w14:paraId="632FA57B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5EC52D9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lastRenderedPageBreak/>
              <w:t>* Përpilon orarin e lojës dhe argëtimit në  kohën kur nuk pengon në  mjedisin jetësor.</w:t>
            </w:r>
          </w:p>
          <w:p w14:paraId="46332FA4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4B77421" w14:textId="4EB0EA5D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104264">
              <w:rPr>
                <w:rFonts w:ascii="Times New Roman" w:hAnsi="Times New Roman"/>
                <w:color w:val="000000"/>
              </w:rPr>
              <w:t>* Përshkruan dëmet që  shkaktohen nga djeg</w:t>
            </w:r>
            <w:r w:rsidR="00C75916">
              <w:rPr>
                <w:rFonts w:ascii="Times New Roman" w:hAnsi="Times New Roman"/>
                <w:color w:val="000000"/>
              </w:rPr>
              <w:t>i</w:t>
            </w:r>
            <w:r w:rsidRPr="00104264">
              <w:rPr>
                <w:rFonts w:ascii="Times New Roman" w:hAnsi="Times New Roman"/>
                <w:color w:val="000000"/>
              </w:rPr>
              <w:t>a e mbeturinave, tymtarët e fabrikave, lirimi i gazrave nga makinat etj.</w:t>
            </w: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7CEEEFC0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lastRenderedPageBreak/>
              <w:t xml:space="preserve">3.1 Profesionet që njoh </w:t>
            </w:r>
          </w:p>
          <w:p w14:paraId="757089D0" w14:textId="2959D094" w:rsidR="00C542E8" w:rsidRPr="00104264" w:rsidRDefault="00C75916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f.</w:t>
            </w:r>
            <w:r w:rsidR="00C542E8" w:rsidRPr="00104264">
              <w:rPr>
                <w:rFonts w:ascii="Times New Roman" w:hAnsi="Times New Roman"/>
                <w:color w:val="000000"/>
              </w:rPr>
              <w:t xml:space="preserve"> 36,37</w:t>
            </w:r>
          </w:p>
          <w:p w14:paraId="7963F482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0AA81A7D" w14:textId="1DAEA17F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3.2 Vendi i punës sipas profesionit </w:t>
            </w:r>
            <w:r w:rsidR="00C75916">
              <w:rPr>
                <w:rFonts w:ascii="Times New Roman" w:hAnsi="Times New Roman"/>
                <w:color w:val="000000"/>
              </w:rPr>
              <w:t>f.</w:t>
            </w:r>
            <w:r w:rsidRPr="00104264">
              <w:rPr>
                <w:rFonts w:ascii="Times New Roman" w:hAnsi="Times New Roman"/>
                <w:color w:val="000000"/>
              </w:rPr>
              <w:t>38,39</w:t>
            </w:r>
          </w:p>
          <w:p w14:paraId="6E0CD93E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7DF70353" w14:textId="0577EFEF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3.3. Profesioni që më pëlqen</w:t>
            </w:r>
            <w:r w:rsidR="00C75916">
              <w:rPr>
                <w:rFonts w:ascii="Times New Roman" w:hAnsi="Times New Roman"/>
                <w:color w:val="000000"/>
              </w:rPr>
              <w:t>f.</w:t>
            </w:r>
            <w:r w:rsidRPr="00104264">
              <w:rPr>
                <w:rFonts w:ascii="Times New Roman" w:hAnsi="Times New Roman"/>
                <w:color w:val="000000"/>
              </w:rPr>
              <w:t>40, 41</w:t>
            </w:r>
          </w:p>
          <w:p w14:paraId="08478543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3AD0036D" w14:textId="58E7DFE2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3.4. Projekt: Unë do të bëhem…</w:t>
            </w:r>
            <w:r w:rsidR="00C75916">
              <w:rPr>
                <w:rFonts w:ascii="Times New Roman" w:hAnsi="Times New Roman"/>
                <w:color w:val="000000"/>
              </w:rPr>
              <w:t>f.</w:t>
            </w:r>
            <w:r w:rsidRPr="00104264">
              <w:rPr>
                <w:rFonts w:ascii="Times New Roman" w:hAnsi="Times New Roman"/>
                <w:color w:val="000000"/>
              </w:rPr>
              <w:t>42,43</w:t>
            </w:r>
          </w:p>
          <w:p w14:paraId="59204D41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47409C97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14C42EDD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45469E3D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41316EB7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2071332E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31C5373D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75E4FC98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6CBB4076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66A4E8C6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5F82E226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3B2AAD10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6F3E0FCF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3AF15F9A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58ED63E5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261E36F0" w14:textId="497D3BCA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4.1 Ekonomia familjare </w:t>
            </w:r>
            <w:r w:rsidR="00C75916">
              <w:rPr>
                <w:rFonts w:ascii="Times New Roman" w:hAnsi="Times New Roman"/>
                <w:color w:val="000000"/>
              </w:rPr>
              <w:t>f.</w:t>
            </w:r>
            <w:r w:rsidRPr="00104264">
              <w:rPr>
                <w:rFonts w:ascii="Times New Roman" w:hAnsi="Times New Roman"/>
                <w:color w:val="000000"/>
              </w:rPr>
              <w:t xml:space="preserve"> 44,45</w:t>
            </w:r>
          </w:p>
          <w:p w14:paraId="702E5A7E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3D5294A7" w14:textId="0FF952D4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lastRenderedPageBreak/>
              <w:t xml:space="preserve">4.2 Organizimi i një feste </w:t>
            </w:r>
            <w:r w:rsidR="00C75916">
              <w:rPr>
                <w:rFonts w:ascii="Times New Roman" w:hAnsi="Times New Roman"/>
                <w:color w:val="000000"/>
              </w:rPr>
              <w:t>f.</w:t>
            </w:r>
            <w:r w:rsidRPr="00104264">
              <w:rPr>
                <w:rFonts w:ascii="Times New Roman" w:hAnsi="Times New Roman"/>
                <w:color w:val="000000"/>
              </w:rPr>
              <w:t>46,47</w:t>
            </w:r>
          </w:p>
          <w:p w14:paraId="241D8E55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1CEA072E" w14:textId="5D1AFC30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4.3  Projekt: Punime me materiale të riciklueshme </w:t>
            </w:r>
            <w:r w:rsidR="00C75916">
              <w:rPr>
                <w:rFonts w:ascii="Times New Roman" w:hAnsi="Times New Roman"/>
                <w:color w:val="000000"/>
              </w:rPr>
              <w:t>f.</w:t>
            </w:r>
            <w:r w:rsidRPr="00104264">
              <w:rPr>
                <w:rFonts w:ascii="Times New Roman" w:hAnsi="Times New Roman"/>
                <w:color w:val="000000"/>
              </w:rPr>
              <w:t>48,49</w:t>
            </w:r>
          </w:p>
          <w:p w14:paraId="5922414E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12304620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- Aktivitet rreth njësive të mësuara (fletë pune)</w:t>
            </w:r>
          </w:p>
          <w:p w14:paraId="60FEE59B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2DBB5D0D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07ED8B3A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3F02D8D5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6B453606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59366B6E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17C4407E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5EEAD9F8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 w:themeColor="text1"/>
              </w:rPr>
            </w:pPr>
          </w:p>
          <w:p w14:paraId="72B8E1C6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 w:themeColor="text1"/>
              </w:rPr>
              <w:t>5</w:t>
            </w:r>
            <w:r w:rsidRPr="00104264">
              <w:rPr>
                <w:rFonts w:ascii="Times New Roman" w:hAnsi="Times New Roman"/>
                <w:color w:val="000000"/>
              </w:rPr>
              <w:t>.1 Zhurmat në mjedis</w:t>
            </w:r>
          </w:p>
          <w:p w14:paraId="39BA4B3C" w14:textId="769640F1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 </w:t>
            </w:r>
            <w:r w:rsidR="00C75916">
              <w:rPr>
                <w:rFonts w:ascii="Times New Roman" w:hAnsi="Times New Roman"/>
                <w:color w:val="000000"/>
              </w:rPr>
              <w:t>f.</w:t>
            </w:r>
            <w:r w:rsidRPr="00104264">
              <w:rPr>
                <w:rFonts w:ascii="Times New Roman" w:hAnsi="Times New Roman"/>
                <w:color w:val="000000"/>
              </w:rPr>
              <w:t xml:space="preserve"> 50,51</w:t>
            </w:r>
          </w:p>
          <w:p w14:paraId="3AE522A0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036E2833" w14:textId="101D0023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 w:themeColor="text1"/>
              </w:rPr>
              <w:t xml:space="preserve">5.2 </w:t>
            </w:r>
            <w:r w:rsidRPr="00104264">
              <w:rPr>
                <w:rFonts w:ascii="Times New Roman" w:hAnsi="Times New Roman"/>
                <w:color w:val="000000"/>
              </w:rPr>
              <w:t xml:space="preserve">Argëtohem në kohën e lire </w:t>
            </w:r>
            <w:r w:rsidR="00C75916">
              <w:rPr>
                <w:rFonts w:ascii="Times New Roman" w:hAnsi="Times New Roman"/>
                <w:color w:val="000000"/>
              </w:rPr>
              <w:t>f.</w:t>
            </w:r>
            <w:r w:rsidRPr="00104264">
              <w:rPr>
                <w:rFonts w:ascii="Times New Roman" w:hAnsi="Times New Roman"/>
                <w:color w:val="000000"/>
              </w:rPr>
              <w:t xml:space="preserve"> 52,53</w:t>
            </w:r>
          </w:p>
          <w:p w14:paraId="3408D85D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5261253A" w14:textId="2DA86CAD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</w:rPr>
              <w:t xml:space="preserve">5.3  </w:t>
            </w:r>
            <w:r w:rsidRPr="00104264">
              <w:rPr>
                <w:rFonts w:ascii="Times New Roman" w:hAnsi="Times New Roman"/>
                <w:color w:val="000000"/>
              </w:rPr>
              <w:t xml:space="preserve">Mbrojtja e mjedisit nga tymi </w:t>
            </w:r>
            <w:r w:rsidR="00C75916">
              <w:rPr>
                <w:rFonts w:ascii="Times New Roman" w:hAnsi="Times New Roman"/>
                <w:color w:val="000000"/>
              </w:rPr>
              <w:t>f.</w:t>
            </w:r>
            <w:r w:rsidRPr="00104264">
              <w:rPr>
                <w:rFonts w:ascii="Times New Roman" w:hAnsi="Times New Roman"/>
                <w:color w:val="000000"/>
              </w:rPr>
              <w:t>54,55</w:t>
            </w:r>
          </w:p>
          <w:p w14:paraId="73DDF9CF" w14:textId="77777777" w:rsidR="00C542E8" w:rsidRPr="00104264" w:rsidRDefault="00C542E8" w:rsidP="001B2C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5C56EF0" w14:textId="78D72DBE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- Test  (</w:t>
            </w:r>
            <w:proofErr w:type="spellStart"/>
            <w:r w:rsidRPr="00104264">
              <w:rPr>
                <w:rFonts w:ascii="Times New Roman" w:hAnsi="Times New Roman"/>
                <w:color w:val="000000"/>
              </w:rPr>
              <w:t>opsionale</w:t>
            </w:r>
            <w:proofErr w:type="spellEnd"/>
            <w:r w:rsidRPr="00104264">
              <w:rPr>
                <w:rFonts w:ascii="Times New Roman" w:hAnsi="Times New Roman"/>
                <w:color w:val="000000"/>
              </w:rPr>
              <w:t>, Test / Pako)</w:t>
            </w:r>
          </w:p>
          <w:p w14:paraId="223DC707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37092937" w14:textId="7D3B3B62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04264">
              <w:rPr>
                <w:rFonts w:ascii="Times New Roman" w:hAnsi="Times New Roman"/>
              </w:rPr>
              <w:t xml:space="preserve">5.4 Kontribuoj në mbrojtjen e mjedisit </w:t>
            </w:r>
            <w:r w:rsidR="00C75916">
              <w:rPr>
                <w:rFonts w:ascii="Times New Roman" w:hAnsi="Times New Roman"/>
              </w:rPr>
              <w:t>f.</w:t>
            </w:r>
            <w:r w:rsidRPr="00104264">
              <w:rPr>
                <w:rFonts w:ascii="Times New Roman" w:hAnsi="Times New Roman"/>
              </w:rPr>
              <w:t>56,57</w:t>
            </w:r>
          </w:p>
        </w:tc>
        <w:tc>
          <w:tcPr>
            <w:tcW w:w="81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757EFC5E" w14:textId="77777777" w:rsidR="00C542E8" w:rsidRPr="00104264" w:rsidRDefault="00C542E8" w:rsidP="001B2CD4">
            <w:pPr>
              <w:pStyle w:val="ListParagraph"/>
              <w:tabs>
                <w:tab w:val="left" w:pos="147"/>
              </w:tabs>
              <w:jc w:val="both"/>
              <w:rPr>
                <w:sz w:val="20"/>
                <w:szCs w:val="20"/>
              </w:rPr>
            </w:pPr>
            <w:r w:rsidRPr="00104264">
              <w:rPr>
                <w:sz w:val="20"/>
                <w:szCs w:val="20"/>
              </w:rPr>
              <w:lastRenderedPageBreak/>
              <w:t>e</w:t>
            </w:r>
            <w:r w:rsidRPr="00104264">
              <w:rPr>
                <w:b/>
                <w:bCs/>
                <w:sz w:val="20"/>
                <w:szCs w:val="20"/>
              </w:rPr>
              <w:t>8 orë</w:t>
            </w:r>
            <w:r w:rsidRPr="00104264">
              <w:rPr>
                <w:sz w:val="20"/>
                <w:szCs w:val="20"/>
              </w:rPr>
              <w:t xml:space="preserve"> </w:t>
            </w:r>
            <w:proofErr w:type="spellStart"/>
            <w:r w:rsidRPr="00104264">
              <w:rPr>
                <w:sz w:val="20"/>
                <w:szCs w:val="20"/>
              </w:rPr>
              <w:t>erree</w:t>
            </w:r>
            <w:proofErr w:type="spellEnd"/>
          </w:p>
          <w:p w14:paraId="23A496BD" w14:textId="77777777" w:rsidR="00C542E8" w:rsidRPr="00104264" w:rsidRDefault="00C542E8" w:rsidP="001B2CD4"/>
          <w:p w14:paraId="7C379C69" w14:textId="77777777" w:rsidR="00C542E8" w:rsidRPr="00104264" w:rsidRDefault="00C542E8" w:rsidP="001B2CD4"/>
          <w:p w14:paraId="7C785A7B" w14:textId="77777777" w:rsidR="00C542E8" w:rsidRPr="00104264" w:rsidRDefault="00C542E8" w:rsidP="001B2CD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30342815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Bashkëbiseduese;</w:t>
            </w:r>
          </w:p>
          <w:p w14:paraId="5BF269CC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Punë në grup;</w:t>
            </w:r>
          </w:p>
          <w:p w14:paraId="7DD18B7A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rtl/>
                <w:lang w:bidi="ar-YE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Punë në </w:t>
            </w:r>
            <w:r w:rsidRPr="00104264">
              <w:rPr>
                <w:rFonts w:ascii="Times New Roman" w:hAnsi="Times New Roman"/>
                <w:color w:val="000000"/>
                <w:lang w:bidi="ar-YE"/>
              </w:rPr>
              <w:t>çift;</w:t>
            </w:r>
          </w:p>
          <w:p w14:paraId="6AE0B563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Punë individuale;</w:t>
            </w:r>
          </w:p>
          <w:p w14:paraId="499B90B9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Demonstruese;</w:t>
            </w:r>
          </w:p>
          <w:p w14:paraId="700BE97D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04264">
              <w:rPr>
                <w:rFonts w:ascii="Times New Roman" w:hAnsi="Times New Roman"/>
                <w:color w:val="000000"/>
              </w:rPr>
              <w:t>Audiovizuale</w:t>
            </w:r>
            <w:proofErr w:type="spellEnd"/>
            <w:r w:rsidRPr="00104264">
              <w:rPr>
                <w:rFonts w:ascii="Times New Roman" w:hAnsi="Times New Roman"/>
                <w:color w:val="000000"/>
              </w:rPr>
              <w:t>;</w:t>
            </w:r>
          </w:p>
          <w:p w14:paraId="140949EA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04264">
              <w:rPr>
                <w:rFonts w:ascii="Times New Roman" w:hAnsi="Times New Roman"/>
                <w:color w:val="000000"/>
              </w:rPr>
              <w:t>Vizualizim</w:t>
            </w:r>
            <w:proofErr w:type="spellEnd"/>
            <w:r w:rsidRPr="00104264">
              <w:rPr>
                <w:rFonts w:ascii="Times New Roman" w:hAnsi="Times New Roman"/>
                <w:color w:val="000000"/>
              </w:rPr>
              <w:t>;</w:t>
            </w:r>
          </w:p>
          <w:p w14:paraId="43653FE5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Puna me projekte;</w:t>
            </w:r>
          </w:p>
          <w:p w14:paraId="1E50FC46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Mësimi përmes lojës;</w:t>
            </w:r>
          </w:p>
          <w:p w14:paraId="23EAD93B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Stuhi mendimesh;</w:t>
            </w:r>
          </w:p>
          <w:p w14:paraId="039C7112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Punë e pavarur;</w:t>
            </w:r>
          </w:p>
          <w:p w14:paraId="23AA81B4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04264">
              <w:rPr>
                <w:rFonts w:ascii="Times New Roman" w:hAnsi="Times New Roman"/>
                <w:color w:val="000000"/>
              </w:rPr>
              <w:t>Kubimi</w:t>
            </w:r>
            <w:proofErr w:type="spellEnd"/>
            <w:r w:rsidRPr="00104264">
              <w:rPr>
                <w:rFonts w:ascii="Times New Roman" w:hAnsi="Times New Roman"/>
                <w:color w:val="000000"/>
              </w:rPr>
              <w:t>;</w:t>
            </w:r>
          </w:p>
          <w:p w14:paraId="5F3E98C7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04264">
              <w:rPr>
                <w:rFonts w:ascii="Times New Roman" w:hAnsi="Times New Roman"/>
                <w:color w:val="000000"/>
              </w:rPr>
              <w:t>Kllasteri</w:t>
            </w:r>
            <w:proofErr w:type="spellEnd"/>
            <w:r w:rsidRPr="00104264">
              <w:rPr>
                <w:rFonts w:ascii="Times New Roman" w:hAnsi="Times New Roman"/>
                <w:color w:val="000000"/>
              </w:rPr>
              <w:t>;</w:t>
            </w:r>
          </w:p>
          <w:p w14:paraId="7F77E195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Diagrami i Venit;</w:t>
            </w:r>
          </w:p>
          <w:p w14:paraId="3516026C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Pema e mendimeve;</w:t>
            </w:r>
          </w:p>
          <w:p w14:paraId="2867B54A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Ditari dypjesësh;</w:t>
            </w:r>
          </w:p>
          <w:p w14:paraId="2DA2995F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DRTA;</w:t>
            </w:r>
          </w:p>
          <w:p w14:paraId="51E2A1E9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lastRenderedPageBreak/>
              <w:t>Rrjeti i diskutimit;</w:t>
            </w:r>
          </w:p>
          <w:p w14:paraId="7E6A3DA9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i/>
                <w:iCs/>
                <w:color w:val="000000"/>
                <w:rtl/>
                <w:lang w:bidi="ar-YE"/>
              </w:rPr>
            </w:pPr>
            <w:r w:rsidRPr="00104264">
              <w:rPr>
                <w:rFonts w:ascii="Times New Roman" w:hAnsi="Times New Roman"/>
                <w:i/>
                <w:iCs/>
                <w:color w:val="000000"/>
              </w:rPr>
              <w:t>Di-Dua t</w:t>
            </w:r>
            <w:r w:rsidRPr="00104264">
              <w:rPr>
                <w:rFonts w:ascii="Times New Roman" w:hAnsi="Times New Roman"/>
                <w:i/>
                <w:iCs/>
                <w:color w:val="000000"/>
                <w:lang w:bidi="ar-YE"/>
              </w:rPr>
              <w:t>ë</w:t>
            </w:r>
            <w:r w:rsidRPr="00104264">
              <w:rPr>
                <w:rFonts w:ascii="Times New Roman" w:hAnsi="Times New Roman"/>
                <w:i/>
                <w:iCs/>
                <w:color w:val="000000"/>
              </w:rPr>
              <w:t xml:space="preserve"> di- M</w:t>
            </w:r>
            <w:r w:rsidRPr="00104264">
              <w:rPr>
                <w:rFonts w:ascii="Times New Roman" w:hAnsi="Times New Roman"/>
                <w:i/>
                <w:iCs/>
                <w:color w:val="000000"/>
                <w:lang w:bidi="ar-YE"/>
              </w:rPr>
              <w:t>ësova;</w:t>
            </w:r>
          </w:p>
          <w:p w14:paraId="4CCC6A50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Pyetje binare;</w:t>
            </w:r>
          </w:p>
          <w:p w14:paraId="59176AE2" w14:textId="77777777" w:rsidR="00C542E8" w:rsidRPr="00104264" w:rsidRDefault="00C542E8" w:rsidP="001B2CD4">
            <w:pPr>
              <w:jc w:val="both"/>
              <w:rPr>
                <w:sz w:val="20"/>
                <w:szCs w:val="20"/>
              </w:rPr>
            </w:pPr>
            <w:r w:rsidRPr="00104264">
              <w:rPr>
                <w:rFonts w:ascii="Times New Roman" w:hAnsi="Times New Roman"/>
                <w:color w:val="000000"/>
              </w:rPr>
              <w:t>Diskutim për njohurit</w:t>
            </w:r>
            <w:r w:rsidRPr="00104264">
              <w:rPr>
                <w:rFonts w:ascii="Times New Roman" w:hAnsi="Times New Roman"/>
                <w:color w:val="000000"/>
                <w:lang w:bidi="ar-YE"/>
              </w:rPr>
              <w:t>ë</w:t>
            </w:r>
            <w:r w:rsidRPr="00104264">
              <w:rPr>
                <w:rFonts w:ascii="Times New Roman" w:hAnsi="Times New Roman"/>
                <w:color w:val="000000"/>
              </w:rPr>
              <w:t xml:space="preserve"> paraprake;</w:t>
            </w:r>
          </w:p>
          <w:p w14:paraId="726C488D" w14:textId="77777777" w:rsidR="00C542E8" w:rsidRPr="00104264" w:rsidRDefault="00C542E8" w:rsidP="001B2CD4">
            <w:pPr>
              <w:jc w:val="both"/>
              <w:rPr>
                <w:sz w:val="20"/>
                <w:szCs w:val="20"/>
              </w:rPr>
            </w:pPr>
          </w:p>
          <w:p w14:paraId="3F282B01" w14:textId="77777777" w:rsidR="00C542E8" w:rsidRPr="00104264" w:rsidRDefault="00C542E8" w:rsidP="001B2CD4">
            <w:pPr>
              <w:jc w:val="both"/>
              <w:rPr>
                <w:sz w:val="20"/>
                <w:szCs w:val="20"/>
              </w:rPr>
            </w:pPr>
          </w:p>
          <w:p w14:paraId="0306A0DB" w14:textId="77777777" w:rsidR="00C542E8" w:rsidRPr="00104264" w:rsidRDefault="00C542E8" w:rsidP="001B2CD4">
            <w:pPr>
              <w:jc w:val="both"/>
              <w:rPr>
                <w:sz w:val="20"/>
                <w:szCs w:val="20"/>
              </w:rPr>
            </w:pPr>
          </w:p>
          <w:p w14:paraId="30559CB8" w14:textId="77777777" w:rsidR="00C542E8" w:rsidRPr="00104264" w:rsidRDefault="00C542E8" w:rsidP="001B2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5F6A0A4C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lastRenderedPageBreak/>
              <w:t xml:space="preserve">Buletini i pjesëmarrjes; </w:t>
            </w:r>
          </w:p>
          <w:p w14:paraId="0219F315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388F2E91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Lista e kontrollit;</w:t>
            </w:r>
          </w:p>
          <w:p w14:paraId="67FA4485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07239CFA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Portofoli i nxënësit;</w:t>
            </w:r>
          </w:p>
          <w:p w14:paraId="7C49E38E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39ABBC64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Vlerësim i ndërsjellë;</w:t>
            </w:r>
          </w:p>
          <w:p w14:paraId="0C672145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Semafori;</w:t>
            </w:r>
          </w:p>
          <w:p w14:paraId="6B741ED8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Dy yje nj</w:t>
            </w:r>
            <w:r w:rsidRPr="00104264">
              <w:rPr>
                <w:rFonts w:ascii="Times New Roman" w:hAnsi="Times New Roman"/>
                <w:color w:val="000000"/>
                <w:lang w:bidi="ar-YE"/>
              </w:rPr>
              <w:t>ë</w:t>
            </w:r>
            <w:r w:rsidRPr="00104264">
              <w:rPr>
                <w:rFonts w:ascii="Times New Roman" w:hAnsi="Times New Roman"/>
                <w:color w:val="000000"/>
              </w:rPr>
              <w:t xml:space="preserve"> d</w:t>
            </w:r>
            <w:r w:rsidRPr="00104264">
              <w:rPr>
                <w:rFonts w:ascii="Times New Roman" w:hAnsi="Times New Roman"/>
                <w:color w:val="000000"/>
                <w:lang w:bidi="ar-YE"/>
              </w:rPr>
              <w:t>ë</w:t>
            </w:r>
            <w:r w:rsidRPr="00104264">
              <w:rPr>
                <w:rFonts w:ascii="Times New Roman" w:hAnsi="Times New Roman"/>
                <w:color w:val="000000"/>
              </w:rPr>
              <w:t>shirë;</w:t>
            </w:r>
          </w:p>
          <w:p w14:paraId="60D028F2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2CBFBC15" w14:textId="77777777" w:rsidR="00C542E8" w:rsidRPr="00104264" w:rsidRDefault="00C542E8" w:rsidP="001B2CD4">
            <w:pPr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Vetëvlerësim;</w:t>
            </w:r>
          </w:p>
          <w:p w14:paraId="529F483F" w14:textId="77777777" w:rsidR="00C542E8" w:rsidRPr="00104264" w:rsidRDefault="00C542E8" w:rsidP="001B2CD4">
            <w:pPr>
              <w:rPr>
                <w:sz w:val="20"/>
                <w:szCs w:val="20"/>
              </w:rPr>
            </w:pPr>
            <w:r w:rsidRPr="00104264">
              <w:rPr>
                <w:rFonts w:ascii="Times New Roman" w:hAnsi="Times New Roman"/>
                <w:color w:val="000000"/>
              </w:rPr>
              <w:t>Testim;</w:t>
            </w:r>
          </w:p>
        </w:tc>
        <w:tc>
          <w:tcPr>
            <w:tcW w:w="218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43A371D4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Njeriu dhe natyra; </w:t>
            </w:r>
          </w:p>
          <w:p w14:paraId="70529CCB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Gjuhë shqipe;  </w:t>
            </w:r>
          </w:p>
          <w:p w14:paraId="2C55FC3A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Edukatë figurative; </w:t>
            </w:r>
          </w:p>
          <w:p w14:paraId="79BA06DF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Edukatë muzikore ;</w:t>
            </w:r>
          </w:p>
          <w:p w14:paraId="70A695FD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Edukata fizike, sporte dhe shëndeti; </w:t>
            </w:r>
          </w:p>
          <w:p w14:paraId="41D50A37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Shoqëria dhe mjedisi; </w:t>
            </w:r>
          </w:p>
          <w:p w14:paraId="24F5AAD6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Matematikë;</w:t>
            </w:r>
          </w:p>
          <w:p w14:paraId="7FA798D3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bCs/>
                <w:color w:val="000000"/>
                <w:lang w:bidi="ar-YE"/>
              </w:rPr>
            </w:pPr>
          </w:p>
          <w:p w14:paraId="5B9EC29F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04264">
              <w:rPr>
                <w:rFonts w:ascii="Times New Roman" w:hAnsi="Times New Roman"/>
                <w:b/>
                <w:bCs/>
                <w:color w:val="000000"/>
                <w:lang w:bidi="ar-YE"/>
              </w:rPr>
              <w:t>Çështjet</w:t>
            </w:r>
            <w:r w:rsidRPr="00104264">
              <w:rPr>
                <w:rFonts w:ascii="Times New Roman" w:hAnsi="Times New Roman"/>
                <w:b/>
                <w:bCs/>
                <w:color w:val="000000"/>
              </w:rPr>
              <w:t xml:space="preserve"> ndërkurrikulare;</w:t>
            </w:r>
          </w:p>
          <w:p w14:paraId="749D4438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- Arsimi për zhvillim të qëndrueshëm; </w:t>
            </w:r>
          </w:p>
          <w:p w14:paraId="504F1F37" w14:textId="77777777" w:rsidR="00C542E8" w:rsidRPr="00104264" w:rsidRDefault="00C542E8" w:rsidP="001B2CD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66D5906" w14:textId="77777777" w:rsidR="00C542E8" w:rsidRPr="00104264" w:rsidRDefault="00C542E8" w:rsidP="001B2CD4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2BFCFF11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Teksti shkollor “Shkathtësi për jetë 3”,</w:t>
            </w:r>
          </w:p>
          <w:p w14:paraId="23D1F862" w14:textId="7DCF34E1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Broshura; Atlase; Enciklopedi; </w:t>
            </w:r>
            <w:proofErr w:type="spellStart"/>
            <w:r w:rsidRPr="00104264">
              <w:rPr>
                <w:rFonts w:ascii="Times New Roman" w:hAnsi="Times New Roman"/>
                <w:color w:val="000000"/>
              </w:rPr>
              <w:t>Soft</w:t>
            </w:r>
            <w:r w:rsidR="00C75916">
              <w:rPr>
                <w:rFonts w:ascii="Times New Roman" w:hAnsi="Times New Roman"/>
                <w:color w:val="000000"/>
              </w:rPr>
              <w:t>w</w:t>
            </w:r>
            <w:r w:rsidRPr="00104264">
              <w:rPr>
                <w:rFonts w:ascii="Times New Roman" w:hAnsi="Times New Roman"/>
                <w:color w:val="000000"/>
              </w:rPr>
              <w:t>er</w:t>
            </w:r>
            <w:proofErr w:type="spellEnd"/>
            <w:r w:rsidR="00C75916">
              <w:rPr>
                <w:rFonts w:ascii="Times New Roman" w:hAnsi="Times New Roman"/>
                <w:color w:val="000000"/>
              </w:rPr>
              <w:t>-</w:t>
            </w:r>
            <w:r w:rsidRPr="00104264">
              <w:rPr>
                <w:rFonts w:ascii="Times New Roman" w:hAnsi="Times New Roman"/>
                <w:color w:val="000000"/>
              </w:rPr>
              <w:t>ë arsimorë;</w:t>
            </w:r>
          </w:p>
          <w:p w14:paraId="49328CD6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3351C14A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04264">
              <w:rPr>
                <w:rFonts w:ascii="Times New Roman" w:hAnsi="Times New Roman"/>
                <w:b/>
                <w:bCs/>
                <w:color w:val="000000"/>
              </w:rPr>
              <w:t>Interneti:</w:t>
            </w:r>
          </w:p>
          <w:p w14:paraId="6270FBAA" w14:textId="77777777" w:rsidR="00C542E8" w:rsidRPr="00104264" w:rsidRDefault="003B13CA" w:rsidP="001B2CD4">
            <w:pPr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i/>
                <w:iCs/>
                <w:color w:val="000000"/>
              </w:rPr>
            </w:pPr>
            <w:hyperlink r:id="rId11" w:history="1">
              <w:r w:rsidR="00C542E8" w:rsidRPr="00104264">
                <w:rPr>
                  <w:rFonts w:ascii="Times New Roman" w:hAnsi="Times New Roman"/>
                  <w:i/>
                  <w:iCs/>
                  <w:color w:val="000000"/>
                  <w:u w:color="000000"/>
                </w:rPr>
                <w:t>https://ëëë.pinterest.com/pin/516084438552617073/</w:t>
              </w:r>
            </w:hyperlink>
          </w:p>
          <w:p w14:paraId="2373830C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2177387B" w14:textId="77777777" w:rsidR="00C542E8" w:rsidRPr="00104264" w:rsidRDefault="003B13CA" w:rsidP="001B2CD4">
            <w:pPr>
              <w:spacing w:line="360" w:lineRule="auto"/>
            </w:pPr>
            <w:hyperlink r:id="rId12" w:history="1">
              <w:r w:rsidR="00C542E8" w:rsidRPr="00104264">
                <w:rPr>
                  <w:rFonts w:ascii="Times New Roman" w:hAnsi="Times New Roman"/>
                  <w:i/>
                  <w:iCs/>
                  <w:color w:val="000000"/>
                  <w:u w:val="thick" w:color="000000"/>
                </w:rPr>
                <w:t>https://ëëë.pinterest.com/p</w:t>
              </w:r>
              <w:r w:rsidR="00C542E8" w:rsidRPr="00104264">
                <w:rPr>
                  <w:rFonts w:ascii="Times New Roman" w:hAnsi="Times New Roman"/>
                  <w:i/>
                  <w:iCs/>
                  <w:color w:val="000000"/>
                  <w:u w:val="thick" w:color="000000"/>
                </w:rPr>
                <w:lastRenderedPageBreak/>
                <w:t>in/773493304739764734/</w:t>
              </w:r>
            </w:hyperlink>
          </w:p>
        </w:tc>
      </w:tr>
      <w:tr w:rsidR="00C542E8" w:rsidRPr="00104264" w14:paraId="57DEC541" w14:textId="77777777" w:rsidTr="001B2CD4">
        <w:trPr>
          <w:trHeight w:val="1843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295B31CF" w14:textId="77777777" w:rsidR="00C542E8" w:rsidRPr="00104264" w:rsidRDefault="00C542E8" w:rsidP="001B2CD4">
            <w:pPr>
              <w:pStyle w:val="ListParagraph"/>
              <w:ind w:left="254"/>
              <w:rPr>
                <w:b/>
                <w:bCs/>
                <w:sz w:val="20"/>
                <w:szCs w:val="20"/>
              </w:rPr>
            </w:pPr>
          </w:p>
          <w:p w14:paraId="2A9288F9" w14:textId="77777777" w:rsidR="00C542E8" w:rsidRPr="00104264" w:rsidRDefault="00C542E8" w:rsidP="001B2C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529D89D4" w14:textId="77777777" w:rsidR="00C542E8" w:rsidRPr="00104264" w:rsidRDefault="00C542E8" w:rsidP="001B2CD4">
            <w:pPr>
              <w:pStyle w:val="ListParagraph"/>
              <w:ind w:left="254"/>
              <w:rPr>
                <w:rFonts w:ascii="Times New Roman" w:hAnsi="Times New Roman"/>
              </w:rPr>
            </w:pPr>
          </w:p>
          <w:p w14:paraId="00BD6DE6" w14:textId="77777777" w:rsidR="00C542E8" w:rsidRPr="00104264" w:rsidRDefault="00C542E8" w:rsidP="001B2CD4">
            <w:pPr>
              <w:pStyle w:val="ListParagraph"/>
              <w:ind w:left="254"/>
              <w:rPr>
                <w:sz w:val="20"/>
                <w:szCs w:val="20"/>
              </w:rPr>
            </w:pPr>
          </w:p>
          <w:p w14:paraId="7E2DC8E6" w14:textId="77777777" w:rsidR="00C542E8" w:rsidRPr="00104264" w:rsidRDefault="00C542E8" w:rsidP="001B2CD4">
            <w:pPr>
              <w:pStyle w:val="ListParagraph"/>
              <w:ind w:left="254"/>
              <w:rPr>
                <w:sz w:val="20"/>
                <w:szCs w:val="20"/>
              </w:rPr>
            </w:pPr>
          </w:p>
          <w:p w14:paraId="3D81102C" w14:textId="77777777" w:rsidR="00C542E8" w:rsidRPr="00104264" w:rsidRDefault="00C542E8" w:rsidP="001B2CD4">
            <w:pPr>
              <w:pStyle w:val="ListParagraph"/>
              <w:ind w:left="254"/>
              <w:rPr>
                <w:sz w:val="20"/>
                <w:szCs w:val="20"/>
              </w:rPr>
            </w:pPr>
          </w:p>
          <w:p w14:paraId="1B564DAA" w14:textId="77777777" w:rsidR="00C542E8" w:rsidRPr="00104264" w:rsidRDefault="00C542E8" w:rsidP="001B2CD4">
            <w:pPr>
              <w:pStyle w:val="ListParagraph"/>
              <w:ind w:left="254"/>
              <w:rPr>
                <w:sz w:val="20"/>
                <w:szCs w:val="20"/>
              </w:rPr>
            </w:pPr>
          </w:p>
          <w:p w14:paraId="58EE38E4" w14:textId="77777777" w:rsidR="00C542E8" w:rsidRPr="00104264" w:rsidRDefault="00C542E8" w:rsidP="001B2CD4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46095D44" w14:textId="77777777" w:rsidR="00C542E8" w:rsidRPr="00104264" w:rsidRDefault="00C542E8" w:rsidP="001B2CD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704BDCC1" w14:textId="77777777" w:rsidR="00C542E8" w:rsidRPr="00104264" w:rsidRDefault="00C542E8" w:rsidP="001B2CD4">
            <w:pPr>
              <w:pStyle w:val="ListParagraph"/>
              <w:ind w:left="254"/>
              <w:rPr>
                <w:sz w:val="20"/>
                <w:szCs w:val="20"/>
              </w:rPr>
            </w:pPr>
          </w:p>
          <w:p w14:paraId="2960DD43" w14:textId="77777777" w:rsidR="00C542E8" w:rsidRPr="00104264" w:rsidRDefault="00C542E8" w:rsidP="001B2CD4"/>
          <w:p w14:paraId="041524A4" w14:textId="77777777" w:rsidR="00C542E8" w:rsidRPr="00104264" w:rsidRDefault="00C542E8" w:rsidP="001B2CD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3A2B5E20" w14:textId="77777777" w:rsidR="00C542E8" w:rsidRPr="00104264" w:rsidRDefault="00C542E8" w:rsidP="001B2CD4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2CC6D475" w14:textId="77777777" w:rsidR="00C542E8" w:rsidRPr="00104264" w:rsidRDefault="00C542E8" w:rsidP="001B2CD4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62D15662" w14:textId="77777777" w:rsidR="00C542E8" w:rsidRPr="00104264" w:rsidRDefault="00C542E8" w:rsidP="001B2CD4">
            <w:pPr>
              <w:pStyle w:val="ListParagraph"/>
              <w:ind w:left="254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13EBCB31" w14:textId="77777777" w:rsidR="00C542E8" w:rsidRPr="00104264" w:rsidRDefault="00C542E8" w:rsidP="001B2CD4">
            <w:pPr>
              <w:rPr>
                <w:sz w:val="20"/>
                <w:szCs w:val="20"/>
              </w:rPr>
            </w:pPr>
          </w:p>
        </w:tc>
      </w:tr>
    </w:tbl>
    <w:p w14:paraId="18424022" w14:textId="77777777" w:rsidR="00C542E8" w:rsidRPr="00104264" w:rsidRDefault="00C542E8" w:rsidP="00C542E8"/>
    <w:p w14:paraId="6A63C065" w14:textId="77777777" w:rsidR="00C75916" w:rsidRDefault="00C75916">
      <w:pPr>
        <w:rPr>
          <w:rFonts w:ascii="Times New Roman" w:hAnsi="Times New Roman"/>
          <w:b/>
          <w:color w:val="0000CC"/>
          <w:sz w:val="28"/>
          <w:szCs w:val="28"/>
        </w:rPr>
      </w:pPr>
      <w:r>
        <w:rPr>
          <w:rFonts w:ascii="Times New Roman" w:hAnsi="Times New Roman"/>
          <w:b/>
          <w:color w:val="0000CC"/>
          <w:sz w:val="28"/>
          <w:szCs w:val="28"/>
        </w:rPr>
        <w:br w:type="page"/>
      </w:r>
    </w:p>
    <w:p w14:paraId="1165B8BC" w14:textId="360EA1D9" w:rsidR="00C542E8" w:rsidRPr="00104264" w:rsidRDefault="00C542E8" w:rsidP="00C542E8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  <w:r w:rsidRPr="00104264">
        <w:rPr>
          <w:rFonts w:ascii="Times New Roman" w:hAnsi="Times New Roman"/>
          <w:b/>
          <w:color w:val="0000CC"/>
          <w:sz w:val="28"/>
          <w:szCs w:val="28"/>
        </w:rPr>
        <w:lastRenderedPageBreak/>
        <w:t xml:space="preserve">PLANI  DYMUJOR       </w:t>
      </w:r>
    </w:p>
    <w:p w14:paraId="066CAC3D" w14:textId="741BE386" w:rsidR="00C542E8" w:rsidRPr="00104264" w:rsidRDefault="00C542E8" w:rsidP="00C542E8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  <w:u w:val="single"/>
        </w:rPr>
      </w:pPr>
      <w:r w:rsidRPr="00104264">
        <w:rPr>
          <w:rFonts w:ascii="Times New Roman" w:hAnsi="Times New Roman"/>
          <w:b/>
          <w:color w:val="0000CC"/>
          <w:sz w:val="28"/>
          <w:szCs w:val="28"/>
        </w:rPr>
        <w:t>PRILL- MAJ-QERSHOR</w:t>
      </w:r>
    </w:p>
    <w:p w14:paraId="12184C85" w14:textId="77777777" w:rsidR="00C542E8" w:rsidRPr="00104264" w:rsidRDefault="00C542E8" w:rsidP="00C542E8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</w:p>
    <w:p w14:paraId="493C522C" w14:textId="77777777" w:rsidR="00C542E8" w:rsidRPr="00104264" w:rsidRDefault="00C542E8" w:rsidP="00C542E8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CC"/>
          <w:sz w:val="24"/>
          <w:szCs w:val="24"/>
          <w:u w:val="single"/>
        </w:rPr>
      </w:pPr>
      <w:r w:rsidRPr="00104264">
        <w:rPr>
          <w:rFonts w:ascii="Times New Roman" w:hAnsi="Times New Roman"/>
          <w:b/>
          <w:color w:val="0000CC"/>
          <w:sz w:val="24"/>
          <w:szCs w:val="24"/>
        </w:rPr>
        <w:t xml:space="preserve">Fusha e kurrikulës: </w:t>
      </w:r>
      <w:r w:rsidRPr="00104264">
        <w:rPr>
          <w:rFonts w:ascii="Times New Roman" w:hAnsi="Times New Roman"/>
          <w:b/>
          <w:color w:val="0000CC"/>
          <w:sz w:val="24"/>
          <w:szCs w:val="24"/>
          <w:u w:val="single"/>
        </w:rPr>
        <w:t xml:space="preserve">Jeta dhe puna             </w:t>
      </w:r>
      <w:r w:rsidRPr="00104264">
        <w:rPr>
          <w:rFonts w:ascii="Times New Roman" w:hAnsi="Times New Roman"/>
          <w:b/>
          <w:color w:val="0000CC"/>
          <w:sz w:val="24"/>
          <w:szCs w:val="24"/>
        </w:rPr>
        <w:t>Lënda mësimore:</w:t>
      </w:r>
      <w:r w:rsidRPr="00104264">
        <w:rPr>
          <w:rFonts w:ascii="Times New Roman" w:hAnsi="Times New Roman"/>
          <w:b/>
          <w:color w:val="0000CC"/>
          <w:sz w:val="24"/>
          <w:szCs w:val="24"/>
          <w:u w:val="single"/>
        </w:rPr>
        <w:t xml:space="preserve"> Shkathtësi për jetë  </w:t>
      </w:r>
      <w:r w:rsidRPr="00104264">
        <w:rPr>
          <w:rFonts w:ascii="Times New Roman" w:hAnsi="Times New Roman"/>
          <w:b/>
          <w:color w:val="0000CC"/>
          <w:sz w:val="24"/>
          <w:szCs w:val="24"/>
        </w:rPr>
        <w:t xml:space="preserve">     Klasa </w:t>
      </w:r>
      <w:r w:rsidRPr="00104264">
        <w:rPr>
          <w:rFonts w:ascii="Times New Roman" w:hAnsi="Times New Roman"/>
          <w:b/>
          <w:color w:val="0000CC"/>
          <w:sz w:val="24"/>
          <w:szCs w:val="24"/>
          <w:u w:val="single"/>
        </w:rPr>
        <w:t>III</w:t>
      </w:r>
    </w:p>
    <w:p w14:paraId="2A29433E" w14:textId="77777777" w:rsidR="00C542E8" w:rsidRPr="00104264" w:rsidRDefault="00C542E8" w:rsidP="00C542E8">
      <w:pPr>
        <w:spacing w:after="0" w:line="240" w:lineRule="auto"/>
        <w:jc w:val="both"/>
        <w:rPr>
          <w:rFonts w:ascii="Times New Roman" w:hAnsi="Times New Roman"/>
          <w:b/>
          <w:color w:val="0000CC"/>
          <w:sz w:val="24"/>
          <w:szCs w:val="24"/>
        </w:rPr>
      </w:pPr>
    </w:p>
    <w:p w14:paraId="0C057286" w14:textId="77777777" w:rsidR="00C542E8" w:rsidRPr="00104264" w:rsidRDefault="00C542E8" w:rsidP="00C542E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104264">
        <w:rPr>
          <w:b/>
        </w:rPr>
        <w:t>Tema mësimore:</w:t>
      </w:r>
      <w:r w:rsidRPr="00104264">
        <w:t xml:space="preserve"> </w:t>
      </w:r>
      <w:r w:rsidRPr="00104264">
        <w:rPr>
          <w:rFonts w:asciiTheme="minorHAnsi" w:hAnsiTheme="minorHAnsi" w:cstheme="minorHAnsi"/>
          <w:b/>
          <w:sz w:val="24"/>
          <w:szCs w:val="24"/>
          <w:u w:val="single"/>
        </w:rPr>
        <w:t>Mjedisi dhe shëndeti; Mediat</w:t>
      </w:r>
    </w:p>
    <w:p w14:paraId="48073FB8" w14:textId="6CF4818A" w:rsidR="00C542E8" w:rsidRPr="00104264" w:rsidRDefault="00C542E8" w:rsidP="00C542E8">
      <w:pPr>
        <w:rPr>
          <w:b/>
        </w:rPr>
      </w:pPr>
      <w:r w:rsidRPr="00104264">
        <w:rPr>
          <w:b/>
        </w:rPr>
        <w:t xml:space="preserve">Rezultatet e  të nxënit për kompetencat kryesore të shkallës që synohen të arrihen përmes shtjellimit të temës/ve: </w:t>
      </w:r>
    </w:p>
    <w:p w14:paraId="592442CB" w14:textId="77777777" w:rsidR="00C542E8" w:rsidRPr="00104264" w:rsidRDefault="00C542E8" w:rsidP="00C542E8">
      <w:pPr>
        <w:rPr>
          <w:b/>
          <w:u w:val="single"/>
        </w:rPr>
      </w:pPr>
      <w:r w:rsidRPr="00104264">
        <w:rPr>
          <w:b/>
          <w:u w:val="single"/>
        </w:rPr>
        <w:t>Komunikues efektiv:</w:t>
      </w:r>
    </w:p>
    <w:p w14:paraId="5F23547D" w14:textId="4B5925DE" w:rsidR="00C542E8" w:rsidRPr="00104264" w:rsidRDefault="00C542E8" w:rsidP="00C542E8">
      <w:pPr>
        <w:rPr>
          <w:b/>
          <w:u w:val="single"/>
        </w:rPr>
      </w:pPr>
      <w:r w:rsidRPr="00104264">
        <w:t xml:space="preserve">I.1 Lexon me zë drejt një tekst letrar apo </w:t>
      </w:r>
      <w:proofErr w:type="spellStart"/>
      <w:r w:rsidRPr="00104264">
        <w:t>joletrar</w:t>
      </w:r>
      <w:proofErr w:type="spellEnd"/>
      <w:r w:rsidRPr="00104264">
        <w:t>, të palexuar më parë</w:t>
      </w:r>
      <w:r w:rsidR="00C75916">
        <w:t>.</w:t>
      </w:r>
    </w:p>
    <w:p w14:paraId="696D2B14" w14:textId="0C9F72B9" w:rsidR="00C542E8" w:rsidRPr="00104264" w:rsidRDefault="00C542E8" w:rsidP="00C542E8">
      <w:r w:rsidRPr="00104264">
        <w:t>I.3 Dëgjon në mënyrë aktive prezantimin e tjetrit dhe merr pjesë në diskutim, duke u paraqitur me të paktën dy ndërhyrje; pyetje, komente apo sqarime për temën e dhënë</w:t>
      </w:r>
      <w:r w:rsidR="00C75916">
        <w:t>.</w:t>
      </w:r>
    </w:p>
    <w:p w14:paraId="1C1A9F25" w14:textId="280A9FCF" w:rsidR="00C542E8" w:rsidRPr="00104264" w:rsidRDefault="00C542E8" w:rsidP="00C542E8">
      <w:r w:rsidRPr="00104264">
        <w:t xml:space="preserve">I.4 Shpreh qëndrimin për ngjarjen apo për performancën dhe emocionet e veta që i ka përjetuar gjatë shikimit të një </w:t>
      </w:r>
      <w:r w:rsidR="00C75916" w:rsidRPr="00104264">
        <w:t>filmi</w:t>
      </w:r>
      <w:r w:rsidRPr="00104264">
        <w:t>, të një dokumentari të përshtatshëm për moshën e vet, gjatë leximit të një libri, një interpretimi muzikor, një ekspozite, një recitimi apo dramatizimi, në njërën nga format shprehëse, si: me të folur, me shkrim, me vizatim, me mimikë, me lëvizje etj</w:t>
      </w:r>
      <w:r w:rsidR="00C75916">
        <w:t>.</w:t>
      </w:r>
    </w:p>
    <w:p w14:paraId="4458121A" w14:textId="3AA1814C" w:rsidR="00C542E8" w:rsidRPr="00104264" w:rsidRDefault="00C542E8" w:rsidP="00C542E8">
      <w:r w:rsidRPr="00104264">
        <w:t xml:space="preserve">I.5 Merr pjesë në organizimin e një shfaqjeje artistike në harmoni me moshën e vet, duke përdorur forma të ndryshme të </w:t>
      </w:r>
      <w:proofErr w:type="spellStart"/>
      <w:r w:rsidRPr="00104264">
        <w:t>të</w:t>
      </w:r>
      <w:proofErr w:type="spellEnd"/>
      <w:r w:rsidRPr="00104264">
        <w:t xml:space="preserve"> shprehurit</w:t>
      </w:r>
      <w:r w:rsidR="00C75916">
        <w:t>.</w:t>
      </w:r>
    </w:p>
    <w:p w14:paraId="01BB4A1D" w14:textId="60EA03D2" w:rsidR="00C542E8" w:rsidRPr="00104264" w:rsidRDefault="00C542E8" w:rsidP="00C542E8">
      <w:r w:rsidRPr="00104264">
        <w:t>I.8 Prezanton një temë të caktuar para të tjerëve në kohëzgjatje deri në 10 minuta duke përdorur TIK-un apo teknologji tjetër, u përgjigjet pyetjeve të bëra nga të tjerët si dhe bën pyetje gjatë dhe pas prezantimit, për të vazhduar më tej me kërkimin e informatave të tjera</w:t>
      </w:r>
      <w:r w:rsidR="00C75916">
        <w:t>.</w:t>
      </w:r>
    </w:p>
    <w:p w14:paraId="0916E5C6" w14:textId="77777777" w:rsidR="00C542E8" w:rsidRPr="00104264" w:rsidRDefault="00C542E8" w:rsidP="00C542E8">
      <w:pPr>
        <w:rPr>
          <w:b/>
          <w:u w:val="single"/>
        </w:rPr>
      </w:pPr>
      <w:r w:rsidRPr="00104264">
        <w:rPr>
          <w:b/>
          <w:u w:val="single"/>
        </w:rPr>
        <w:t>Mendimtar kreativ:</w:t>
      </w:r>
    </w:p>
    <w:p w14:paraId="4E7988FD" w14:textId="3EEA268E" w:rsidR="00C542E8" w:rsidRPr="00104264" w:rsidRDefault="00C542E8" w:rsidP="00C542E8">
      <w:pPr>
        <w:rPr>
          <w:b/>
          <w:u w:val="single"/>
        </w:rPr>
      </w:pPr>
      <w:r w:rsidRPr="00104264">
        <w:t xml:space="preserve">II.2 </w:t>
      </w:r>
      <w:r w:rsidR="00C75916" w:rsidRPr="00104264">
        <w:t>Identifikon</w:t>
      </w:r>
      <w:r w:rsidRPr="00104264">
        <w:t xml:space="preserve"> çështjet e njëjta, dalluese ose kryesore të një teme apo ngjarjeje të njëjtë, por të nxjerra nga dy a më shumë burime të ndryshme të informacionit (tekst mësimor, gazetë, internet, burime njerëzore apo burime të tjera).</w:t>
      </w:r>
    </w:p>
    <w:p w14:paraId="27893B40" w14:textId="77777777" w:rsidR="00C542E8" w:rsidRPr="00104264" w:rsidRDefault="00C542E8" w:rsidP="00C542E8">
      <w:r w:rsidRPr="00104264">
        <w:t>II.3 Paraqet për diskutim argumentet për pajtueshmërinë ose kundërshtimin për një mendim e qëndrim të shprehur apo sjellje të manifestuar nga një apo më shumë persona (në klasë/shkollë apo jashtë saj).</w:t>
      </w:r>
    </w:p>
    <w:p w14:paraId="56B2DFA3" w14:textId="26E64D30" w:rsidR="00C542E8" w:rsidRPr="00104264" w:rsidRDefault="00C542E8" w:rsidP="00C542E8">
      <w:r w:rsidRPr="00104264">
        <w:lastRenderedPageBreak/>
        <w:t xml:space="preserve">II.5 Ndërton tekste, objekte, </w:t>
      </w:r>
      <w:proofErr w:type="spellStart"/>
      <w:r w:rsidRPr="00104264">
        <w:t>animacione</w:t>
      </w:r>
      <w:proofErr w:type="spellEnd"/>
      <w:r w:rsidRPr="00104264">
        <w:t xml:space="preserve"> apo gjëra të tjetra në bazë të imagjinatës duke përdorur me kujdes udhëzimet dhe elementet apo materialet e dhëna</w:t>
      </w:r>
      <w:r w:rsidR="00C75916">
        <w:t>.</w:t>
      </w:r>
    </w:p>
    <w:p w14:paraId="273A64CE" w14:textId="77777777" w:rsidR="00C542E8" w:rsidRPr="00104264" w:rsidRDefault="00C542E8" w:rsidP="00C542E8">
      <w:r w:rsidRPr="00104264">
        <w:t>II.6 Përshkruan dukurinë e caktuar (natyrore, shoqërore - historike) në njërën nga format shprehëse, duke veçuar ndryshimet që ndodhin apo kanë ndodhur në mjedisin që e rrethon e që janë rrjedhojë e kësaj dukurie.</w:t>
      </w:r>
    </w:p>
    <w:p w14:paraId="0639FE98" w14:textId="77777777" w:rsidR="00C542E8" w:rsidRPr="00104264" w:rsidRDefault="00C542E8" w:rsidP="00C542E8">
      <w:pPr>
        <w:rPr>
          <w:b/>
          <w:u w:val="single"/>
        </w:rPr>
      </w:pPr>
    </w:p>
    <w:p w14:paraId="79E8B2D4" w14:textId="77777777" w:rsidR="00C542E8" w:rsidRPr="00104264" w:rsidRDefault="00C542E8" w:rsidP="00C542E8">
      <w:pPr>
        <w:rPr>
          <w:b/>
          <w:u w:val="single"/>
        </w:rPr>
      </w:pPr>
      <w:r w:rsidRPr="00104264">
        <w:rPr>
          <w:b/>
          <w:u w:val="single"/>
        </w:rPr>
        <w:t>Nxënës i suksesshëm:</w:t>
      </w:r>
    </w:p>
    <w:p w14:paraId="6F217642" w14:textId="6E3A1A25" w:rsidR="00C542E8" w:rsidRPr="00104264" w:rsidRDefault="00C542E8" w:rsidP="00C542E8">
      <w:r w:rsidRPr="00104264">
        <w:t>III.1 Parashtron pyetje që nxisin debat për temën/problemin e dhënë dhe u jep përgjigje pyetjeve të bëra nga të tjerët përmes njërës nga format e shprehjes</w:t>
      </w:r>
      <w:r w:rsidR="00C75916">
        <w:t>.</w:t>
      </w:r>
      <w:r w:rsidRPr="00104264">
        <w:t xml:space="preserve"> </w:t>
      </w:r>
    </w:p>
    <w:p w14:paraId="71C2BCEE" w14:textId="4609F7CD" w:rsidR="00C542E8" w:rsidRPr="00104264" w:rsidRDefault="00C542E8" w:rsidP="00C542E8">
      <w:r w:rsidRPr="00104264">
        <w:t>III.2  Shfrytëzon burime të ndryshme të informacionit me rastin e përgatitjes së një teme të caktuar.</w:t>
      </w:r>
    </w:p>
    <w:p w14:paraId="56D6F982" w14:textId="07743EC8" w:rsidR="00C542E8" w:rsidRPr="00104264" w:rsidRDefault="00C542E8" w:rsidP="00C542E8">
      <w:r w:rsidRPr="00104264">
        <w:t xml:space="preserve">III.3  </w:t>
      </w:r>
      <w:r w:rsidR="00C75916" w:rsidRPr="00104264">
        <w:t>Identifikon</w:t>
      </w:r>
      <w:r w:rsidRPr="00104264">
        <w:t xml:space="preserve"> dhe krahason informatat e njohura me ato të panjohura për një temë, çështje apo ngjarje të caktuar duke përdorur teknika të ndryshme (p.sh., duke i shënjuar me shenja të ndryshme)</w:t>
      </w:r>
      <w:r w:rsidR="00C75916">
        <w:t>.</w:t>
      </w:r>
    </w:p>
    <w:p w14:paraId="102EE498" w14:textId="3A8D11E6" w:rsidR="00C542E8" w:rsidRPr="00104264" w:rsidRDefault="00C542E8" w:rsidP="00C542E8">
      <w:r w:rsidRPr="00104264">
        <w:t>III.4  Ndjek udhëzimet e dhëna në libër apo në burime të tjera për të realizuar një veprim, aktivitet apo detyrë konkrete që kërkohet prej tij/saj</w:t>
      </w:r>
      <w:r w:rsidR="00C75916">
        <w:t>.</w:t>
      </w:r>
    </w:p>
    <w:p w14:paraId="72045210" w14:textId="4D7F676D" w:rsidR="00C542E8" w:rsidRPr="00104264" w:rsidRDefault="00C542E8" w:rsidP="00C542E8">
      <w:r w:rsidRPr="00104264">
        <w:t>III.5 Krahason përparimin e vet me përvojën paraprake gjatë kryerjes së një detyre apo një aktiviteti të caktuar</w:t>
      </w:r>
      <w:r w:rsidR="00C75916">
        <w:t>.</w:t>
      </w:r>
    </w:p>
    <w:p w14:paraId="2ACD2E85" w14:textId="09D5F719" w:rsidR="00C542E8" w:rsidRPr="00104264" w:rsidRDefault="00C542E8" w:rsidP="00C542E8">
      <w:r w:rsidRPr="00104264">
        <w:t xml:space="preserve">III. 6. Përdor dosjen personale si mjet për </w:t>
      </w:r>
      <w:r w:rsidR="00C75916" w:rsidRPr="00104264">
        <w:t>identifikimin</w:t>
      </w:r>
      <w:r w:rsidRPr="00104264">
        <w:t xml:space="preserve"> e përparësive dhe mangësive të veta në fusha të caktuara dhe bën një plan për mënyrën e korrigjimeve të nevojshme</w:t>
      </w:r>
      <w:r w:rsidR="00C75916">
        <w:t>.</w:t>
      </w:r>
    </w:p>
    <w:p w14:paraId="1C7E5DCA" w14:textId="60D8BD65" w:rsidR="00C542E8" w:rsidRPr="00104264" w:rsidRDefault="00C542E8" w:rsidP="00C542E8">
      <w:r w:rsidRPr="00104264">
        <w:t xml:space="preserve">III.7 </w:t>
      </w:r>
      <w:r w:rsidR="00C75916" w:rsidRPr="00104264">
        <w:t>Identifikon</w:t>
      </w:r>
      <w:r w:rsidRPr="00104264">
        <w:t xml:space="preserve"> cilësitë e veta që i posedon dhe cilësitë e nevojshme që duhet t’i zhvillojë për të nxënë një detyrë apo aktivitetet të caktuar dhe për të bashkëpunuar me të tjerët;</w:t>
      </w:r>
    </w:p>
    <w:p w14:paraId="36E0CE13" w14:textId="59D4BEF5" w:rsidR="00C542E8" w:rsidRPr="00104264" w:rsidRDefault="00C542E8" w:rsidP="00C542E8">
      <w:r w:rsidRPr="00104264">
        <w:t>III.8  Menaxhon sjelljet e veta, materialet/mjetet dhe kohën që ka në dispozicion gjatë kryerjes së një detyre/ aktiviteti individual apo të përbashkët në klasë/shkollë apo jashtë saj</w:t>
      </w:r>
      <w:r w:rsidR="00C75916">
        <w:t>.</w:t>
      </w:r>
    </w:p>
    <w:p w14:paraId="694E7183" w14:textId="33535D54" w:rsidR="00C542E8" w:rsidRPr="00104264" w:rsidRDefault="00C542E8" w:rsidP="00C542E8">
      <w:r w:rsidRPr="00104264">
        <w:t>III.9  Përdor dhe zbaton në mënyrë efektive informatën/njohurinë për zgjidhjen e një problemi/detyre të caktuar përmes shfrytëzimit të TIK-ut apo teknologjisë tjetër, prezanton përvojën e vet para të tjerëve për 6-10 minuta</w:t>
      </w:r>
      <w:r w:rsidR="00C75916">
        <w:t>.</w:t>
      </w:r>
    </w:p>
    <w:p w14:paraId="01659ACA" w14:textId="77777777" w:rsidR="00C542E8" w:rsidRPr="00104264" w:rsidRDefault="00C542E8" w:rsidP="00C542E8">
      <w:pPr>
        <w:rPr>
          <w:b/>
          <w:u w:val="single"/>
        </w:rPr>
      </w:pPr>
    </w:p>
    <w:p w14:paraId="31EFF5F3" w14:textId="4F8B06C2" w:rsidR="00C542E8" w:rsidRPr="00104264" w:rsidRDefault="00C75916" w:rsidP="00C542E8">
      <w:pPr>
        <w:rPr>
          <w:b/>
          <w:u w:val="single"/>
        </w:rPr>
      </w:pPr>
      <w:r w:rsidRPr="00104264">
        <w:rPr>
          <w:b/>
          <w:u w:val="single"/>
        </w:rPr>
        <w:lastRenderedPageBreak/>
        <w:t>Kontribuues</w:t>
      </w:r>
      <w:r w:rsidR="00C542E8" w:rsidRPr="00104264">
        <w:rPr>
          <w:b/>
          <w:u w:val="single"/>
        </w:rPr>
        <w:t xml:space="preserve"> produktiv:</w:t>
      </w:r>
    </w:p>
    <w:p w14:paraId="5DBB3874" w14:textId="44C46B13" w:rsidR="00C542E8" w:rsidRPr="00104264" w:rsidRDefault="00C542E8" w:rsidP="00C542E8">
      <w:pPr>
        <w:rPr>
          <w:b/>
          <w:u w:val="single"/>
        </w:rPr>
      </w:pPr>
      <w:r w:rsidRPr="00104264">
        <w:t xml:space="preserve">IV.2 Përgatit një plan pune për një javë dhe </w:t>
      </w:r>
      <w:r w:rsidR="00C75916" w:rsidRPr="00104264">
        <w:t>specifikon</w:t>
      </w:r>
      <w:r w:rsidRPr="00104264">
        <w:t xml:space="preserve"> aktivitetet më me prioritet duke arsyetuar përzgjedhjen e tyre.</w:t>
      </w:r>
    </w:p>
    <w:p w14:paraId="7271A2ED" w14:textId="77777777" w:rsidR="00C542E8" w:rsidRPr="00104264" w:rsidRDefault="00C542E8" w:rsidP="00C542E8">
      <w:r w:rsidRPr="00104264">
        <w:t xml:space="preserve">IV.3 Përgatit një projekt të vogël duke veçuar aktivitetet kryesore për një çështje që e preokupojnë atë, shkollën apo lagjen dhe përcakton elementet e tjera që e bëjnë më të zbatueshëm, si: kohën, vendin, materialet, mjetet e nevojshme për bërjen/kryerjen e tyre etj. </w:t>
      </w:r>
    </w:p>
    <w:p w14:paraId="0C844C19" w14:textId="7537A82D" w:rsidR="00C542E8" w:rsidRPr="00104264" w:rsidRDefault="00C542E8" w:rsidP="00C542E8">
      <w:r w:rsidRPr="00104264">
        <w:t xml:space="preserve">IV.4 Diskuton në grup për gjendjen e mjedisit që e rrethon, të incizuar më parë (si: vëzhgim, </w:t>
      </w:r>
      <w:r w:rsidR="00C75916" w:rsidRPr="00104264">
        <w:t>fotografim</w:t>
      </w:r>
      <w:r w:rsidRPr="00104264">
        <w:t xml:space="preserve"> etj.) dhe bën një listë në bashkëpunim me anëtarët e grupit për aktivitetet e mundshme për mbikëqyrjen dhe përmirësimin e gjendjes</w:t>
      </w:r>
      <w:r w:rsidR="00C75916">
        <w:t>.</w:t>
      </w:r>
    </w:p>
    <w:p w14:paraId="4A680112" w14:textId="77777777" w:rsidR="00C542E8" w:rsidRPr="00104264" w:rsidRDefault="00C542E8" w:rsidP="00C542E8"/>
    <w:p w14:paraId="12FDECE7" w14:textId="77777777" w:rsidR="00C542E8" w:rsidRPr="00104264" w:rsidRDefault="00C542E8" w:rsidP="00C542E8">
      <w:pPr>
        <w:rPr>
          <w:b/>
          <w:u w:val="single"/>
        </w:rPr>
      </w:pPr>
      <w:r w:rsidRPr="00104264">
        <w:rPr>
          <w:b/>
          <w:u w:val="single"/>
        </w:rPr>
        <w:t>Individ i shëndoshë:</w:t>
      </w:r>
    </w:p>
    <w:p w14:paraId="327619D5" w14:textId="558234E2" w:rsidR="00C542E8" w:rsidRPr="00104264" w:rsidRDefault="00C542E8" w:rsidP="00C542E8">
      <w:r w:rsidRPr="00104264">
        <w:t>V.1 Prezanton para të tjerëve mënyrën e zbatimit të rregullave themelore të higjienës personale (</w:t>
      </w:r>
      <w:r w:rsidR="00C75916" w:rsidRPr="00104264">
        <w:t>fizike</w:t>
      </w:r>
      <w:r w:rsidRPr="00104264">
        <w:t>, të veshmbathjes, të gjësendeve personale) dhe të higjienës së mjedisit, ku jeton dhe vepron, përmes formave të ndryshme të shprehjes</w:t>
      </w:r>
      <w:r w:rsidR="00C75916">
        <w:t>.</w:t>
      </w:r>
    </w:p>
    <w:p w14:paraId="77C9D7E4" w14:textId="7E0E4EE3" w:rsidR="00C542E8" w:rsidRPr="00104264" w:rsidRDefault="00C542E8" w:rsidP="00C542E8">
      <w:r w:rsidRPr="00104264">
        <w:t>V.8 Bashkëpunon në mënyrë aktive me të gjithë moshatarët (pavarësisht prejardhjes së tyre, aftësive dhe nevojave të veçanta) për arritjen e një qëllimi të përbashkët (projekti/aktiviteti në bazë klase/shkolle apo jashtë saj)</w:t>
      </w:r>
      <w:r w:rsidR="00C75916">
        <w:t>.</w:t>
      </w:r>
    </w:p>
    <w:p w14:paraId="156C4C07" w14:textId="05F54E15" w:rsidR="00C542E8" w:rsidRPr="00104264" w:rsidRDefault="00C542E8" w:rsidP="00C542E8">
      <w:r w:rsidRPr="00104264">
        <w:t>V.9 Përkujdeset për mjedis të shëndoshë në rrethanat në të cilat realizon një aktivitet të caktuar duke i krijuar vetes dhe pjesëmarrësve të tjerë kushte të përshtatshme të punës (ajrosje, shfrytëzim të dritës, shfrytëzim maksimal të hapësirës, mbajtje të pastërtisë, mbajtja e rregullt e sendeve që e rrethojnë etj.)</w:t>
      </w:r>
      <w:r w:rsidR="00C75916">
        <w:t>.</w:t>
      </w:r>
    </w:p>
    <w:p w14:paraId="76AD684E" w14:textId="77777777" w:rsidR="00C542E8" w:rsidRPr="00104264" w:rsidRDefault="00C542E8" w:rsidP="00C542E8"/>
    <w:p w14:paraId="75876847" w14:textId="77777777" w:rsidR="00C542E8" w:rsidRPr="00104264" w:rsidRDefault="00C542E8" w:rsidP="00C542E8">
      <w:pPr>
        <w:rPr>
          <w:b/>
          <w:u w:val="single"/>
        </w:rPr>
      </w:pPr>
      <w:r w:rsidRPr="00104264">
        <w:rPr>
          <w:b/>
          <w:u w:val="single"/>
        </w:rPr>
        <w:t>Qytetar i përgjegjshëm:</w:t>
      </w:r>
    </w:p>
    <w:p w14:paraId="66B85404" w14:textId="45CB5E60" w:rsidR="00C542E8" w:rsidRPr="00104264" w:rsidRDefault="00C542E8" w:rsidP="00C542E8">
      <w:r w:rsidRPr="00104264">
        <w:t>VI. 2 Shpreh, dëgjon dhe respekton mendimin e secilit anëtar dhe bashkërisht vendos për mënyrat e përfundimit të një aktiviteti të përbashkët</w:t>
      </w:r>
      <w:r w:rsidR="00C75916">
        <w:t>.</w:t>
      </w:r>
    </w:p>
    <w:p w14:paraId="487C10C4" w14:textId="11BD1B85" w:rsidR="00C542E8" w:rsidRPr="00104264" w:rsidRDefault="00C542E8" w:rsidP="00C542E8">
      <w:pPr>
        <w:rPr>
          <w:b/>
        </w:rPr>
      </w:pPr>
      <w:r w:rsidRPr="00104264">
        <w:t>VI.3  Propozon vlera shoqërore, që janë të rëndësishme të kultivohen në klasë, në shkollë apo në familje (si p.sh. besimi i ndërsjellë, toleranca, solidariteti, respekti-mirësjellja etj.) dhe me shembull konkret përshkruan ndonjë situatë ku gjen shprehje ndonjëra nga ato</w:t>
      </w:r>
      <w:r w:rsidR="00C75916">
        <w:t>.</w:t>
      </w:r>
    </w:p>
    <w:p w14:paraId="5A9C1DF2" w14:textId="7C12FBE6" w:rsidR="00C542E8" w:rsidRPr="00104264" w:rsidRDefault="00C542E8" w:rsidP="00C542E8">
      <w:r w:rsidRPr="00104264">
        <w:t>VI. 4 Propozon dhe ndan mendimin me shokët/shoqet e klasës për procedurën e zgjedhjes së anëtarëve të grupeve të aktiviteteve të ndryshme me karakter mësimor, të këshillave në klasë apo në shkollë, përbërjen dhe rolin e tyre</w:t>
      </w:r>
      <w:r w:rsidR="00C75916">
        <w:t>.</w:t>
      </w:r>
    </w:p>
    <w:p w14:paraId="3235B896" w14:textId="3A64F0EE" w:rsidR="00C542E8" w:rsidRPr="00104264" w:rsidRDefault="00C542E8" w:rsidP="00C542E8">
      <w:r w:rsidRPr="00104264">
        <w:lastRenderedPageBreak/>
        <w:t>VI.7.Prezanton në mënyrë kronologjike ndryshimet e familjes dhe të rrethit në aspekte të ndryshme (si: objektet e banimit, festat, veshjet, ushqimet-mënyra e të ushqyerit, menaxhimi i ekonomisë familjare, të drejtat, përgjegjësitë dhe vendimmarrja në familje etj.) ose disa nga personalitetet dhe ngjarjet kryesore të popullit të vet, duke e dalluar të tashmen nga e kaluara</w:t>
      </w:r>
      <w:r w:rsidR="00C75916">
        <w:t>.</w:t>
      </w:r>
    </w:p>
    <w:p w14:paraId="51F72D01" w14:textId="77777777" w:rsidR="00C542E8" w:rsidRPr="00104264" w:rsidRDefault="00C542E8" w:rsidP="00C542E8"/>
    <w:p w14:paraId="12866964" w14:textId="77777777" w:rsidR="00C542E8" w:rsidRPr="00104264" w:rsidRDefault="00C542E8" w:rsidP="00C542E8">
      <w:pPr>
        <w:rPr>
          <w:b/>
        </w:rPr>
      </w:pPr>
      <w:r w:rsidRPr="00104264">
        <w:rPr>
          <w:b/>
        </w:rPr>
        <w:t xml:space="preserve">Rezultatet e të nxënit të fushës kurrikulare të shkallës që synohen të arrihen përmes  shtjellimit të temës/ve: </w:t>
      </w:r>
    </w:p>
    <w:p w14:paraId="4985D5A1" w14:textId="4D7BB80C" w:rsidR="00C542E8" w:rsidRPr="00104264" w:rsidRDefault="00C542E8" w:rsidP="00C542E8">
      <w:pPr>
        <w:rPr>
          <w:b/>
        </w:rPr>
      </w:pPr>
      <w:r w:rsidRPr="00104264">
        <w:t>2.1 Demonstron gatishmëri dhe vetiniciativë për pjesëmarrje dhe organizime të aktiviteteve të ndryshme grupore në shkollë dhe në komunitetit duke respektuar rregullat e ndërveprimit dhe të punës në grup</w:t>
      </w:r>
      <w:r w:rsidR="00C75916">
        <w:t>.</w:t>
      </w:r>
    </w:p>
    <w:p w14:paraId="2E615316" w14:textId="1E50792E" w:rsidR="00C542E8" w:rsidRPr="00104264" w:rsidRDefault="00C542E8" w:rsidP="00C542E8">
      <w:r w:rsidRPr="00104264">
        <w:t xml:space="preserve">4.1 Përdor kompjuterin personal për të </w:t>
      </w:r>
      <w:r w:rsidR="00C75916" w:rsidRPr="00104264">
        <w:t>reflektuar</w:t>
      </w:r>
      <w:r w:rsidRPr="00104264">
        <w:t xml:space="preserve"> ide dhe krijimtari </w:t>
      </w:r>
      <w:r w:rsidR="00C75916" w:rsidRPr="00104264">
        <w:t>fillestare</w:t>
      </w:r>
      <w:r w:rsidR="00C75916">
        <w:t>.</w:t>
      </w:r>
    </w:p>
    <w:p w14:paraId="66BD4569" w14:textId="4FC528B1" w:rsidR="00C542E8" w:rsidRPr="00104264" w:rsidRDefault="00C542E8" w:rsidP="00C542E8">
      <w:r w:rsidRPr="00104264">
        <w:t xml:space="preserve">4.2 Përdor sigurt TIK-un për të krijuar projekte të ndryshme, </w:t>
      </w:r>
      <w:r w:rsidR="00C75916" w:rsidRPr="00104264">
        <w:t>planifikim</w:t>
      </w:r>
      <w:r w:rsidRPr="00104264">
        <w:t xml:space="preserve"> të aktiviteteve, krijim të detyrave, hulumtim dhe zhvillim të shkathtësive praktike.</w:t>
      </w:r>
    </w:p>
    <w:p w14:paraId="061CC5DC" w14:textId="77777777" w:rsidR="00C542E8" w:rsidRPr="00104264" w:rsidRDefault="00C542E8" w:rsidP="00C542E8">
      <w:r w:rsidRPr="00104264">
        <w:t>6.1 Përshkruan rregullat për mbrojtje dhe siguri, nga rreziqet në jetën e përditshme: në shtëpi, në shkollë dhe në mjedis.</w:t>
      </w:r>
    </w:p>
    <w:p w14:paraId="18DF2DF0" w14:textId="1045A4DE" w:rsidR="00C542E8" w:rsidRPr="00104264" w:rsidRDefault="00C542E8" w:rsidP="00C542E8">
      <w:r w:rsidRPr="00104264">
        <w:t>7.1 Demonstron përmes veprimeve të veta nevojën për marrjen e përgjegjësive, ndarjen e aktiviteteve që zhvillohen në shtëpi, shkollë dhe komunitet</w:t>
      </w:r>
      <w:r w:rsidR="00C75916">
        <w:t>.</w:t>
      </w:r>
    </w:p>
    <w:p w14:paraId="44F21FB0" w14:textId="77777777" w:rsidR="00C542E8" w:rsidRPr="00104264" w:rsidRDefault="00C542E8" w:rsidP="00C542E8">
      <w:r w:rsidRPr="00104264">
        <w:t xml:space="preserve">9.1 Përpunon materiale </w:t>
      </w:r>
      <w:proofErr w:type="spellStart"/>
      <w:r w:rsidRPr="00104264">
        <w:t>ricikluese</w:t>
      </w:r>
      <w:proofErr w:type="spellEnd"/>
      <w:r w:rsidRPr="00104264">
        <w:t xml:space="preserve"> bazike nga ekonomia familjare dhe merr masa mbrojtëse për ruajtjen e mjedisit.</w:t>
      </w:r>
    </w:p>
    <w:p w14:paraId="17B67211" w14:textId="77777777" w:rsidR="00C542E8" w:rsidRPr="00104264" w:rsidRDefault="00C542E8" w:rsidP="00C542E8">
      <w:r w:rsidRPr="00104264">
        <w:t>9.2  Zhvillon njohuri dhe shkathtësi për shoqërinë, mbrojtjen e mjedisit, ekonominë familjare dhe përdorimin e TIK-ut.</w:t>
      </w:r>
    </w:p>
    <w:p w14:paraId="4D42A275" w14:textId="77777777" w:rsidR="00C542E8" w:rsidRPr="00104264" w:rsidRDefault="00C542E8" w:rsidP="00C542E8">
      <w:pPr>
        <w:rPr>
          <w:rFonts w:ascii="Times New Roman" w:hAnsi="Times New Roman"/>
          <w:b/>
          <w:sz w:val="24"/>
          <w:szCs w:val="24"/>
        </w:rPr>
      </w:pPr>
    </w:p>
    <w:p w14:paraId="105F49C2" w14:textId="77777777" w:rsidR="00C542E8" w:rsidRPr="00104264" w:rsidRDefault="00C542E8" w:rsidP="00C542E8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07"/>
        <w:tblW w:w="1537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970"/>
        <w:gridCol w:w="2790"/>
        <w:gridCol w:w="810"/>
        <w:gridCol w:w="1620"/>
        <w:gridCol w:w="1852"/>
        <w:gridCol w:w="2181"/>
        <w:gridCol w:w="1419"/>
      </w:tblGrid>
      <w:tr w:rsidR="00C542E8" w:rsidRPr="00104264" w14:paraId="5B08EF79" w14:textId="77777777" w:rsidTr="001B2CD4">
        <w:trPr>
          <w:trHeight w:val="1690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8CCE4" w:themeFill="accent1" w:themeFillTint="66"/>
          </w:tcPr>
          <w:p w14:paraId="329D567E" w14:textId="77777777" w:rsidR="00C542E8" w:rsidRPr="00104264" w:rsidRDefault="00C542E8" w:rsidP="001B2CD4">
            <w:pPr>
              <w:spacing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</w:rPr>
              <w:lastRenderedPageBreak/>
              <w:t>Temat mësimore</w:t>
            </w:r>
          </w:p>
        </w:tc>
        <w:tc>
          <w:tcPr>
            <w:tcW w:w="297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8CCE4" w:themeFill="accent1" w:themeFillTint="66"/>
          </w:tcPr>
          <w:p w14:paraId="590BF065" w14:textId="77777777" w:rsidR="00C542E8" w:rsidRPr="00104264" w:rsidRDefault="00C542E8" w:rsidP="001B2CD4">
            <w:pPr>
              <w:spacing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</w:rPr>
              <w:t>Rezultatet e të nxënit për tema mësimore</w:t>
            </w: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8CCE4" w:themeFill="accent1" w:themeFillTint="66"/>
          </w:tcPr>
          <w:p w14:paraId="3A123D9D" w14:textId="77777777" w:rsidR="00C542E8" w:rsidRPr="00104264" w:rsidRDefault="00C542E8" w:rsidP="001B2CD4">
            <w:pPr>
              <w:spacing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</w:rPr>
              <w:t xml:space="preserve">Njësitë </w:t>
            </w:r>
          </w:p>
          <w:p w14:paraId="68D29197" w14:textId="77777777" w:rsidR="00C542E8" w:rsidRPr="00104264" w:rsidRDefault="00C542E8" w:rsidP="001B2CD4">
            <w:pPr>
              <w:spacing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</w:rPr>
              <w:t>mësimore</w:t>
            </w:r>
          </w:p>
        </w:tc>
        <w:tc>
          <w:tcPr>
            <w:tcW w:w="81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8CCE4" w:themeFill="accent1" w:themeFillTint="66"/>
            <w:textDirection w:val="btLr"/>
          </w:tcPr>
          <w:p w14:paraId="71283AB9" w14:textId="77777777" w:rsidR="00C542E8" w:rsidRPr="00104264" w:rsidRDefault="00C542E8" w:rsidP="001B2CD4">
            <w:pPr>
              <w:spacing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04264">
              <w:rPr>
                <w:b/>
                <w:bCs/>
                <w:sz w:val="20"/>
                <w:szCs w:val="20"/>
              </w:rPr>
              <w:t>Koha mësimore (orë mësimore)</w:t>
            </w: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8CCE4" w:themeFill="accent1" w:themeFillTint="66"/>
          </w:tcPr>
          <w:p w14:paraId="2F61C87D" w14:textId="77777777" w:rsidR="00C542E8" w:rsidRPr="00104264" w:rsidRDefault="00C542E8" w:rsidP="001B2CD4">
            <w:pPr>
              <w:spacing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  <w:sz w:val="20"/>
                <w:szCs w:val="20"/>
              </w:rPr>
              <w:t>Metodologjia  e mësimdhënies</w:t>
            </w:r>
          </w:p>
        </w:tc>
        <w:tc>
          <w:tcPr>
            <w:tcW w:w="1852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8CCE4" w:themeFill="accent1" w:themeFillTint="66"/>
          </w:tcPr>
          <w:p w14:paraId="555531DC" w14:textId="77777777" w:rsidR="00C542E8" w:rsidRPr="00104264" w:rsidRDefault="00C542E8" w:rsidP="001B2CD4">
            <w:pPr>
              <w:spacing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  <w:sz w:val="20"/>
                <w:szCs w:val="20"/>
              </w:rPr>
              <w:t>Metodologjia  e vlerësimit</w:t>
            </w:r>
          </w:p>
        </w:tc>
        <w:tc>
          <w:tcPr>
            <w:tcW w:w="2181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8CCE4" w:themeFill="accent1" w:themeFillTint="66"/>
          </w:tcPr>
          <w:p w14:paraId="4066A594" w14:textId="77777777" w:rsidR="00C542E8" w:rsidRPr="00104264" w:rsidRDefault="00C542E8" w:rsidP="001B2CD4">
            <w:pPr>
              <w:spacing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</w:rPr>
              <w:t xml:space="preserve">Ndërlidhja me lëndë tjera mësimore, me  çështjet </w:t>
            </w:r>
            <w:proofErr w:type="spellStart"/>
            <w:r w:rsidRPr="00104264">
              <w:rPr>
                <w:b/>
                <w:bCs/>
              </w:rPr>
              <w:t>ndërkurrikulare</w:t>
            </w:r>
            <w:proofErr w:type="spellEnd"/>
            <w:r w:rsidRPr="00104264">
              <w:rPr>
                <w:b/>
                <w:bCs/>
              </w:rPr>
              <w:t xml:space="preserve"> dhe  </w:t>
            </w:r>
            <w:proofErr w:type="spellStart"/>
            <w:r w:rsidRPr="00104264">
              <w:rPr>
                <w:b/>
                <w:bCs/>
              </w:rPr>
              <w:t>dhe</w:t>
            </w:r>
            <w:proofErr w:type="spellEnd"/>
            <w:r w:rsidRPr="00104264">
              <w:rPr>
                <w:b/>
                <w:bCs/>
              </w:rPr>
              <w:t xml:space="preserve"> situatat jetësore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8CCE4" w:themeFill="accent1" w:themeFillTint="66"/>
          </w:tcPr>
          <w:p w14:paraId="3CEB04BE" w14:textId="77777777" w:rsidR="00C542E8" w:rsidRPr="00104264" w:rsidRDefault="00C542E8" w:rsidP="001B2C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4264">
              <w:rPr>
                <w:b/>
                <w:bCs/>
                <w:sz w:val="20"/>
                <w:szCs w:val="20"/>
              </w:rPr>
              <w:t>Burimet</w:t>
            </w:r>
          </w:p>
          <w:p w14:paraId="1F21CF08" w14:textId="77777777" w:rsidR="00C542E8" w:rsidRPr="00104264" w:rsidRDefault="00C542E8" w:rsidP="001B2CD4">
            <w:pPr>
              <w:spacing w:after="0"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</w:rPr>
              <w:t>mjetet dhe</w:t>
            </w:r>
          </w:p>
          <w:p w14:paraId="6F102FDC" w14:textId="77777777" w:rsidR="00C542E8" w:rsidRPr="00104264" w:rsidRDefault="00C542E8" w:rsidP="001B2CD4">
            <w:pPr>
              <w:spacing w:after="0" w:line="240" w:lineRule="auto"/>
              <w:jc w:val="center"/>
              <w:rPr>
                <w:b/>
                <w:bCs/>
              </w:rPr>
            </w:pPr>
            <w:r w:rsidRPr="00104264">
              <w:rPr>
                <w:b/>
                <w:bCs/>
              </w:rPr>
              <w:t>materialet</w:t>
            </w:r>
          </w:p>
        </w:tc>
      </w:tr>
      <w:tr w:rsidR="00C542E8" w:rsidRPr="00104264" w14:paraId="450CFA7A" w14:textId="77777777" w:rsidTr="001B2CD4">
        <w:trPr>
          <w:trHeight w:val="1471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00D7EC2C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264">
              <w:rPr>
                <w:rFonts w:ascii="Times New Roman" w:hAnsi="Times New Roman"/>
                <w:b/>
                <w:sz w:val="24"/>
                <w:szCs w:val="24"/>
              </w:rPr>
              <w:t>Mjedisi dhe shëndeti</w:t>
            </w:r>
          </w:p>
          <w:p w14:paraId="768C0715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264">
              <w:rPr>
                <w:rFonts w:ascii="Times New Roman" w:hAnsi="Times New Roman"/>
                <w:b/>
                <w:sz w:val="24"/>
                <w:szCs w:val="24"/>
              </w:rPr>
              <w:t>( 2 orë)</w:t>
            </w:r>
          </w:p>
          <w:p w14:paraId="74F8AC2F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02F280B0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2C3F8BEC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1CE7A81E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7E294709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109710B2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0E6829D9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D1A319D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00EE2E54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04264">
              <w:rPr>
                <w:rFonts w:ascii="Times New Roman" w:hAnsi="Times New Roman"/>
                <w:b/>
                <w:bCs/>
                <w:color w:val="000000"/>
              </w:rPr>
              <w:t>Mediat</w:t>
            </w:r>
          </w:p>
          <w:p w14:paraId="4C73FB45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04264">
              <w:rPr>
                <w:rFonts w:ascii="Times New Roman" w:hAnsi="Times New Roman"/>
                <w:b/>
                <w:bCs/>
                <w:color w:val="000000"/>
              </w:rPr>
              <w:t>(7 orë)</w:t>
            </w:r>
          </w:p>
          <w:p w14:paraId="187B6D19" w14:textId="77777777" w:rsidR="00C542E8" w:rsidRPr="00104264" w:rsidRDefault="00C542E8" w:rsidP="001B2C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52150DA8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* Prezanton situatat e ndryshme se si bëhet mbrojtja e mjedisit.</w:t>
            </w:r>
          </w:p>
          <w:p w14:paraId="0CB9BB01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4C47C817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* Përshkruan prezencën e </w:t>
            </w:r>
            <w:proofErr w:type="spellStart"/>
            <w:r w:rsidRPr="00104264">
              <w:rPr>
                <w:rFonts w:ascii="Times New Roman" w:hAnsi="Times New Roman"/>
                <w:color w:val="000000"/>
              </w:rPr>
              <w:t>deponive</w:t>
            </w:r>
            <w:proofErr w:type="spellEnd"/>
            <w:r w:rsidRPr="00104264">
              <w:rPr>
                <w:rFonts w:ascii="Times New Roman" w:hAnsi="Times New Roman"/>
                <w:color w:val="000000"/>
              </w:rPr>
              <w:t>, grumbullimin e mbeturinave dhe riciklimin e tyre.</w:t>
            </w:r>
          </w:p>
          <w:p w14:paraId="78D3F311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0"/>
                <w:szCs w:val="20"/>
              </w:rPr>
            </w:pPr>
          </w:p>
          <w:p w14:paraId="7620D5C6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0"/>
                <w:szCs w:val="20"/>
              </w:rPr>
            </w:pPr>
          </w:p>
          <w:p w14:paraId="64B5FDD8" w14:textId="599E171E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rtl/>
                <w:lang w:bidi="ar-YE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*Prezanton para klasës disa lloje </w:t>
            </w:r>
            <w:r w:rsidR="00C75916" w:rsidRPr="00104264">
              <w:rPr>
                <w:rFonts w:ascii="Times New Roman" w:hAnsi="Times New Roman"/>
                <w:color w:val="000000"/>
              </w:rPr>
              <w:t>mediash</w:t>
            </w:r>
            <w:r w:rsidRPr="00104264">
              <w:rPr>
                <w:rFonts w:ascii="Times New Roman" w:hAnsi="Times New Roman"/>
                <w:color w:val="000000"/>
                <w:rtl/>
                <w:lang w:bidi="ar-YE"/>
              </w:rPr>
              <w:t xml:space="preserve"> </w:t>
            </w:r>
            <w:r w:rsidRPr="00104264">
              <w:rPr>
                <w:rFonts w:ascii="Times New Roman" w:hAnsi="Times New Roman"/>
                <w:color w:val="000000"/>
                <w:lang w:bidi="ar-YE"/>
              </w:rPr>
              <w:t>që</w:t>
            </w:r>
            <w:r w:rsidRPr="00104264">
              <w:rPr>
                <w:rFonts w:ascii="Times New Roman" w:hAnsi="Times New Roman"/>
                <w:color w:val="000000"/>
                <w:rtl/>
                <w:lang w:bidi="ar-YE"/>
              </w:rPr>
              <w:t xml:space="preserve"> </w:t>
            </w:r>
            <w:r w:rsidRPr="00104264">
              <w:rPr>
                <w:rFonts w:ascii="Times New Roman" w:hAnsi="Times New Roman"/>
                <w:color w:val="000000"/>
                <w:lang w:bidi="ar-YE"/>
              </w:rPr>
              <w:t>shikon në</w:t>
            </w:r>
            <w:r w:rsidRPr="00104264">
              <w:rPr>
                <w:rFonts w:ascii="Times New Roman" w:hAnsi="Times New Roman"/>
                <w:color w:val="000000"/>
                <w:rtl/>
                <w:lang w:bidi="ar-YE"/>
              </w:rPr>
              <w:t xml:space="preserve"> </w:t>
            </w:r>
            <w:r w:rsidRPr="00104264">
              <w:rPr>
                <w:rFonts w:ascii="Times New Roman" w:hAnsi="Times New Roman"/>
                <w:color w:val="000000"/>
                <w:lang w:bidi="ar-YE"/>
              </w:rPr>
              <w:t>shtëpi për</w:t>
            </w:r>
            <w:r w:rsidRPr="00104264">
              <w:rPr>
                <w:rFonts w:ascii="Times New Roman" w:hAnsi="Times New Roman"/>
                <w:color w:val="000000"/>
                <w:rtl/>
                <w:lang w:bidi="ar-YE"/>
              </w:rPr>
              <w:t xml:space="preserve"> </w:t>
            </w:r>
            <w:r w:rsidRPr="00104264">
              <w:rPr>
                <w:rFonts w:ascii="Times New Roman" w:hAnsi="Times New Roman"/>
                <w:color w:val="000000"/>
                <w:lang w:bidi="ar-YE"/>
              </w:rPr>
              <w:t>moshën</w:t>
            </w:r>
            <w:r w:rsidRPr="00104264">
              <w:rPr>
                <w:rFonts w:ascii="Times New Roman" w:hAnsi="Times New Roman"/>
                <w:color w:val="000000"/>
                <w:rtl/>
                <w:lang w:bidi="ar-YE"/>
              </w:rPr>
              <w:t xml:space="preserve"> </w:t>
            </w:r>
            <w:r w:rsidRPr="00104264">
              <w:rPr>
                <w:rFonts w:ascii="Times New Roman" w:hAnsi="Times New Roman"/>
                <w:color w:val="000000"/>
                <w:lang w:bidi="ar-YE"/>
              </w:rPr>
              <w:t>e tij.</w:t>
            </w:r>
            <w:r w:rsidRPr="00104264">
              <w:rPr>
                <w:rFonts w:ascii="Times New Roman" w:hAnsi="Times New Roman"/>
                <w:color w:val="000000"/>
                <w:rtl/>
                <w:lang w:bidi="ar-YE"/>
              </w:rPr>
              <w:t xml:space="preserve"> </w:t>
            </w:r>
          </w:p>
          <w:p w14:paraId="34D83D7B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66BB74BE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*</w:t>
            </w:r>
            <w:proofErr w:type="spellStart"/>
            <w:r w:rsidRPr="00104264">
              <w:rPr>
                <w:rFonts w:ascii="Times New Roman" w:hAnsi="Times New Roman"/>
                <w:color w:val="000000"/>
              </w:rPr>
              <w:t>Moderon</w:t>
            </w:r>
            <w:proofErr w:type="spellEnd"/>
            <w:r w:rsidRPr="00104264">
              <w:rPr>
                <w:rFonts w:ascii="Times New Roman" w:hAnsi="Times New Roman"/>
                <w:color w:val="000000"/>
              </w:rPr>
              <w:t xml:space="preserve"> aktivitete brenda klasës, para prindërve, për festa të ndryshme.</w:t>
            </w:r>
          </w:p>
          <w:p w14:paraId="407A8DCA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389E6662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* Organizon aktivitete të lira në kuadër të grupeve kulturore brenda klasës.</w:t>
            </w:r>
          </w:p>
          <w:p w14:paraId="2FCA9BF0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lang w:bidi="ar-YE"/>
              </w:rPr>
            </w:pPr>
            <w:r w:rsidRPr="00104264">
              <w:rPr>
                <w:rFonts w:ascii="Times New Roman" w:hAnsi="Times New Roman"/>
                <w:color w:val="000000"/>
              </w:rPr>
              <w:t>* Prezanton</w:t>
            </w:r>
            <w:r w:rsidRPr="00104264">
              <w:rPr>
                <w:rFonts w:ascii="Times New Roman" w:hAnsi="Times New Roman"/>
                <w:color w:val="000000"/>
                <w:rtl/>
                <w:lang w:bidi="ar-YE"/>
              </w:rPr>
              <w:t xml:space="preserve"> </w:t>
            </w:r>
            <w:r w:rsidRPr="00104264">
              <w:rPr>
                <w:rFonts w:ascii="Times New Roman" w:hAnsi="Times New Roman"/>
                <w:color w:val="000000"/>
                <w:lang w:bidi="ar-YE"/>
              </w:rPr>
              <w:t>përmes TIK-ut aktivitetet e grupit të</w:t>
            </w:r>
            <w:r w:rsidRPr="00104264">
              <w:rPr>
                <w:rFonts w:ascii="Times New Roman" w:hAnsi="Times New Roman"/>
                <w:color w:val="000000"/>
                <w:rtl/>
                <w:lang w:bidi="ar-YE"/>
              </w:rPr>
              <w:t xml:space="preserve"> </w:t>
            </w:r>
            <w:r w:rsidRPr="00104264">
              <w:rPr>
                <w:rFonts w:ascii="Times New Roman" w:hAnsi="Times New Roman"/>
                <w:color w:val="000000"/>
                <w:lang w:bidi="ar-YE"/>
              </w:rPr>
              <w:t>tij për</w:t>
            </w:r>
            <w:r w:rsidRPr="00104264">
              <w:rPr>
                <w:rFonts w:ascii="Times New Roman" w:hAnsi="Times New Roman"/>
                <w:color w:val="000000"/>
                <w:rtl/>
                <w:lang w:bidi="ar-YE"/>
              </w:rPr>
              <w:t xml:space="preserve"> </w:t>
            </w:r>
            <w:r w:rsidRPr="00104264">
              <w:rPr>
                <w:rFonts w:ascii="Times New Roman" w:hAnsi="Times New Roman"/>
                <w:color w:val="000000"/>
                <w:lang w:bidi="ar-YE"/>
              </w:rPr>
              <w:t>një</w:t>
            </w:r>
            <w:r w:rsidRPr="00104264">
              <w:rPr>
                <w:rFonts w:ascii="Times New Roman" w:hAnsi="Times New Roman"/>
                <w:color w:val="000000"/>
                <w:rtl/>
                <w:lang w:bidi="ar-YE"/>
              </w:rPr>
              <w:t xml:space="preserve"> </w:t>
            </w:r>
            <w:r w:rsidRPr="00104264">
              <w:rPr>
                <w:rFonts w:ascii="Times New Roman" w:hAnsi="Times New Roman"/>
                <w:color w:val="000000"/>
                <w:lang w:bidi="ar-YE"/>
              </w:rPr>
              <w:t>periudhë</w:t>
            </w:r>
            <w:r w:rsidRPr="00104264">
              <w:rPr>
                <w:rFonts w:ascii="Times New Roman" w:hAnsi="Times New Roman"/>
                <w:color w:val="000000"/>
                <w:rtl/>
                <w:lang w:bidi="ar-YE"/>
              </w:rPr>
              <w:t xml:space="preserve"> </w:t>
            </w:r>
            <w:r w:rsidRPr="00104264">
              <w:rPr>
                <w:rFonts w:ascii="Times New Roman" w:hAnsi="Times New Roman"/>
                <w:color w:val="000000"/>
                <w:lang w:bidi="ar-YE"/>
              </w:rPr>
              <w:t>të</w:t>
            </w:r>
            <w:r w:rsidRPr="00104264">
              <w:rPr>
                <w:rFonts w:ascii="Times New Roman" w:hAnsi="Times New Roman"/>
                <w:color w:val="000000"/>
                <w:rtl/>
                <w:lang w:bidi="ar-YE"/>
              </w:rPr>
              <w:t xml:space="preserve"> </w:t>
            </w:r>
            <w:r w:rsidRPr="00104264">
              <w:rPr>
                <w:rFonts w:ascii="Times New Roman" w:hAnsi="Times New Roman"/>
                <w:color w:val="000000"/>
                <w:lang w:bidi="ar-YE"/>
              </w:rPr>
              <w:t>caktuar kohore</w:t>
            </w:r>
          </w:p>
          <w:p w14:paraId="0ACD13F7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rtl/>
                <w:lang w:bidi="ar-YE"/>
              </w:rPr>
            </w:pPr>
            <w:r w:rsidRPr="00104264">
              <w:rPr>
                <w:rFonts w:ascii="Times New Roman" w:hAnsi="Times New Roman"/>
                <w:color w:val="000000"/>
                <w:rtl/>
                <w:lang w:bidi="ar-YE"/>
              </w:rPr>
              <w:t>.</w:t>
            </w:r>
          </w:p>
          <w:p w14:paraId="7883B308" w14:textId="77777777" w:rsidR="00C542E8" w:rsidRPr="00104264" w:rsidRDefault="00C542E8" w:rsidP="001B2CD4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104264">
              <w:rPr>
                <w:rFonts w:ascii="Times New Roman" w:hAnsi="Times New Roman"/>
                <w:color w:val="000000"/>
              </w:rPr>
              <w:lastRenderedPageBreak/>
              <w:t>* Krijon fletushkën e klasës me punime të shkruara me dorë dhe me imazhe interesante</w:t>
            </w:r>
          </w:p>
          <w:p w14:paraId="6F7844F8" w14:textId="77777777" w:rsidR="00C542E8" w:rsidRPr="00104264" w:rsidRDefault="00C542E8" w:rsidP="001B2CD4">
            <w:pPr>
              <w:rPr>
                <w:sz w:val="20"/>
                <w:szCs w:val="20"/>
              </w:rPr>
            </w:pPr>
          </w:p>
          <w:p w14:paraId="73FAE317" w14:textId="77777777" w:rsidR="00C542E8" w:rsidRPr="00104264" w:rsidRDefault="00C542E8" w:rsidP="001B2CD4">
            <w:pPr>
              <w:rPr>
                <w:sz w:val="20"/>
                <w:szCs w:val="20"/>
              </w:rPr>
            </w:pPr>
          </w:p>
          <w:p w14:paraId="7AE6D313" w14:textId="77777777" w:rsidR="00C542E8" w:rsidRPr="00104264" w:rsidRDefault="00C542E8" w:rsidP="001B2CD4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043C8B7F" w14:textId="23CE9061" w:rsidR="00C542E8" w:rsidRPr="00104264" w:rsidRDefault="00C542E8" w:rsidP="001B2C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lastRenderedPageBreak/>
              <w:t xml:space="preserve">5.5 Vendgrumbullimi i mbeturinave dhe riciklimi i tyre/ </w:t>
            </w:r>
            <w:r w:rsidR="00C75916">
              <w:rPr>
                <w:rFonts w:ascii="Times New Roman" w:hAnsi="Times New Roman"/>
                <w:color w:val="000000"/>
              </w:rPr>
              <w:t>f.</w:t>
            </w:r>
            <w:r w:rsidRPr="00104264">
              <w:rPr>
                <w:rFonts w:ascii="Times New Roman" w:hAnsi="Times New Roman"/>
                <w:color w:val="000000"/>
              </w:rPr>
              <w:t xml:space="preserve"> 58,59</w:t>
            </w:r>
          </w:p>
          <w:p w14:paraId="21C049E6" w14:textId="77777777" w:rsidR="00C542E8" w:rsidRPr="00104264" w:rsidRDefault="00C542E8" w:rsidP="001B2C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8DFD053" w14:textId="77777777" w:rsidR="00C542E8" w:rsidRPr="00104264" w:rsidRDefault="00C542E8" w:rsidP="001B2C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5.6 Veprimtari: Masat për mbrojtjen e mjedisit/ 60,61</w:t>
            </w:r>
          </w:p>
          <w:p w14:paraId="6D47DCD6" w14:textId="77777777" w:rsidR="00C542E8" w:rsidRPr="00104264" w:rsidRDefault="00C542E8" w:rsidP="001B2C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8EFF207" w14:textId="77777777" w:rsidR="00C542E8" w:rsidRPr="00104264" w:rsidRDefault="00C542E8" w:rsidP="001B2C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824F327" w14:textId="77777777" w:rsidR="00C542E8" w:rsidRPr="00104264" w:rsidRDefault="00C542E8" w:rsidP="001B2C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C90D558" w14:textId="77777777" w:rsidR="00C542E8" w:rsidRPr="00104264" w:rsidRDefault="00C542E8" w:rsidP="001B2C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B5550F5" w14:textId="77777777" w:rsidR="00C542E8" w:rsidRPr="00104264" w:rsidRDefault="00C542E8" w:rsidP="001B2C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30FA57E" w14:textId="77777777" w:rsidR="00C542E8" w:rsidRPr="00104264" w:rsidRDefault="00C542E8" w:rsidP="001B2C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A4C8820" w14:textId="0C883940" w:rsidR="00C542E8" w:rsidRPr="00104264" w:rsidRDefault="00C542E8" w:rsidP="001B2C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6.1 Llojet e mediave/ </w:t>
            </w:r>
            <w:r w:rsidR="00C75916">
              <w:rPr>
                <w:rFonts w:ascii="Times New Roman" w:hAnsi="Times New Roman"/>
                <w:color w:val="000000"/>
              </w:rPr>
              <w:t>f.</w:t>
            </w:r>
            <w:r w:rsidRPr="00104264">
              <w:rPr>
                <w:rFonts w:ascii="Times New Roman" w:hAnsi="Times New Roman"/>
                <w:color w:val="000000"/>
              </w:rPr>
              <w:t xml:space="preserve"> 62,63</w:t>
            </w:r>
          </w:p>
          <w:p w14:paraId="550EF3B0" w14:textId="77777777" w:rsidR="00C542E8" w:rsidRPr="00104264" w:rsidRDefault="00C542E8" w:rsidP="001B2C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9A78C64" w14:textId="32A32498" w:rsidR="00C542E8" w:rsidRPr="00104264" w:rsidRDefault="00C542E8" w:rsidP="001B2C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6.2 Drejtoj aktivitetin për festën e shkollës/ </w:t>
            </w:r>
            <w:r w:rsidR="00C75916">
              <w:rPr>
                <w:rFonts w:ascii="Times New Roman" w:hAnsi="Times New Roman"/>
                <w:color w:val="000000"/>
              </w:rPr>
              <w:t>f.</w:t>
            </w:r>
            <w:r w:rsidRPr="00104264">
              <w:rPr>
                <w:rFonts w:ascii="Times New Roman" w:hAnsi="Times New Roman"/>
                <w:color w:val="000000"/>
              </w:rPr>
              <w:t xml:space="preserve"> 64,65</w:t>
            </w:r>
          </w:p>
          <w:p w14:paraId="6BC1AFEB" w14:textId="77777777" w:rsidR="00C542E8" w:rsidRPr="00104264" w:rsidRDefault="00C542E8" w:rsidP="001B2C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086B12D" w14:textId="508372C4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04264">
              <w:rPr>
                <w:rFonts w:ascii="Times New Roman" w:hAnsi="Times New Roman"/>
                <w:sz w:val="24"/>
                <w:szCs w:val="24"/>
              </w:rPr>
              <w:t xml:space="preserve">6.3 </w:t>
            </w:r>
            <w:r w:rsidRPr="00104264">
              <w:rPr>
                <w:rFonts w:ascii="Times New Roman" w:hAnsi="Times New Roman"/>
                <w:color w:val="000000"/>
              </w:rPr>
              <w:t>Grupi letrar organizon “Orë letrare</w:t>
            </w:r>
            <w:r w:rsidRPr="00104264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C75916">
              <w:rPr>
                <w:rFonts w:ascii="Times New Roman" w:hAnsi="Times New Roman"/>
                <w:sz w:val="24"/>
                <w:szCs w:val="24"/>
              </w:rPr>
              <w:t>f.</w:t>
            </w:r>
            <w:r w:rsidRPr="00104264">
              <w:rPr>
                <w:rFonts w:ascii="Times New Roman" w:hAnsi="Times New Roman"/>
                <w:sz w:val="24"/>
                <w:szCs w:val="24"/>
              </w:rPr>
              <w:t xml:space="preserve"> 66,67</w:t>
            </w:r>
          </w:p>
          <w:p w14:paraId="4A47C6EA" w14:textId="77777777" w:rsidR="00C542E8" w:rsidRPr="00104264" w:rsidRDefault="00C542E8" w:rsidP="001B2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A6E85C" w14:textId="113EEBE2" w:rsidR="00C542E8" w:rsidRPr="00104264" w:rsidRDefault="00C542E8" w:rsidP="001B2C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6.4  Veprimtari:</w:t>
            </w:r>
            <w:r w:rsidRPr="00104264">
              <w:rPr>
                <w:rFonts w:ascii="Times New Roman" w:hAnsi="Times New Roman"/>
                <w:color w:val="000000"/>
              </w:rPr>
              <w:tab/>
              <w:t xml:space="preserve">Si të përgatit  një fletëpalosje </w:t>
            </w:r>
            <w:r w:rsidR="00C75916">
              <w:rPr>
                <w:rFonts w:ascii="Times New Roman" w:hAnsi="Times New Roman"/>
                <w:color w:val="000000"/>
              </w:rPr>
              <w:t>f.</w:t>
            </w:r>
            <w:r w:rsidRPr="00104264">
              <w:rPr>
                <w:rFonts w:ascii="Times New Roman" w:hAnsi="Times New Roman"/>
                <w:color w:val="000000"/>
              </w:rPr>
              <w:t xml:space="preserve"> 68,69</w:t>
            </w:r>
          </w:p>
          <w:p w14:paraId="242CDF33" w14:textId="77777777" w:rsidR="00C542E8" w:rsidRPr="00104264" w:rsidRDefault="00C542E8" w:rsidP="001B2C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87B6FD5" w14:textId="3800495C" w:rsidR="00C542E8" w:rsidRPr="00104264" w:rsidRDefault="00C542E8" w:rsidP="001B2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6.5 </w:t>
            </w:r>
            <w:r w:rsidRPr="00104264">
              <w:rPr>
                <w:rFonts w:ascii="Times New Roman" w:hAnsi="Times New Roman"/>
                <w:sz w:val="24"/>
                <w:szCs w:val="24"/>
              </w:rPr>
              <w:t xml:space="preserve">Projekt </w:t>
            </w:r>
            <w:r w:rsidR="00C75916">
              <w:rPr>
                <w:rFonts w:ascii="Times New Roman" w:hAnsi="Times New Roman"/>
                <w:sz w:val="24"/>
                <w:szCs w:val="24"/>
              </w:rPr>
              <w:t>f.</w:t>
            </w:r>
            <w:r w:rsidRPr="00104264">
              <w:rPr>
                <w:rFonts w:ascii="Times New Roman" w:hAnsi="Times New Roman"/>
                <w:sz w:val="24"/>
                <w:szCs w:val="24"/>
              </w:rPr>
              <w:t xml:space="preserve"> 70,71 </w:t>
            </w:r>
          </w:p>
          <w:p w14:paraId="627E2315" w14:textId="77777777" w:rsidR="00C542E8" w:rsidRPr="00104264" w:rsidRDefault="00C542E8" w:rsidP="001B2C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04264">
              <w:rPr>
                <w:rFonts w:ascii="Times New Roman" w:hAnsi="Times New Roman"/>
                <w:sz w:val="24"/>
                <w:szCs w:val="24"/>
              </w:rPr>
              <w:t>opsionale</w:t>
            </w:r>
            <w:proofErr w:type="spellEnd"/>
            <w:r w:rsidRPr="00104264">
              <w:rPr>
                <w:rFonts w:ascii="Times New Roman" w:hAnsi="Times New Roman"/>
                <w:sz w:val="24"/>
                <w:szCs w:val="24"/>
              </w:rPr>
              <w:t>/Projekt /Pako)</w:t>
            </w:r>
          </w:p>
          <w:p w14:paraId="1C14BB44" w14:textId="77777777" w:rsidR="00C542E8" w:rsidRPr="00104264" w:rsidRDefault="00C542E8" w:rsidP="001B2C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260E2FD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F0E219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042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Test  përmbledhës  </w:t>
            </w:r>
          </w:p>
          <w:p w14:paraId="691E98EB" w14:textId="20E9CCB1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0426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04264">
              <w:rPr>
                <w:rFonts w:ascii="Times New Roman" w:hAnsi="Times New Roman"/>
                <w:sz w:val="24"/>
                <w:szCs w:val="24"/>
              </w:rPr>
              <w:t>opsionale</w:t>
            </w:r>
            <w:proofErr w:type="spellEnd"/>
            <w:r w:rsidRPr="00104264">
              <w:rPr>
                <w:rFonts w:ascii="Times New Roman" w:hAnsi="Times New Roman"/>
                <w:sz w:val="24"/>
                <w:szCs w:val="24"/>
              </w:rPr>
              <w:t>/ Test përmbledhës / Pako)</w:t>
            </w:r>
          </w:p>
          <w:p w14:paraId="55DD6648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A9BC1D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04264">
              <w:rPr>
                <w:rFonts w:ascii="Times New Roman" w:hAnsi="Times New Roman"/>
                <w:sz w:val="24"/>
                <w:szCs w:val="24"/>
              </w:rPr>
              <w:t xml:space="preserve">- Aktivitete rreth njësive të mësuara (fletë pune) </w:t>
            </w:r>
          </w:p>
          <w:p w14:paraId="6FA263D9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DD6854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1FF838F5" w14:textId="77777777" w:rsidR="00C542E8" w:rsidRPr="00104264" w:rsidRDefault="00C542E8" w:rsidP="001B2CD4">
            <w:pPr>
              <w:pStyle w:val="ListParagraph"/>
              <w:tabs>
                <w:tab w:val="left" w:pos="147"/>
              </w:tabs>
              <w:jc w:val="both"/>
              <w:rPr>
                <w:sz w:val="20"/>
                <w:szCs w:val="20"/>
              </w:rPr>
            </w:pPr>
            <w:r w:rsidRPr="00104264">
              <w:rPr>
                <w:sz w:val="20"/>
                <w:szCs w:val="20"/>
              </w:rPr>
              <w:lastRenderedPageBreak/>
              <w:t>e</w:t>
            </w:r>
            <w:r w:rsidRPr="00104264">
              <w:rPr>
                <w:b/>
                <w:bCs/>
                <w:sz w:val="20"/>
                <w:szCs w:val="20"/>
              </w:rPr>
              <w:t>8 orë</w:t>
            </w:r>
            <w:r w:rsidRPr="00104264">
              <w:rPr>
                <w:sz w:val="20"/>
                <w:szCs w:val="20"/>
              </w:rPr>
              <w:t xml:space="preserve"> </w:t>
            </w:r>
            <w:proofErr w:type="spellStart"/>
            <w:r w:rsidRPr="00104264">
              <w:rPr>
                <w:sz w:val="20"/>
                <w:szCs w:val="20"/>
              </w:rPr>
              <w:t>erree</w:t>
            </w:r>
            <w:proofErr w:type="spellEnd"/>
          </w:p>
          <w:p w14:paraId="10ADCBB3" w14:textId="77777777" w:rsidR="00C542E8" w:rsidRPr="00104264" w:rsidRDefault="00C542E8" w:rsidP="001B2CD4"/>
          <w:p w14:paraId="766C4A72" w14:textId="77777777" w:rsidR="00C542E8" w:rsidRPr="00104264" w:rsidRDefault="00C542E8" w:rsidP="001B2CD4"/>
          <w:p w14:paraId="3370EF00" w14:textId="77777777" w:rsidR="00C542E8" w:rsidRPr="00104264" w:rsidRDefault="00C542E8" w:rsidP="001B2CD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0E8DA8F2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Bashkëbiseduese;</w:t>
            </w:r>
          </w:p>
          <w:p w14:paraId="6B970C80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Punë në grup;</w:t>
            </w:r>
          </w:p>
          <w:p w14:paraId="1CC77A5F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  <w:rtl/>
                <w:lang w:bidi="ar-YE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Punë në </w:t>
            </w:r>
            <w:r w:rsidRPr="00104264">
              <w:rPr>
                <w:rFonts w:ascii="Times New Roman" w:hAnsi="Times New Roman"/>
                <w:color w:val="000000"/>
                <w:lang w:bidi="ar-YE"/>
              </w:rPr>
              <w:t>çift;</w:t>
            </w:r>
          </w:p>
          <w:p w14:paraId="2BAE4955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Punë individuale;</w:t>
            </w:r>
          </w:p>
          <w:p w14:paraId="58400BE8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Demonstruese;</w:t>
            </w:r>
          </w:p>
          <w:p w14:paraId="2C15AECE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04264">
              <w:rPr>
                <w:rFonts w:ascii="Times New Roman" w:hAnsi="Times New Roman"/>
                <w:color w:val="000000"/>
              </w:rPr>
              <w:t>Audiovizuale</w:t>
            </w:r>
            <w:proofErr w:type="spellEnd"/>
            <w:r w:rsidRPr="00104264">
              <w:rPr>
                <w:rFonts w:ascii="Times New Roman" w:hAnsi="Times New Roman"/>
                <w:color w:val="000000"/>
              </w:rPr>
              <w:t>;</w:t>
            </w:r>
          </w:p>
          <w:p w14:paraId="56DFE169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04264">
              <w:rPr>
                <w:rFonts w:ascii="Times New Roman" w:hAnsi="Times New Roman"/>
                <w:color w:val="000000"/>
              </w:rPr>
              <w:t>Vizualizim</w:t>
            </w:r>
            <w:proofErr w:type="spellEnd"/>
            <w:r w:rsidRPr="00104264">
              <w:rPr>
                <w:rFonts w:ascii="Times New Roman" w:hAnsi="Times New Roman"/>
                <w:color w:val="000000"/>
              </w:rPr>
              <w:t>;</w:t>
            </w:r>
          </w:p>
          <w:p w14:paraId="65D76B68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Puna me projekte;</w:t>
            </w:r>
          </w:p>
          <w:p w14:paraId="14407510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Mësimi përmes lojës;</w:t>
            </w:r>
          </w:p>
          <w:p w14:paraId="07D79918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Stuhi mendimesh;</w:t>
            </w:r>
          </w:p>
          <w:p w14:paraId="7518DC9F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Punë e pavarur;</w:t>
            </w:r>
          </w:p>
          <w:p w14:paraId="55D4B4B9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04264">
              <w:rPr>
                <w:rFonts w:ascii="Times New Roman" w:hAnsi="Times New Roman"/>
                <w:color w:val="000000"/>
              </w:rPr>
              <w:t>Kubimi</w:t>
            </w:r>
            <w:proofErr w:type="spellEnd"/>
            <w:r w:rsidRPr="00104264">
              <w:rPr>
                <w:rFonts w:ascii="Times New Roman" w:hAnsi="Times New Roman"/>
                <w:color w:val="000000"/>
              </w:rPr>
              <w:t>;</w:t>
            </w:r>
          </w:p>
          <w:p w14:paraId="5C260BE0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Diagrami i Venit;</w:t>
            </w:r>
          </w:p>
          <w:p w14:paraId="3AA27514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Pema e mendimeve;</w:t>
            </w:r>
          </w:p>
          <w:p w14:paraId="05725EE7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Ditari dypjesësh;</w:t>
            </w:r>
          </w:p>
          <w:p w14:paraId="0FAF8735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DRTA;</w:t>
            </w:r>
          </w:p>
          <w:p w14:paraId="5BE2B413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lastRenderedPageBreak/>
              <w:t>Rrjeti i diskutimit;</w:t>
            </w:r>
          </w:p>
          <w:p w14:paraId="2323231B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i/>
                <w:iCs/>
                <w:color w:val="000000"/>
                <w:rtl/>
                <w:lang w:bidi="ar-YE"/>
              </w:rPr>
            </w:pPr>
            <w:r w:rsidRPr="00104264">
              <w:rPr>
                <w:rFonts w:ascii="Times New Roman" w:hAnsi="Times New Roman"/>
                <w:i/>
                <w:iCs/>
                <w:color w:val="000000"/>
              </w:rPr>
              <w:t>Di-Dua t</w:t>
            </w:r>
            <w:r w:rsidRPr="00104264">
              <w:rPr>
                <w:rFonts w:ascii="Times New Roman" w:hAnsi="Times New Roman"/>
                <w:i/>
                <w:iCs/>
                <w:color w:val="000000"/>
                <w:lang w:bidi="ar-YE"/>
              </w:rPr>
              <w:t>ë</w:t>
            </w:r>
            <w:r w:rsidRPr="00104264">
              <w:rPr>
                <w:rFonts w:ascii="Times New Roman" w:hAnsi="Times New Roman"/>
                <w:i/>
                <w:iCs/>
                <w:color w:val="000000"/>
              </w:rPr>
              <w:t xml:space="preserve"> di- M</w:t>
            </w:r>
            <w:r w:rsidRPr="00104264">
              <w:rPr>
                <w:rFonts w:ascii="Times New Roman" w:hAnsi="Times New Roman"/>
                <w:i/>
                <w:iCs/>
                <w:color w:val="000000"/>
                <w:lang w:bidi="ar-YE"/>
              </w:rPr>
              <w:t>ësova;</w:t>
            </w:r>
          </w:p>
          <w:p w14:paraId="1606935C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Pyetje binare;</w:t>
            </w:r>
          </w:p>
          <w:p w14:paraId="154FEE04" w14:textId="77777777" w:rsidR="00C542E8" w:rsidRPr="00104264" w:rsidRDefault="00C542E8" w:rsidP="001B2CD4">
            <w:pPr>
              <w:jc w:val="both"/>
              <w:rPr>
                <w:sz w:val="20"/>
                <w:szCs w:val="20"/>
              </w:rPr>
            </w:pPr>
            <w:r w:rsidRPr="00104264">
              <w:rPr>
                <w:rFonts w:ascii="Times New Roman" w:hAnsi="Times New Roman"/>
                <w:color w:val="000000"/>
              </w:rPr>
              <w:t>Diskutim për njohurit</w:t>
            </w:r>
            <w:r w:rsidRPr="00104264">
              <w:rPr>
                <w:rFonts w:ascii="Times New Roman" w:hAnsi="Times New Roman"/>
                <w:color w:val="000000"/>
                <w:lang w:bidi="ar-YE"/>
              </w:rPr>
              <w:t>ë</w:t>
            </w:r>
            <w:r w:rsidRPr="00104264">
              <w:rPr>
                <w:rFonts w:ascii="Times New Roman" w:hAnsi="Times New Roman"/>
                <w:color w:val="000000"/>
              </w:rPr>
              <w:t xml:space="preserve"> paraprake;</w:t>
            </w:r>
          </w:p>
          <w:p w14:paraId="366ACEC5" w14:textId="77777777" w:rsidR="00C542E8" w:rsidRPr="00104264" w:rsidRDefault="00C542E8" w:rsidP="001B2CD4">
            <w:pPr>
              <w:jc w:val="both"/>
              <w:rPr>
                <w:sz w:val="20"/>
                <w:szCs w:val="20"/>
              </w:rPr>
            </w:pPr>
          </w:p>
          <w:p w14:paraId="3A8B21B3" w14:textId="77777777" w:rsidR="00C542E8" w:rsidRPr="00104264" w:rsidRDefault="00C542E8" w:rsidP="001B2CD4">
            <w:pPr>
              <w:jc w:val="both"/>
              <w:rPr>
                <w:sz w:val="20"/>
                <w:szCs w:val="20"/>
              </w:rPr>
            </w:pPr>
          </w:p>
          <w:p w14:paraId="0698AA78" w14:textId="77777777" w:rsidR="00C542E8" w:rsidRPr="00104264" w:rsidRDefault="00C542E8" w:rsidP="001B2CD4">
            <w:pPr>
              <w:jc w:val="both"/>
              <w:rPr>
                <w:sz w:val="20"/>
                <w:szCs w:val="20"/>
              </w:rPr>
            </w:pPr>
          </w:p>
          <w:p w14:paraId="29D07A4A" w14:textId="77777777" w:rsidR="00C542E8" w:rsidRPr="00104264" w:rsidRDefault="00C542E8" w:rsidP="001B2C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3DF0214E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lastRenderedPageBreak/>
              <w:t xml:space="preserve">Buletini i pjesëmarrjes; </w:t>
            </w:r>
          </w:p>
          <w:p w14:paraId="403A7E8F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1F1609E5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Lista e kontrollit;</w:t>
            </w:r>
          </w:p>
          <w:p w14:paraId="2B8656C8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5BBC0029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Portofoli i nxënësit;</w:t>
            </w:r>
          </w:p>
          <w:p w14:paraId="565F0600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1676176D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Vlerësim i ndërsjellë;</w:t>
            </w:r>
          </w:p>
          <w:p w14:paraId="4B6D79E1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Semafori;</w:t>
            </w:r>
          </w:p>
          <w:p w14:paraId="41E978F1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Dy yje nj</w:t>
            </w:r>
            <w:r w:rsidRPr="00104264">
              <w:rPr>
                <w:rFonts w:ascii="Times New Roman" w:hAnsi="Times New Roman"/>
                <w:color w:val="000000"/>
                <w:lang w:bidi="ar-YE"/>
              </w:rPr>
              <w:t>ë</w:t>
            </w:r>
            <w:r w:rsidRPr="00104264">
              <w:rPr>
                <w:rFonts w:ascii="Times New Roman" w:hAnsi="Times New Roman"/>
                <w:color w:val="000000"/>
              </w:rPr>
              <w:t xml:space="preserve"> d</w:t>
            </w:r>
            <w:r w:rsidRPr="00104264">
              <w:rPr>
                <w:rFonts w:ascii="Times New Roman" w:hAnsi="Times New Roman"/>
                <w:color w:val="000000"/>
                <w:lang w:bidi="ar-YE"/>
              </w:rPr>
              <w:t>ë</w:t>
            </w:r>
            <w:r w:rsidRPr="00104264">
              <w:rPr>
                <w:rFonts w:ascii="Times New Roman" w:hAnsi="Times New Roman"/>
                <w:color w:val="000000"/>
              </w:rPr>
              <w:t>shirë;</w:t>
            </w:r>
          </w:p>
          <w:p w14:paraId="34D184FA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64E732F9" w14:textId="77777777" w:rsidR="00C542E8" w:rsidRPr="00104264" w:rsidRDefault="00C542E8" w:rsidP="001B2CD4">
            <w:pPr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Vetëvlerësim;</w:t>
            </w:r>
          </w:p>
          <w:p w14:paraId="149B7797" w14:textId="77777777" w:rsidR="00C542E8" w:rsidRPr="00104264" w:rsidRDefault="00C542E8" w:rsidP="001B2CD4">
            <w:pPr>
              <w:rPr>
                <w:sz w:val="20"/>
                <w:szCs w:val="20"/>
              </w:rPr>
            </w:pPr>
            <w:r w:rsidRPr="00104264">
              <w:rPr>
                <w:rFonts w:ascii="Times New Roman" w:hAnsi="Times New Roman"/>
                <w:color w:val="000000"/>
              </w:rPr>
              <w:t>Testim;</w:t>
            </w:r>
          </w:p>
        </w:tc>
        <w:tc>
          <w:tcPr>
            <w:tcW w:w="218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2B479C5F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Njeriu dhe natyra; </w:t>
            </w:r>
          </w:p>
          <w:p w14:paraId="7546AB0C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Gjuhë shqipe;  </w:t>
            </w:r>
          </w:p>
          <w:p w14:paraId="331CD097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Edukatë figurative; </w:t>
            </w:r>
          </w:p>
          <w:p w14:paraId="737AF39D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Edukatë muzikore ;</w:t>
            </w:r>
          </w:p>
          <w:p w14:paraId="4EE0C82B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Edukata fizike, sporte dhe shëndeti; </w:t>
            </w:r>
          </w:p>
          <w:p w14:paraId="206BF676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Shoqëria dhe mjedisi; </w:t>
            </w:r>
          </w:p>
          <w:p w14:paraId="68DAC25D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Matematikë;</w:t>
            </w:r>
          </w:p>
          <w:p w14:paraId="2B5F5E26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/>
                <w:b/>
                <w:bCs/>
                <w:color w:val="000000"/>
                <w:lang w:bidi="ar-YE"/>
              </w:rPr>
            </w:pPr>
          </w:p>
          <w:p w14:paraId="04ABB505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04264">
              <w:rPr>
                <w:rFonts w:ascii="Times New Roman" w:hAnsi="Times New Roman"/>
                <w:b/>
                <w:bCs/>
                <w:color w:val="000000"/>
                <w:lang w:bidi="ar-YE"/>
              </w:rPr>
              <w:t>Çështjet</w:t>
            </w:r>
            <w:r w:rsidRPr="00104264">
              <w:rPr>
                <w:rFonts w:ascii="Times New Roman" w:hAnsi="Times New Roman"/>
                <w:b/>
                <w:bCs/>
                <w:color w:val="000000"/>
              </w:rPr>
              <w:t xml:space="preserve"> ndërkurrikulare;</w:t>
            </w:r>
          </w:p>
          <w:p w14:paraId="4A4C32CB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- Arsimi për zhvillim të qëndrueshëm; </w:t>
            </w:r>
          </w:p>
          <w:p w14:paraId="68457581" w14:textId="77777777" w:rsidR="00C542E8" w:rsidRPr="00104264" w:rsidRDefault="00C542E8" w:rsidP="001B2CD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B9B4F2" w14:textId="77777777" w:rsidR="00C542E8" w:rsidRPr="00104264" w:rsidRDefault="00C542E8" w:rsidP="001B2CD4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2E5F9503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>Teksti shkollor “Shkathtësi për jetë 3”,</w:t>
            </w:r>
          </w:p>
          <w:p w14:paraId="23E4598D" w14:textId="064980E2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  <w:r w:rsidRPr="00104264">
              <w:rPr>
                <w:rFonts w:ascii="Times New Roman" w:hAnsi="Times New Roman"/>
                <w:color w:val="000000"/>
              </w:rPr>
              <w:t xml:space="preserve">Broshura; Atlase; Enciklopedi; </w:t>
            </w:r>
            <w:proofErr w:type="spellStart"/>
            <w:r w:rsidRPr="00104264">
              <w:rPr>
                <w:rFonts w:ascii="Times New Roman" w:hAnsi="Times New Roman"/>
                <w:color w:val="000000"/>
              </w:rPr>
              <w:t>Soft</w:t>
            </w:r>
            <w:r w:rsidR="00C75916">
              <w:rPr>
                <w:rFonts w:ascii="Times New Roman" w:hAnsi="Times New Roman"/>
                <w:color w:val="000000"/>
              </w:rPr>
              <w:t>w</w:t>
            </w:r>
            <w:r w:rsidRPr="00104264">
              <w:rPr>
                <w:rFonts w:ascii="Times New Roman" w:hAnsi="Times New Roman"/>
                <w:color w:val="000000"/>
              </w:rPr>
              <w:t>er</w:t>
            </w:r>
            <w:proofErr w:type="spellEnd"/>
            <w:r w:rsidR="00C75916">
              <w:rPr>
                <w:rFonts w:ascii="Times New Roman" w:hAnsi="Times New Roman"/>
                <w:color w:val="000000"/>
              </w:rPr>
              <w:t>-</w:t>
            </w:r>
            <w:r w:rsidRPr="00104264">
              <w:rPr>
                <w:rFonts w:ascii="Times New Roman" w:hAnsi="Times New Roman"/>
                <w:color w:val="000000"/>
              </w:rPr>
              <w:t>ë arsimorë;</w:t>
            </w:r>
          </w:p>
          <w:p w14:paraId="0A4C3850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</w:rPr>
            </w:pPr>
          </w:p>
          <w:p w14:paraId="2919107B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04264">
              <w:rPr>
                <w:rFonts w:ascii="Times New Roman" w:hAnsi="Times New Roman"/>
                <w:b/>
                <w:bCs/>
                <w:color w:val="000000"/>
              </w:rPr>
              <w:t>Interneti:</w:t>
            </w:r>
          </w:p>
          <w:p w14:paraId="419A1A19" w14:textId="77777777" w:rsidR="00C542E8" w:rsidRPr="00104264" w:rsidRDefault="003B13CA" w:rsidP="001B2CD4">
            <w:pPr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i/>
                <w:iCs/>
                <w:color w:val="000000"/>
              </w:rPr>
            </w:pPr>
            <w:hyperlink r:id="rId13" w:history="1">
              <w:r w:rsidR="00C542E8" w:rsidRPr="00104264">
                <w:rPr>
                  <w:rFonts w:ascii="Times New Roman" w:hAnsi="Times New Roman"/>
                  <w:i/>
                  <w:iCs/>
                  <w:color w:val="000000"/>
                  <w:u w:color="000000"/>
                </w:rPr>
                <w:t>https://ëëë.pinterest.com/pin/516084438552617073/</w:t>
              </w:r>
            </w:hyperlink>
          </w:p>
          <w:p w14:paraId="4FE7FBA3" w14:textId="77777777" w:rsidR="00C542E8" w:rsidRPr="00104264" w:rsidRDefault="00C542E8" w:rsidP="001B2CD4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11AD6BCB" w14:textId="77777777" w:rsidR="00C542E8" w:rsidRPr="00104264" w:rsidRDefault="003B13CA" w:rsidP="001B2CD4">
            <w:pPr>
              <w:spacing w:line="360" w:lineRule="auto"/>
            </w:pPr>
            <w:hyperlink r:id="rId14" w:history="1">
              <w:r w:rsidR="00C542E8" w:rsidRPr="00104264">
                <w:rPr>
                  <w:rFonts w:ascii="Times New Roman" w:hAnsi="Times New Roman"/>
                  <w:i/>
                  <w:iCs/>
                  <w:color w:val="000000"/>
                  <w:u w:val="thick" w:color="000000"/>
                </w:rPr>
                <w:t>https://ëëë.pinterest.com/p</w:t>
              </w:r>
              <w:r w:rsidR="00C542E8" w:rsidRPr="00104264">
                <w:rPr>
                  <w:rFonts w:ascii="Times New Roman" w:hAnsi="Times New Roman"/>
                  <w:i/>
                  <w:iCs/>
                  <w:color w:val="000000"/>
                  <w:u w:val="thick" w:color="000000"/>
                </w:rPr>
                <w:lastRenderedPageBreak/>
                <w:t>in/773493304739764734/</w:t>
              </w:r>
            </w:hyperlink>
          </w:p>
        </w:tc>
      </w:tr>
      <w:tr w:rsidR="00C542E8" w:rsidRPr="00104264" w14:paraId="2CA8FE85" w14:textId="77777777" w:rsidTr="001B2CD4">
        <w:trPr>
          <w:trHeight w:val="1843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1DF1E8D9" w14:textId="77777777" w:rsidR="00C542E8" w:rsidRPr="00104264" w:rsidRDefault="00C542E8" w:rsidP="001B2CD4">
            <w:pPr>
              <w:pStyle w:val="ListParagraph"/>
              <w:ind w:left="254"/>
              <w:rPr>
                <w:b/>
                <w:bCs/>
                <w:sz w:val="20"/>
                <w:szCs w:val="20"/>
              </w:rPr>
            </w:pPr>
          </w:p>
          <w:p w14:paraId="647E8E18" w14:textId="77777777" w:rsidR="00C542E8" w:rsidRPr="00104264" w:rsidRDefault="00C542E8" w:rsidP="001B2C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661E1093" w14:textId="77777777" w:rsidR="00C542E8" w:rsidRPr="00104264" w:rsidRDefault="00C542E8" w:rsidP="001B2CD4">
            <w:pPr>
              <w:rPr>
                <w:sz w:val="20"/>
                <w:szCs w:val="20"/>
              </w:rPr>
            </w:pPr>
          </w:p>
          <w:p w14:paraId="2A6EB9C9" w14:textId="77777777" w:rsidR="00C542E8" w:rsidRPr="00104264" w:rsidRDefault="00C542E8" w:rsidP="001B2CD4">
            <w:pPr>
              <w:pStyle w:val="ListParagraph"/>
              <w:ind w:left="254"/>
              <w:rPr>
                <w:sz w:val="20"/>
                <w:szCs w:val="20"/>
              </w:rPr>
            </w:pPr>
          </w:p>
          <w:p w14:paraId="74DA1A73" w14:textId="77777777" w:rsidR="00C542E8" w:rsidRPr="00104264" w:rsidRDefault="00C542E8" w:rsidP="001B2CD4">
            <w:pPr>
              <w:pStyle w:val="ListParagraph"/>
              <w:ind w:left="254"/>
              <w:rPr>
                <w:sz w:val="20"/>
                <w:szCs w:val="20"/>
              </w:rPr>
            </w:pPr>
          </w:p>
          <w:p w14:paraId="6E35A416" w14:textId="77777777" w:rsidR="00C542E8" w:rsidRPr="00104264" w:rsidRDefault="00C542E8" w:rsidP="001B2CD4">
            <w:pPr>
              <w:pStyle w:val="ListParagraph"/>
              <w:ind w:left="254"/>
              <w:rPr>
                <w:sz w:val="20"/>
                <w:szCs w:val="20"/>
              </w:rPr>
            </w:pPr>
          </w:p>
          <w:p w14:paraId="1AE4D901" w14:textId="77777777" w:rsidR="00C542E8" w:rsidRPr="00104264" w:rsidRDefault="00C542E8" w:rsidP="001B2CD4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737EA68B" w14:textId="77777777" w:rsidR="00C542E8" w:rsidRDefault="00C542E8" w:rsidP="001B2CD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1933AD" w14:textId="77777777" w:rsidR="003F6F08" w:rsidRDefault="003F6F08" w:rsidP="003F6F0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65BC53" w14:textId="77777777" w:rsidR="003F6F08" w:rsidRPr="003F6F08" w:rsidRDefault="003F6F08" w:rsidP="003F6F08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51F6A87F" w14:textId="77777777" w:rsidR="00C542E8" w:rsidRPr="00104264" w:rsidRDefault="00C542E8" w:rsidP="001B2CD4">
            <w:pPr>
              <w:pStyle w:val="ListParagraph"/>
              <w:ind w:left="254"/>
              <w:rPr>
                <w:sz w:val="20"/>
                <w:szCs w:val="20"/>
              </w:rPr>
            </w:pPr>
          </w:p>
          <w:p w14:paraId="7EAB0300" w14:textId="77777777" w:rsidR="00C542E8" w:rsidRPr="00104264" w:rsidRDefault="00C542E8" w:rsidP="001B2CD4"/>
          <w:p w14:paraId="019F024D" w14:textId="77777777" w:rsidR="00C542E8" w:rsidRPr="00104264" w:rsidRDefault="00C542E8" w:rsidP="001B2CD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4C27FBA5" w14:textId="77777777" w:rsidR="00C542E8" w:rsidRPr="00104264" w:rsidRDefault="00C542E8" w:rsidP="001B2CD4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34EDC136" w14:textId="77777777" w:rsidR="00C542E8" w:rsidRPr="00104264" w:rsidRDefault="00C542E8" w:rsidP="001B2CD4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2019F283" w14:textId="77777777" w:rsidR="00C542E8" w:rsidRPr="00104264" w:rsidRDefault="00C542E8" w:rsidP="001B2CD4">
            <w:pPr>
              <w:pStyle w:val="ListParagraph"/>
              <w:ind w:left="254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14:paraId="1E79406B" w14:textId="77777777" w:rsidR="00C542E8" w:rsidRPr="00104264" w:rsidRDefault="00C542E8" w:rsidP="001B2CD4">
            <w:pPr>
              <w:rPr>
                <w:sz w:val="20"/>
                <w:szCs w:val="20"/>
              </w:rPr>
            </w:pPr>
          </w:p>
        </w:tc>
      </w:tr>
    </w:tbl>
    <w:p w14:paraId="6A391040" w14:textId="77777777" w:rsidR="00C542E8" w:rsidRPr="00104264" w:rsidRDefault="00C542E8" w:rsidP="00C542E8"/>
    <w:p w14:paraId="0D218FD0" w14:textId="77777777" w:rsidR="00A543FC" w:rsidRDefault="00A543FC"/>
    <w:sectPr w:rsidR="00A543FC" w:rsidSect="00A245F9">
      <w:footerReference w:type="even" r:id="rId15"/>
      <w:footerReference w:type="defaul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CB024" w14:textId="77777777" w:rsidR="003B13CA" w:rsidRPr="00104264" w:rsidRDefault="003B13CA" w:rsidP="00E554E7">
      <w:pPr>
        <w:spacing w:after="0" w:line="240" w:lineRule="auto"/>
      </w:pPr>
      <w:r w:rsidRPr="00104264">
        <w:separator/>
      </w:r>
    </w:p>
  </w:endnote>
  <w:endnote w:type="continuationSeparator" w:id="0">
    <w:p w14:paraId="1CF03852" w14:textId="77777777" w:rsidR="003B13CA" w:rsidRPr="00104264" w:rsidRDefault="003B13CA" w:rsidP="00E554E7">
      <w:pPr>
        <w:spacing w:after="0" w:line="240" w:lineRule="auto"/>
      </w:pPr>
      <w:r w:rsidRPr="001042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0FB45" w14:textId="77777777" w:rsidR="002146B8" w:rsidRPr="00104264" w:rsidRDefault="003170E4">
    <w:pPr>
      <w:pStyle w:val="Footer"/>
      <w:framePr w:wrap="around" w:vAnchor="text" w:hAnchor="margin" w:xAlign="right" w:y="1"/>
      <w:rPr>
        <w:rStyle w:val="PageNumber"/>
      </w:rPr>
    </w:pPr>
    <w:r w:rsidRPr="00104264">
      <w:rPr>
        <w:rStyle w:val="PageNumber"/>
      </w:rPr>
      <w:fldChar w:fldCharType="begin"/>
    </w:r>
    <w:r w:rsidR="00E62183" w:rsidRPr="00104264">
      <w:rPr>
        <w:rStyle w:val="PageNumber"/>
      </w:rPr>
      <w:instrText xml:space="preserve">PAGE  </w:instrText>
    </w:r>
    <w:r w:rsidRPr="00104264">
      <w:rPr>
        <w:rStyle w:val="PageNumber"/>
      </w:rPr>
      <w:fldChar w:fldCharType="end"/>
    </w:r>
  </w:p>
  <w:p w14:paraId="3334374C" w14:textId="77777777" w:rsidR="002146B8" w:rsidRPr="00104264" w:rsidRDefault="002146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5F14A" w14:textId="1B6CE13A" w:rsidR="002146B8" w:rsidRPr="00104264" w:rsidRDefault="003170E4">
    <w:pPr>
      <w:pStyle w:val="Footer"/>
      <w:jc w:val="center"/>
    </w:pPr>
    <w:r w:rsidRPr="00104264">
      <w:fldChar w:fldCharType="begin"/>
    </w:r>
    <w:r w:rsidR="00E62183" w:rsidRPr="00104264">
      <w:instrText xml:space="preserve"> PAGE   \* MERGEFORMAT </w:instrText>
    </w:r>
    <w:r w:rsidRPr="00104264">
      <w:fldChar w:fldCharType="separate"/>
    </w:r>
    <w:r w:rsidR="00D4476A">
      <w:rPr>
        <w:noProof/>
      </w:rPr>
      <w:t>22</w:t>
    </w:r>
    <w:r w:rsidRPr="00104264">
      <w:fldChar w:fldCharType="end"/>
    </w:r>
  </w:p>
  <w:p w14:paraId="31C68D4F" w14:textId="77777777" w:rsidR="002146B8" w:rsidRPr="00104264" w:rsidRDefault="002146B8" w:rsidP="00214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25278" w14:textId="77777777" w:rsidR="003B13CA" w:rsidRPr="00104264" w:rsidRDefault="003B13CA" w:rsidP="00E554E7">
      <w:pPr>
        <w:spacing w:after="0" w:line="240" w:lineRule="auto"/>
      </w:pPr>
      <w:r w:rsidRPr="00104264">
        <w:separator/>
      </w:r>
    </w:p>
  </w:footnote>
  <w:footnote w:type="continuationSeparator" w:id="0">
    <w:p w14:paraId="111BA2D3" w14:textId="77777777" w:rsidR="003B13CA" w:rsidRPr="00104264" w:rsidRDefault="003B13CA" w:rsidP="00E554E7">
      <w:pPr>
        <w:spacing w:after="0" w:line="240" w:lineRule="auto"/>
      </w:pPr>
      <w:r w:rsidRPr="0010426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4A8"/>
    <w:multiLevelType w:val="hybridMultilevel"/>
    <w:tmpl w:val="97C6E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C06FD"/>
    <w:multiLevelType w:val="hybridMultilevel"/>
    <w:tmpl w:val="6B10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E3C79"/>
    <w:multiLevelType w:val="hybridMultilevel"/>
    <w:tmpl w:val="7F926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40329"/>
    <w:multiLevelType w:val="hybridMultilevel"/>
    <w:tmpl w:val="827AF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F029E"/>
    <w:multiLevelType w:val="hybridMultilevel"/>
    <w:tmpl w:val="37FC5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5686C"/>
    <w:multiLevelType w:val="hybridMultilevel"/>
    <w:tmpl w:val="AA389834"/>
    <w:lvl w:ilvl="0" w:tplc="1F14C030">
      <w:start w:val="2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400DD"/>
    <w:multiLevelType w:val="hybridMultilevel"/>
    <w:tmpl w:val="B10A73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B3438F"/>
    <w:multiLevelType w:val="multilevel"/>
    <w:tmpl w:val="06006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7307D"/>
    <w:multiLevelType w:val="hybridMultilevel"/>
    <w:tmpl w:val="DCC05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B4D5A"/>
    <w:multiLevelType w:val="hybridMultilevel"/>
    <w:tmpl w:val="9DE4DD08"/>
    <w:lvl w:ilvl="0" w:tplc="1F14C030">
      <w:start w:val="28"/>
      <w:numFmt w:val="bullet"/>
      <w:lvlText w:val="-"/>
      <w:lvlJc w:val="left"/>
      <w:pPr>
        <w:ind w:left="39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 w15:restartNumberingAfterBreak="0">
    <w:nsid w:val="61F82392"/>
    <w:multiLevelType w:val="hybridMultilevel"/>
    <w:tmpl w:val="BB78A532"/>
    <w:lvl w:ilvl="0" w:tplc="26667AA6">
      <w:start w:val="1"/>
      <w:numFmt w:val="bullet"/>
      <w:lvlText w:val="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673A7A4D"/>
    <w:multiLevelType w:val="hybridMultilevel"/>
    <w:tmpl w:val="3A426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58585A"/>
    <w:multiLevelType w:val="hybridMultilevel"/>
    <w:tmpl w:val="B2587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A40C6"/>
    <w:multiLevelType w:val="hybridMultilevel"/>
    <w:tmpl w:val="751C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D033B"/>
    <w:multiLevelType w:val="hybridMultilevel"/>
    <w:tmpl w:val="62168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7A3A98"/>
    <w:multiLevelType w:val="hybridMultilevel"/>
    <w:tmpl w:val="953812D2"/>
    <w:lvl w:ilvl="0" w:tplc="DD7A3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A60B4"/>
    <w:multiLevelType w:val="hybridMultilevel"/>
    <w:tmpl w:val="E6B43DCE"/>
    <w:lvl w:ilvl="0" w:tplc="26667AA6">
      <w:start w:val="1"/>
      <w:numFmt w:val="bullet"/>
      <w:lvlText w:val="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7F803811"/>
    <w:multiLevelType w:val="hybridMultilevel"/>
    <w:tmpl w:val="5EBCD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"/>
  </w:num>
  <w:num w:numId="5">
    <w:abstractNumId w:val="4"/>
  </w:num>
  <w:num w:numId="6">
    <w:abstractNumId w:val="16"/>
  </w:num>
  <w:num w:numId="7">
    <w:abstractNumId w:val="13"/>
  </w:num>
  <w:num w:numId="8">
    <w:abstractNumId w:val="6"/>
  </w:num>
  <w:num w:numId="9">
    <w:abstractNumId w:val="2"/>
  </w:num>
  <w:num w:numId="10">
    <w:abstractNumId w:val="15"/>
  </w:num>
  <w:num w:numId="11">
    <w:abstractNumId w:val="3"/>
  </w:num>
  <w:num w:numId="12">
    <w:abstractNumId w:val="9"/>
  </w:num>
  <w:num w:numId="13">
    <w:abstractNumId w:val="12"/>
  </w:num>
  <w:num w:numId="14">
    <w:abstractNumId w:val="5"/>
  </w:num>
  <w:num w:numId="15">
    <w:abstractNumId w:val="17"/>
  </w:num>
  <w:num w:numId="16">
    <w:abstractNumId w:val="0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F9"/>
    <w:rsid w:val="00021AC6"/>
    <w:rsid w:val="000A0C53"/>
    <w:rsid w:val="000A2727"/>
    <w:rsid w:val="000A5D15"/>
    <w:rsid w:val="000B1031"/>
    <w:rsid w:val="0010122F"/>
    <w:rsid w:val="00104264"/>
    <w:rsid w:val="00113BA6"/>
    <w:rsid w:val="00172C73"/>
    <w:rsid w:val="001949F7"/>
    <w:rsid w:val="002146B8"/>
    <w:rsid w:val="002D0D4B"/>
    <w:rsid w:val="002D0EA9"/>
    <w:rsid w:val="00301C04"/>
    <w:rsid w:val="003170E4"/>
    <w:rsid w:val="003372C3"/>
    <w:rsid w:val="003A5B43"/>
    <w:rsid w:val="003B13CA"/>
    <w:rsid w:val="003B362E"/>
    <w:rsid w:val="003B6DC5"/>
    <w:rsid w:val="003D5B57"/>
    <w:rsid w:val="003F6F08"/>
    <w:rsid w:val="004029C4"/>
    <w:rsid w:val="00432A63"/>
    <w:rsid w:val="004532BD"/>
    <w:rsid w:val="00455AE3"/>
    <w:rsid w:val="004577B5"/>
    <w:rsid w:val="00466A89"/>
    <w:rsid w:val="004A10EB"/>
    <w:rsid w:val="004C3AAE"/>
    <w:rsid w:val="004E14D9"/>
    <w:rsid w:val="004F62FE"/>
    <w:rsid w:val="00530578"/>
    <w:rsid w:val="005D7C06"/>
    <w:rsid w:val="005F4C85"/>
    <w:rsid w:val="00600481"/>
    <w:rsid w:val="00603D42"/>
    <w:rsid w:val="00612273"/>
    <w:rsid w:val="0065692E"/>
    <w:rsid w:val="00661C09"/>
    <w:rsid w:val="00680193"/>
    <w:rsid w:val="006C1F3A"/>
    <w:rsid w:val="006F1507"/>
    <w:rsid w:val="00736F6F"/>
    <w:rsid w:val="00746829"/>
    <w:rsid w:val="00757CB5"/>
    <w:rsid w:val="007D5AE9"/>
    <w:rsid w:val="00801ECE"/>
    <w:rsid w:val="008172E1"/>
    <w:rsid w:val="00845479"/>
    <w:rsid w:val="0084711E"/>
    <w:rsid w:val="0087285B"/>
    <w:rsid w:val="0089797D"/>
    <w:rsid w:val="008C4E29"/>
    <w:rsid w:val="008D46B3"/>
    <w:rsid w:val="00936340"/>
    <w:rsid w:val="00956746"/>
    <w:rsid w:val="00957EE0"/>
    <w:rsid w:val="009B4E24"/>
    <w:rsid w:val="009D71FC"/>
    <w:rsid w:val="00A22A76"/>
    <w:rsid w:val="00A245F9"/>
    <w:rsid w:val="00A25263"/>
    <w:rsid w:val="00A45338"/>
    <w:rsid w:val="00A543FC"/>
    <w:rsid w:val="00A65E65"/>
    <w:rsid w:val="00A91897"/>
    <w:rsid w:val="00A95C85"/>
    <w:rsid w:val="00AB106E"/>
    <w:rsid w:val="00AD78B1"/>
    <w:rsid w:val="00B109C8"/>
    <w:rsid w:val="00B2365D"/>
    <w:rsid w:val="00B331E4"/>
    <w:rsid w:val="00B46DC7"/>
    <w:rsid w:val="00C11D42"/>
    <w:rsid w:val="00C3335E"/>
    <w:rsid w:val="00C34A5B"/>
    <w:rsid w:val="00C3722B"/>
    <w:rsid w:val="00C53E76"/>
    <w:rsid w:val="00C542E8"/>
    <w:rsid w:val="00C646B4"/>
    <w:rsid w:val="00C7006E"/>
    <w:rsid w:val="00C75916"/>
    <w:rsid w:val="00D4476A"/>
    <w:rsid w:val="00D86CD6"/>
    <w:rsid w:val="00DC475D"/>
    <w:rsid w:val="00DD6923"/>
    <w:rsid w:val="00DE71EE"/>
    <w:rsid w:val="00DF457A"/>
    <w:rsid w:val="00E30735"/>
    <w:rsid w:val="00E554E7"/>
    <w:rsid w:val="00E62183"/>
    <w:rsid w:val="00E726A3"/>
    <w:rsid w:val="00EB7B6F"/>
    <w:rsid w:val="00F0326A"/>
    <w:rsid w:val="00F6658B"/>
    <w:rsid w:val="00F82709"/>
    <w:rsid w:val="00F86EA0"/>
    <w:rsid w:val="00F9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55E7B"/>
  <w15:docId w15:val="{68183CD2-13DE-4D83-B796-19BA0FDE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5F9"/>
    <w:rPr>
      <w:rFonts w:ascii="Calibri" w:eastAsia="MS Mincho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245F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24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5F9"/>
    <w:rPr>
      <w:rFonts w:ascii="Calibri" w:eastAsia="MS Mincho" w:hAnsi="Calibri" w:cs="Times New Roman"/>
      <w:lang w:val="sq-AL"/>
    </w:rPr>
  </w:style>
  <w:style w:type="character" w:styleId="PageNumber">
    <w:name w:val="page number"/>
    <w:uiPriority w:val="99"/>
    <w:rsid w:val="00A245F9"/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245F9"/>
    <w:rPr>
      <w:rFonts w:ascii="Calibri" w:eastAsia="MS Mincho" w:hAnsi="Calibri" w:cs="Times New Roman"/>
      <w:lang w:val="sq-AL"/>
    </w:rPr>
  </w:style>
  <w:style w:type="paragraph" w:customStyle="1" w:styleId="Default">
    <w:name w:val="Default"/>
    <w:rsid w:val="00A245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A245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q-AL"/>
    </w:rPr>
  </w:style>
  <w:style w:type="character" w:customStyle="1" w:styleId="spellingerror">
    <w:name w:val="spellingerror"/>
    <w:rsid w:val="00A245F9"/>
  </w:style>
  <w:style w:type="character" w:customStyle="1" w:styleId="normaltextrun">
    <w:name w:val="normaltextrun"/>
    <w:rsid w:val="00A245F9"/>
  </w:style>
  <w:style w:type="character" w:customStyle="1" w:styleId="eop">
    <w:name w:val="eop"/>
    <w:rsid w:val="00A245F9"/>
  </w:style>
  <w:style w:type="paragraph" w:customStyle="1" w:styleId="NoParagraphStyle">
    <w:name w:val="[No Paragraph Style]"/>
    <w:rsid w:val="00DC475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nterest.com/pin/773493304739764734/" TargetMode="External"/><Relationship Id="rId13" Type="http://schemas.openxmlformats.org/officeDocument/2006/relationships/hyperlink" Target="https://www.pinterest.com/pin/516084438552617073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interest.com/pin/516084438552617073/" TargetMode="External"/><Relationship Id="rId12" Type="http://schemas.openxmlformats.org/officeDocument/2006/relationships/hyperlink" Target="https://www.pinterest.com/pin/773493304739764734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interest.com/pin/516084438552617073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pinterest.com/pin/77349330473976473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interest.com/pin/516084438552617073/" TargetMode="External"/><Relationship Id="rId14" Type="http://schemas.openxmlformats.org/officeDocument/2006/relationships/hyperlink" Target="https://www.pinterest.com/pin/77349330473976473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5397</Words>
  <Characters>30767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</dc:creator>
  <cp:lastModifiedBy>Arlinda</cp:lastModifiedBy>
  <cp:revision>4</cp:revision>
  <dcterms:created xsi:type="dcterms:W3CDTF">2025-08-07T13:13:00Z</dcterms:created>
  <dcterms:modified xsi:type="dcterms:W3CDTF">2025-08-12T12:36:00Z</dcterms:modified>
</cp:coreProperties>
</file>