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764A5" w:rsidRDefault="000764A5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0D1D89" w:rsidRDefault="000D1D89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tbl>
      <w:tblPr>
        <w:tblW w:w="14600" w:type="dxa"/>
        <w:tblInd w:w="-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8"/>
        <w:gridCol w:w="1276"/>
        <w:gridCol w:w="763"/>
        <w:gridCol w:w="654"/>
        <w:gridCol w:w="1560"/>
        <w:gridCol w:w="1842"/>
        <w:gridCol w:w="851"/>
        <w:gridCol w:w="2824"/>
        <w:gridCol w:w="647"/>
        <w:gridCol w:w="356"/>
        <w:gridCol w:w="2889"/>
      </w:tblGrid>
      <w:tr w:rsidR="000D1D89" w:rsidRPr="00640E39" w:rsidTr="000D1D89">
        <w:trPr>
          <w:trHeight w:val="413"/>
        </w:trPr>
        <w:tc>
          <w:tcPr>
            <w:tcW w:w="3631" w:type="dxa"/>
            <w:gridSpan w:val="4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shd w:val="clear" w:color="auto" w:fill="FFFFFF"/>
            <w:tcMar>
              <w:top w:w="25" w:type="dxa"/>
              <w:left w:w="35" w:type="dxa"/>
              <w:bottom w:w="25" w:type="dxa"/>
              <w:right w:w="35" w:type="dxa"/>
            </w:tcMar>
          </w:tcPr>
          <w:p w:rsidR="000D1D89" w:rsidRPr="00640E39" w:rsidRDefault="000D1D89" w:rsidP="009E4218">
            <w:pPr>
              <w:pStyle w:val="Title"/>
              <w:rPr>
                <w:szCs w:val="24"/>
              </w:rPr>
            </w:pPr>
          </w:p>
          <w:p w:rsidR="000D1D89" w:rsidRPr="00640E39" w:rsidRDefault="000D1D89" w:rsidP="009E421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Logo e Komunës</w:t>
            </w:r>
          </w:p>
        </w:tc>
        <w:tc>
          <w:tcPr>
            <w:tcW w:w="3402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F6F9"/>
            <w:tcMar>
              <w:top w:w="25" w:type="dxa"/>
              <w:left w:w="35" w:type="dxa"/>
              <w:bottom w:w="25" w:type="dxa"/>
              <w:right w:w="35" w:type="dxa"/>
            </w:tcMar>
          </w:tcPr>
          <w:p w:rsidR="000D1D89" w:rsidRPr="00640E39" w:rsidRDefault="000D1D89" w:rsidP="009E4218">
            <w:pPr>
              <w:spacing w:after="0"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640E39">
              <w:rPr>
                <w:rFonts w:ascii="Times New Roman" w:hAnsi="Times New Roman"/>
                <w:b/>
                <w:sz w:val="24"/>
                <w:szCs w:val="24"/>
              </w:rPr>
              <w:t>SHKOLLA:</w:t>
            </w:r>
          </w:p>
        </w:tc>
        <w:tc>
          <w:tcPr>
            <w:tcW w:w="4678" w:type="dxa"/>
            <w:gridSpan w:val="4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5" w:type="dxa"/>
              <w:left w:w="35" w:type="dxa"/>
              <w:bottom w:w="25" w:type="dxa"/>
              <w:right w:w="35" w:type="dxa"/>
            </w:tcMar>
          </w:tcPr>
          <w:p w:rsidR="000D1D89" w:rsidRPr="00640E39" w:rsidRDefault="000D1D89" w:rsidP="009E4218">
            <w:pPr>
              <w:spacing w:after="0"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640E39">
              <w:rPr>
                <w:rFonts w:ascii="Times New Roman" w:hAnsi="Times New Roman"/>
                <w:b/>
                <w:sz w:val="24"/>
                <w:szCs w:val="24"/>
              </w:rPr>
              <w:t>SHFMU “ ”</w:t>
            </w:r>
          </w:p>
        </w:tc>
        <w:tc>
          <w:tcPr>
            <w:tcW w:w="2889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shd w:val="clear" w:color="auto" w:fill="FFFFFF"/>
            <w:tcMar>
              <w:top w:w="25" w:type="dxa"/>
              <w:left w:w="35" w:type="dxa"/>
              <w:bottom w:w="25" w:type="dxa"/>
              <w:right w:w="35" w:type="dxa"/>
            </w:tcMar>
          </w:tcPr>
          <w:p w:rsidR="000D1D89" w:rsidRDefault="000D1D89" w:rsidP="009E421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CC"/>
                <w:sz w:val="24"/>
                <w:szCs w:val="24"/>
              </w:rPr>
            </w:pPr>
          </w:p>
          <w:p w:rsidR="000D1D89" w:rsidRPr="00640E39" w:rsidRDefault="000D1D89" w:rsidP="009E4218">
            <w:pPr>
              <w:spacing w:after="0" w:line="240" w:lineRule="auto"/>
              <w:ind w:right="257"/>
              <w:jc w:val="center"/>
              <w:rPr>
                <w:rFonts w:ascii="Times New Roman" w:hAnsi="Times New Roman"/>
                <w:b/>
                <w:color w:val="0000CC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CC"/>
                <w:sz w:val="24"/>
                <w:szCs w:val="24"/>
              </w:rPr>
              <w:t>Logo e shkollës</w:t>
            </w:r>
          </w:p>
        </w:tc>
      </w:tr>
      <w:tr w:rsidR="000D1D89" w:rsidRPr="00640E39" w:rsidTr="000D1D89">
        <w:trPr>
          <w:trHeight w:val="208"/>
        </w:trPr>
        <w:tc>
          <w:tcPr>
            <w:tcW w:w="3631" w:type="dxa"/>
            <w:gridSpan w:val="4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FFFFFF"/>
          </w:tcPr>
          <w:p w:rsidR="000D1D89" w:rsidRPr="00640E39" w:rsidRDefault="000D1D89" w:rsidP="009E4218">
            <w:pPr>
              <w:spacing w:after="0" w:line="240" w:lineRule="auto"/>
              <w:ind w:firstLine="360"/>
              <w:rPr>
                <w:rFonts w:ascii="Times New Roman" w:hAnsi="Times New Roman"/>
                <w:b/>
                <w:color w:val="0000CC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F6F9"/>
            <w:tcMar>
              <w:top w:w="25" w:type="dxa"/>
              <w:left w:w="35" w:type="dxa"/>
              <w:bottom w:w="25" w:type="dxa"/>
              <w:right w:w="35" w:type="dxa"/>
            </w:tcMar>
          </w:tcPr>
          <w:p w:rsidR="000D1D89" w:rsidRPr="00640E39" w:rsidRDefault="000D1D89" w:rsidP="009E4218">
            <w:pPr>
              <w:spacing w:after="0"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640E39">
              <w:rPr>
                <w:rFonts w:ascii="Times New Roman" w:hAnsi="Times New Roman"/>
                <w:b/>
                <w:sz w:val="24"/>
                <w:szCs w:val="24"/>
              </w:rPr>
              <w:t>PLANI  VJETOR:</w:t>
            </w:r>
          </w:p>
        </w:tc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5" w:type="dxa"/>
              <w:left w:w="35" w:type="dxa"/>
              <w:bottom w:w="25" w:type="dxa"/>
              <w:right w:w="35" w:type="dxa"/>
            </w:tcMar>
          </w:tcPr>
          <w:p w:rsidR="000D1D89" w:rsidRPr="00640E39" w:rsidRDefault="000D1D89" w:rsidP="009E4218">
            <w:pPr>
              <w:spacing w:after="0"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640E39">
              <w:rPr>
                <w:rFonts w:ascii="Times New Roman" w:hAnsi="Times New Roman"/>
                <w:b/>
                <w:sz w:val="24"/>
                <w:szCs w:val="24"/>
              </w:rPr>
              <w:t>2026 / 2027</w:t>
            </w:r>
          </w:p>
        </w:tc>
        <w:tc>
          <w:tcPr>
            <w:tcW w:w="2889" w:type="dxa"/>
            <w:vMerge/>
            <w:tcBorders>
              <w:left w:val="single" w:sz="4" w:space="0" w:color="auto"/>
              <w:right w:val="single" w:sz="18" w:space="0" w:color="auto"/>
            </w:tcBorders>
            <w:shd w:val="clear" w:color="auto" w:fill="FFFFFF"/>
          </w:tcPr>
          <w:p w:rsidR="000D1D89" w:rsidRPr="00640E39" w:rsidRDefault="000D1D89" w:rsidP="009E4218">
            <w:pPr>
              <w:autoSpaceDE w:val="0"/>
              <w:autoSpaceDN w:val="0"/>
              <w:adjustRightInd w:val="0"/>
              <w:spacing w:after="0" w:line="240" w:lineRule="auto"/>
              <w:ind w:left="1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0D1D89" w:rsidRPr="00640E39" w:rsidTr="000D1D89">
        <w:trPr>
          <w:trHeight w:val="462"/>
        </w:trPr>
        <w:tc>
          <w:tcPr>
            <w:tcW w:w="3631" w:type="dxa"/>
            <w:gridSpan w:val="4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FFFFFF"/>
          </w:tcPr>
          <w:p w:rsidR="000D1D89" w:rsidRPr="00640E39" w:rsidRDefault="000D1D89" w:rsidP="009E4218">
            <w:pPr>
              <w:spacing w:after="0" w:line="240" w:lineRule="auto"/>
              <w:ind w:firstLine="360"/>
              <w:rPr>
                <w:rFonts w:ascii="Times New Roman" w:hAnsi="Times New Roman"/>
                <w:b/>
                <w:color w:val="0000CC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BF6F9"/>
            <w:tcMar>
              <w:top w:w="25" w:type="dxa"/>
              <w:left w:w="35" w:type="dxa"/>
              <w:bottom w:w="25" w:type="dxa"/>
              <w:right w:w="35" w:type="dxa"/>
            </w:tcMar>
          </w:tcPr>
          <w:p w:rsidR="000D1D89" w:rsidRPr="00640E39" w:rsidRDefault="000D1D89" w:rsidP="009E4218">
            <w:pPr>
              <w:spacing w:after="0"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640E39">
              <w:rPr>
                <w:rFonts w:ascii="Times New Roman" w:hAnsi="Times New Roman"/>
                <w:b/>
                <w:sz w:val="24"/>
                <w:szCs w:val="24"/>
              </w:rPr>
              <w:t>FUSHA E KURRIKULËS:</w:t>
            </w:r>
          </w:p>
        </w:tc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25" w:type="dxa"/>
              <w:left w:w="35" w:type="dxa"/>
              <w:bottom w:w="25" w:type="dxa"/>
              <w:right w:w="35" w:type="dxa"/>
            </w:tcMar>
          </w:tcPr>
          <w:p w:rsidR="000D1D89" w:rsidRPr="00640E39" w:rsidRDefault="000D1D89" w:rsidP="009E4218">
            <w:pPr>
              <w:spacing w:after="0"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640E39">
              <w:rPr>
                <w:rFonts w:ascii="Times New Roman" w:hAnsi="Times New Roman"/>
                <w:b/>
                <w:sz w:val="24"/>
                <w:szCs w:val="24"/>
              </w:rPr>
              <w:t>JETA DHE PUNA</w:t>
            </w:r>
          </w:p>
        </w:tc>
        <w:tc>
          <w:tcPr>
            <w:tcW w:w="2889" w:type="dxa"/>
            <w:vMerge/>
            <w:tcBorders>
              <w:left w:val="single" w:sz="4" w:space="0" w:color="auto"/>
              <w:right w:val="single" w:sz="18" w:space="0" w:color="auto"/>
            </w:tcBorders>
            <w:shd w:val="clear" w:color="auto" w:fill="FFFFFF"/>
          </w:tcPr>
          <w:p w:rsidR="000D1D89" w:rsidRPr="00640E39" w:rsidRDefault="000D1D89" w:rsidP="009E42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0D1D89" w:rsidRPr="00640E39" w:rsidTr="000D1D89">
        <w:trPr>
          <w:trHeight w:val="336"/>
        </w:trPr>
        <w:tc>
          <w:tcPr>
            <w:tcW w:w="3631" w:type="dxa"/>
            <w:gridSpan w:val="4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FFFFFF"/>
          </w:tcPr>
          <w:p w:rsidR="000D1D89" w:rsidRPr="00640E39" w:rsidRDefault="000D1D89" w:rsidP="009E4218">
            <w:pPr>
              <w:spacing w:after="0" w:line="240" w:lineRule="auto"/>
              <w:ind w:firstLine="360"/>
              <w:rPr>
                <w:rFonts w:ascii="Times New Roman" w:hAnsi="Times New Roman"/>
                <w:b/>
                <w:color w:val="0000CC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BF6F9"/>
            <w:tcMar>
              <w:top w:w="25" w:type="dxa"/>
              <w:left w:w="35" w:type="dxa"/>
              <w:bottom w:w="25" w:type="dxa"/>
              <w:right w:w="35" w:type="dxa"/>
            </w:tcMar>
          </w:tcPr>
          <w:p w:rsidR="000D1D89" w:rsidRPr="00640E39" w:rsidRDefault="000D1D89" w:rsidP="009E4218">
            <w:pPr>
              <w:spacing w:after="0"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640E39">
              <w:rPr>
                <w:rFonts w:ascii="Times New Roman" w:hAnsi="Times New Roman"/>
                <w:b/>
                <w:sz w:val="24"/>
                <w:szCs w:val="24"/>
              </w:rPr>
              <w:t>KLASA :</w:t>
            </w:r>
          </w:p>
        </w:tc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25" w:type="dxa"/>
              <w:left w:w="35" w:type="dxa"/>
              <w:bottom w:w="25" w:type="dxa"/>
              <w:right w:w="35" w:type="dxa"/>
            </w:tcMar>
          </w:tcPr>
          <w:p w:rsidR="000D1D89" w:rsidRPr="00640E39" w:rsidRDefault="000D1D89" w:rsidP="009E4218">
            <w:pPr>
              <w:spacing w:after="0"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640E39">
              <w:rPr>
                <w:rFonts w:ascii="Times New Roman" w:hAnsi="Times New Roman"/>
                <w:b/>
                <w:sz w:val="24"/>
                <w:szCs w:val="24"/>
              </w:rPr>
              <w:t>VII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I</w:t>
            </w:r>
          </w:p>
        </w:tc>
        <w:tc>
          <w:tcPr>
            <w:tcW w:w="2889" w:type="dxa"/>
            <w:vMerge/>
            <w:tcBorders>
              <w:left w:val="single" w:sz="4" w:space="0" w:color="auto"/>
              <w:right w:val="single" w:sz="18" w:space="0" w:color="auto"/>
            </w:tcBorders>
            <w:shd w:val="clear" w:color="auto" w:fill="FFFFFF"/>
          </w:tcPr>
          <w:p w:rsidR="000D1D89" w:rsidRPr="00640E39" w:rsidRDefault="000D1D89" w:rsidP="009E42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0D1D89" w:rsidRPr="00640E39" w:rsidTr="000D1D89">
        <w:trPr>
          <w:trHeight w:val="313"/>
        </w:trPr>
        <w:tc>
          <w:tcPr>
            <w:tcW w:w="938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EBF6F9"/>
            <w:tcMar>
              <w:top w:w="25" w:type="dxa"/>
              <w:left w:w="35" w:type="dxa"/>
              <w:bottom w:w="25" w:type="dxa"/>
              <w:right w:w="35" w:type="dxa"/>
            </w:tcMar>
            <w:textDirection w:val="btLr"/>
          </w:tcPr>
          <w:p w:rsidR="000D1D89" w:rsidRPr="00640E39" w:rsidRDefault="000D1D89" w:rsidP="009E4218">
            <w:pPr>
              <w:spacing w:after="0"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E39">
              <w:rPr>
                <w:rFonts w:ascii="Times New Roman" w:hAnsi="Times New Roman"/>
                <w:b/>
                <w:sz w:val="24"/>
                <w:szCs w:val="24"/>
              </w:rPr>
              <w:t>Lënda-ët e fushës</w:t>
            </w:r>
          </w:p>
          <w:p w:rsidR="000D1D89" w:rsidRPr="00640E39" w:rsidRDefault="000D1D89" w:rsidP="009E4218">
            <w:pPr>
              <w:spacing w:after="0"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E39">
              <w:rPr>
                <w:rFonts w:ascii="Times New Roman" w:hAnsi="Times New Roman"/>
                <w:b/>
                <w:sz w:val="24"/>
                <w:szCs w:val="24"/>
              </w:rPr>
              <w:t>kurrikulare</w:t>
            </w:r>
          </w:p>
        </w:tc>
        <w:tc>
          <w:tcPr>
            <w:tcW w:w="9770" w:type="dxa"/>
            <w:gridSpan w:val="7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BF6F9"/>
            <w:tcMar>
              <w:top w:w="25" w:type="dxa"/>
              <w:left w:w="35" w:type="dxa"/>
              <w:bottom w:w="25" w:type="dxa"/>
              <w:right w:w="35" w:type="dxa"/>
            </w:tcMar>
          </w:tcPr>
          <w:p w:rsidR="000D1D89" w:rsidRPr="00640E39" w:rsidRDefault="000D1D89" w:rsidP="009E4218">
            <w:pPr>
              <w:spacing w:after="0"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E39">
              <w:rPr>
                <w:rFonts w:ascii="Times New Roman" w:hAnsi="Times New Roman"/>
                <w:b/>
                <w:sz w:val="24"/>
                <w:szCs w:val="24"/>
              </w:rPr>
              <w:t>T E M A T   M Ë S I M O R E   T Ë   S H P Ë R N D A R A   G J A T Ë   M U A J V E</w:t>
            </w:r>
          </w:p>
        </w:tc>
        <w:tc>
          <w:tcPr>
            <w:tcW w:w="3892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FFFDD"/>
            <w:tcMar>
              <w:top w:w="25" w:type="dxa"/>
              <w:left w:w="35" w:type="dxa"/>
              <w:bottom w:w="25" w:type="dxa"/>
              <w:right w:w="35" w:type="dxa"/>
            </w:tcMar>
          </w:tcPr>
          <w:p w:rsidR="000D1D89" w:rsidRPr="00640E39" w:rsidRDefault="000D1D89" w:rsidP="009E4218">
            <w:pPr>
              <w:spacing w:after="0"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E39">
              <w:rPr>
                <w:rFonts w:ascii="Times New Roman" w:hAnsi="Times New Roman"/>
                <w:b/>
                <w:sz w:val="24"/>
                <w:szCs w:val="24"/>
              </w:rPr>
              <w:t>Kontributi në rezultatet e të nxënit për</w:t>
            </w:r>
          </w:p>
          <w:p w:rsidR="000D1D89" w:rsidRPr="00640E39" w:rsidRDefault="000D1D89" w:rsidP="009E4218">
            <w:pPr>
              <w:spacing w:after="0"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E39">
              <w:rPr>
                <w:rFonts w:ascii="Times New Roman" w:hAnsi="Times New Roman"/>
                <w:b/>
                <w:sz w:val="24"/>
                <w:szCs w:val="24"/>
              </w:rPr>
              <w:t xml:space="preserve">kompetencat kryesore të shkallës </w:t>
            </w:r>
            <w:r w:rsidR="000F6D89">
              <w:rPr>
                <w:rFonts w:ascii="Times New Roman" w:hAnsi="Times New Roman"/>
                <w:b/>
                <w:sz w:val="24"/>
                <w:szCs w:val="24"/>
              </w:rPr>
              <w:t>IV</w:t>
            </w:r>
          </w:p>
          <w:p w:rsidR="000D1D89" w:rsidRPr="00640E39" w:rsidRDefault="000D1D89" w:rsidP="009E4218">
            <w:pPr>
              <w:spacing w:after="0"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E39">
              <w:rPr>
                <w:rFonts w:ascii="Times New Roman" w:hAnsi="Times New Roman"/>
                <w:b/>
                <w:sz w:val="24"/>
                <w:szCs w:val="24"/>
              </w:rPr>
              <w:t xml:space="preserve">(Klasa </w:t>
            </w:r>
            <w:r w:rsidR="000F6D89">
              <w:rPr>
                <w:rFonts w:ascii="Times New Roman" w:hAnsi="Times New Roman"/>
                <w:b/>
                <w:sz w:val="24"/>
                <w:szCs w:val="24"/>
              </w:rPr>
              <w:t>IX</w:t>
            </w:r>
            <w:r w:rsidRPr="00640E39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</w:tr>
      <w:tr w:rsidR="000D1D89" w:rsidRPr="00640E39" w:rsidTr="000D1D89">
        <w:trPr>
          <w:trHeight w:val="19"/>
        </w:trPr>
        <w:tc>
          <w:tcPr>
            <w:tcW w:w="938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EBF6F9"/>
          </w:tcPr>
          <w:p w:rsidR="000D1D89" w:rsidRPr="00640E39" w:rsidRDefault="000D1D89" w:rsidP="009E42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MT" w:hAnsi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BF6F9"/>
            <w:tcMar>
              <w:top w:w="25" w:type="dxa"/>
              <w:left w:w="35" w:type="dxa"/>
              <w:bottom w:w="25" w:type="dxa"/>
              <w:right w:w="35" w:type="dxa"/>
            </w:tcMar>
          </w:tcPr>
          <w:p w:rsidR="000D1D89" w:rsidRPr="00640E39" w:rsidRDefault="000D1D89" w:rsidP="009E4218">
            <w:pPr>
              <w:spacing w:after="0"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E39">
              <w:rPr>
                <w:rFonts w:ascii="Times New Roman" w:hAnsi="Times New Roman"/>
                <w:b/>
                <w:sz w:val="24"/>
                <w:szCs w:val="24"/>
              </w:rPr>
              <w:t>GJYSMËVJETORI I PARË</w:t>
            </w:r>
          </w:p>
        </w:tc>
        <w:tc>
          <w:tcPr>
            <w:tcW w:w="5517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BF6F9"/>
            <w:tcMar>
              <w:top w:w="25" w:type="dxa"/>
              <w:left w:w="35" w:type="dxa"/>
              <w:bottom w:w="25" w:type="dxa"/>
              <w:right w:w="35" w:type="dxa"/>
            </w:tcMar>
          </w:tcPr>
          <w:p w:rsidR="000D1D89" w:rsidRPr="00640E39" w:rsidRDefault="000D1D89" w:rsidP="009E4218">
            <w:pPr>
              <w:spacing w:after="0"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E39">
              <w:rPr>
                <w:rFonts w:ascii="Times New Roman" w:hAnsi="Times New Roman"/>
                <w:b/>
                <w:sz w:val="24"/>
                <w:szCs w:val="24"/>
              </w:rPr>
              <w:t>GJYSMËVJETORI I DYTË</w:t>
            </w:r>
          </w:p>
        </w:tc>
        <w:tc>
          <w:tcPr>
            <w:tcW w:w="3892" w:type="dxa"/>
            <w:gridSpan w:val="3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DF6FF"/>
          </w:tcPr>
          <w:p w:rsidR="000D1D89" w:rsidRPr="00640E39" w:rsidRDefault="000D1D89" w:rsidP="009E42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MT" w:hAnsi="Times New Roman"/>
                <w:b/>
                <w:sz w:val="24"/>
                <w:szCs w:val="24"/>
              </w:rPr>
            </w:pPr>
          </w:p>
        </w:tc>
      </w:tr>
      <w:tr w:rsidR="000D1D89" w:rsidRPr="00640E39" w:rsidTr="000D1D89">
        <w:trPr>
          <w:cantSplit/>
          <w:trHeight w:val="679"/>
        </w:trPr>
        <w:tc>
          <w:tcPr>
            <w:tcW w:w="938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BF6F9"/>
          </w:tcPr>
          <w:p w:rsidR="000D1D89" w:rsidRPr="00640E39" w:rsidRDefault="000D1D89" w:rsidP="009E42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MT" w:hAnsi="Times New Roman"/>
                <w:b/>
                <w:sz w:val="24"/>
                <w:szCs w:val="24"/>
              </w:rPr>
            </w:pPr>
          </w:p>
        </w:tc>
        <w:tc>
          <w:tcPr>
            <w:tcW w:w="2039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EBF6F9"/>
            <w:tcMar>
              <w:top w:w="25" w:type="dxa"/>
              <w:left w:w="35" w:type="dxa"/>
              <w:bottom w:w="25" w:type="dxa"/>
              <w:right w:w="35" w:type="dxa"/>
            </w:tcMar>
          </w:tcPr>
          <w:p w:rsidR="000D1D89" w:rsidRPr="00640E39" w:rsidRDefault="000D1D89" w:rsidP="009E4218">
            <w:pPr>
              <w:spacing w:after="0"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E39">
              <w:rPr>
                <w:rFonts w:ascii="Times New Roman" w:hAnsi="Times New Roman"/>
                <w:b/>
                <w:sz w:val="24"/>
                <w:szCs w:val="24"/>
              </w:rPr>
              <w:t>SHTATOR - TETOR</w:t>
            </w:r>
          </w:p>
        </w:tc>
        <w:tc>
          <w:tcPr>
            <w:tcW w:w="2214" w:type="dxa"/>
            <w:gridSpan w:val="2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BF6F9"/>
            <w:tcMar>
              <w:top w:w="25" w:type="dxa"/>
              <w:left w:w="35" w:type="dxa"/>
              <w:bottom w:w="25" w:type="dxa"/>
              <w:right w:w="35" w:type="dxa"/>
            </w:tcMar>
          </w:tcPr>
          <w:p w:rsidR="000D1D89" w:rsidRPr="00640E39" w:rsidRDefault="000D1D89" w:rsidP="009E4218">
            <w:pPr>
              <w:spacing w:after="0"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E39">
              <w:rPr>
                <w:rFonts w:ascii="Times New Roman" w:hAnsi="Times New Roman"/>
                <w:b/>
                <w:sz w:val="24"/>
                <w:szCs w:val="24"/>
              </w:rPr>
              <w:t>NËNTOR - DHJETOR</w:t>
            </w:r>
          </w:p>
          <w:p w:rsidR="000D1D89" w:rsidRPr="00640E39" w:rsidRDefault="000D1D89" w:rsidP="009E4218">
            <w:pPr>
              <w:spacing w:after="0"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BF6F9"/>
            <w:tcMar>
              <w:top w:w="25" w:type="dxa"/>
              <w:left w:w="35" w:type="dxa"/>
              <w:bottom w:w="25" w:type="dxa"/>
              <w:right w:w="35" w:type="dxa"/>
            </w:tcMar>
          </w:tcPr>
          <w:p w:rsidR="000D1D89" w:rsidRPr="00640E39" w:rsidRDefault="000D1D89" w:rsidP="009E4218">
            <w:pPr>
              <w:spacing w:after="0"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E39">
              <w:rPr>
                <w:rFonts w:ascii="Times New Roman" w:hAnsi="Times New Roman"/>
                <w:b/>
                <w:sz w:val="24"/>
                <w:szCs w:val="24"/>
              </w:rPr>
              <w:t>JANAR - SHKURT - MARS</w:t>
            </w:r>
          </w:p>
          <w:p w:rsidR="000D1D89" w:rsidRPr="00640E39" w:rsidRDefault="000D1D89" w:rsidP="009E4218">
            <w:pPr>
              <w:spacing w:after="0"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BF6F9"/>
            <w:tcMar>
              <w:top w:w="25" w:type="dxa"/>
              <w:left w:w="35" w:type="dxa"/>
              <w:bottom w:w="25" w:type="dxa"/>
              <w:right w:w="35" w:type="dxa"/>
            </w:tcMar>
          </w:tcPr>
          <w:p w:rsidR="000D1D89" w:rsidRPr="00640E39" w:rsidRDefault="000D1D89" w:rsidP="009E4218">
            <w:pPr>
              <w:spacing w:after="0"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E39">
              <w:rPr>
                <w:rFonts w:ascii="Times New Roman" w:hAnsi="Times New Roman"/>
                <w:b/>
                <w:sz w:val="24"/>
                <w:szCs w:val="24"/>
              </w:rPr>
              <w:t>PRILL - MAJ - QERSHOR</w:t>
            </w:r>
          </w:p>
          <w:p w:rsidR="000D1D89" w:rsidRPr="00640E39" w:rsidRDefault="000D1D89" w:rsidP="009E4218">
            <w:pPr>
              <w:spacing w:after="0"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7" w:type="dxa"/>
            <w:vMerge w:val="restart"/>
            <w:tcBorders>
              <w:top w:val="single" w:sz="18" w:space="0" w:color="auto"/>
              <w:left w:val="single" w:sz="18" w:space="0" w:color="auto"/>
              <w:right w:val="dotted" w:sz="4" w:space="0" w:color="auto"/>
            </w:tcBorders>
            <w:shd w:val="clear" w:color="auto" w:fill="EBF6F9"/>
            <w:tcMar>
              <w:top w:w="25" w:type="dxa"/>
              <w:left w:w="35" w:type="dxa"/>
              <w:bottom w:w="25" w:type="dxa"/>
              <w:right w:w="35" w:type="dxa"/>
            </w:tcMar>
          </w:tcPr>
          <w:p w:rsidR="000D1D89" w:rsidRPr="00640E39" w:rsidRDefault="000D1D89" w:rsidP="009E4218">
            <w:pPr>
              <w:spacing w:after="0"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E39">
              <w:rPr>
                <w:rFonts w:ascii="Times New Roman" w:hAnsi="Times New Roman"/>
                <w:b/>
                <w:sz w:val="24"/>
                <w:szCs w:val="24"/>
              </w:rPr>
              <w:t>I</w:t>
            </w:r>
          </w:p>
        </w:tc>
        <w:tc>
          <w:tcPr>
            <w:tcW w:w="3245" w:type="dxa"/>
            <w:gridSpan w:val="2"/>
            <w:tcBorders>
              <w:top w:val="single" w:sz="18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EBF6F9"/>
            <w:tcMar>
              <w:top w:w="25" w:type="dxa"/>
              <w:left w:w="35" w:type="dxa"/>
              <w:bottom w:w="25" w:type="dxa"/>
              <w:right w:w="35" w:type="dxa"/>
            </w:tcMar>
          </w:tcPr>
          <w:p w:rsidR="000D1D89" w:rsidRPr="00640E39" w:rsidRDefault="000D1D89" w:rsidP="009E4218">
            <w:pPr>
              <w:spacing w:after="0" w:line="221" w:lineRule="auto"/>
              <w:rPr>
                <w:rFonts w:ascii="Times New Roman" w:hAnsi="Times New Roman"/>
                <w:sz w:val="24"/>
                <w:szCs w:val="24"/>
              </w:rPr>
            </w:pPr>
            <w:r w:rsidRPr="00640E39">
              <w:rPr>
                <w:rFonts w:ascii="Times New Roman" w:hAnsi="Times New Roman"/>
                <w:b/>
                <w:sz w:val="24"/>
                <w:szCs w:val="24"/>
              </w:rPr>
              <w:t xml:space="preserve">Kompetenca e komunikimit dhe e të shprehurit – </w:t>
            </w:r>
            <w:r w:rsidRPr="00640E39">
              <w:rPr>
                <w:rFonts w:ascii="Times New Roman" w:hAnsi="Times New Roman"/>
                <w:b/>
                <w:color w:val="C00000"/>
                <w:sz w:val="24"/>
                <w:szCs w:val="24"/>
              </w:rPr>
              <w:t>Komunikues efektiv</w:t>
            </w:r>
          </w:p>
        </w:tc>
      </w:tr>
      <w:tr w:rsidR="000D1D89" w:rsidRPr="00640E39" w:rsidTr="000D1D89">
        <w:trPr>
          <w:cantSplit/>
          <w:trHeight w:val="322"/>
        </w:trPr>
        <w:tc>
          <w:tcPr>
            <w:tcW w:w="938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FFFFF"/>
            <w:tcMar>
              <w:top w:w="25" w:type="dxa"/>
              <w:left w:w="35" w:type="dxa"/>
              <w:bottom w:w="25" w:type="dxa"/>
              <w:right w:w="35" w:type="dxa"/>
            </w:tcMar>
            <w:textDirection w:val="btLr"/>
          </w:tcPr>
          <w:p w:rsidR="000D1D89" w:rsidRPr="00640E39" w:rsidRDefault="000D1D89" w:rsidP="009E4218">
            <w:pPr>
              <w:spacing w:after="0"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E39">
              <w:rPr>
                <w:rFonts w:ascii="Times New Roman" w:hAnsi="Times New Roman"/>
                <w:b/>
                <w:sz w:val="24"/>
                <w:szCs w:val="24"/>
              </w:rPr>
              <w:t>Lënda: Teknologji me TIK</w:t>
            </w:r>
          </w:p>
        </w:tc>
        <w:tc>
          <w:tcPr>
            <w:tcW w:w="2039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FFFFFF"/>
            <w:tcMar>
              <w:top w:w="25" w:type="dxa"/>
              <w:left w:w="35" w:type="dxa"/>
              <w:bottom w:w="25" w:type="dxa"/>
              <w:right w:w="35" w:type="dxa"/>
            </w:tcMar>
          </w:tcPr>
          <w:p w:rsidR="000D1D89" w:rsidRDefault="000D1D89" w:rsidP="009E4218">
            <w:pPr>
              <w:spacing w:after="0" w:line="221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0D1D8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1. Shkathtësitë e dizajnimit </w:t>
            </w:r>
            <w:r w:rsidRPr="000D1D8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br/>
            </w:r>
          </w:p>
          <w:p w:rsidR="000D1D89" w:rsidRDefault="000D1D89" w:rsidP="009E4218">
            <w:pPr>
              <w:spacing w:after="0" w:line="221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  <w:p w:rsidR="000D1D89" w:rsidRDefault="000D1D89" w:rsidP="009E4218">
            <w:pPr>
              <w:spacing w:after="0" w:line="221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  <w:p w:rsidR="000D1D89" w:rsidRPr="000D1D89" w:rsidRDefault="000D1D89" w:rsidP="009E4218">
            <w:pPr>
              <w:spacing w:after="0" w:line="221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D1D8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br/>
              <w:t xml:space="preserve">2. Teknologjia e materialeve </w:t>
            </w:r>
            <w:r w:rsidRPr="000D1D8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br/>
            </w:r>
            <w:r w:rsidRPr="000D1D8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br/>
            </w:r>
          </w:p>
          <w:p w:rsidR="000D1D89" w:rsidRPr="00525D1C" w:rsidRDefault="000D1D89" w:rsidP="009E4218">
            <w:pPr>
              <w:spacing w:after="0" w:line="221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0D1D89" w:rsidRDefault="000D1D89" w:rsidP="009E4218">
            <w:pPr>
              <w:spacing w:after="0" w:line="221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D1D89" w:rsidRPr="00525D1C" w:rsidRDefault="000D1D89" w:rsidP="009E4218">
            <w:pPr>
              <w:spacing w:after="0" w:line="221" w:lineRule="auto"/>
              <w:rPr>
                <w:rFonts w:ascii="Times New Roman" w:hAnsi="Times New Roman"/>
                <w:sz w:val="16"/>
                <w:szCs w:val="16"/>
              </w:rPr>
            </w:pPr>
            <w:r w:rsidRPr="00525D1C">
              <w:rPr>
                <w:rFonts w:ascii="Times New Roman" w:hAnsi="Times New Roman"/>
                <w:sz w:val="16"/>
                <w:szCs w:val="16"/>
              </w:rPr>
              <w:t>(</w:t>
            </w:r>
            <w:r w:rsidR="00E266E5">
              <w:rPr>
                <w:rFonts w:ascii="Times New Roman" w:hAnsi="Times New Roman"/>
                <w:sz w:val="16"/>
                <w:szCs w:val="16"/>
              </w:rPr>
              <w:t xml:space="preserve">9 </w:t>
            </w:r>
            <w:r w:rsidRPr="00525D1C">
              <w:rPr>
                <w:rFonts w:ascii="Times New Roman" w:hAnsi="Times New Roman"/>
                <w:sz w:val="16"/>
                <w:szCs w:val="16"/>
              </w:rPr>
              <w:t xml:space="preserve">+ </w:t>
            </w:r>
            <w:r w:rsidR="00623C0F">
              <w:rPr>
                <w:rFonts w:ascii="Times New Roman" w:hAnsi="Times New Roman"/>
                <w:sz w:val="16"/>
                <w:szCs w:val="16"/>
              </w:rPr>
              <w:t>8</w:t>
            </w:r>
            <w:r w:rsidRPr="00525D1C">
              <w:rPr>
                <w:rFonts w:ascii="Times New Roman" w:hAnsi="Times New Roman"/>
                <w:sz w:val="16"/>
                <w:szCs w:val="16"/>
              </w:rPr>
              <w:t xml:space="preserve"> orë mësimore)</w:t>
            </w:r>
          </w:p>
        </w:tc>
        <w:tc>
          <w:tcPr>
            <w:tcW w:w="2214" w:type="dxa"/>
            <w:gridSpan w:val="2"/>
            <w:vMerge w:val="restart"/>
            <w:tcBorders>
              <w:top w:val="single" w:sz="18" w:space="0" w:color="auto"/>
              <w:right w:val="single" w:sz="18" w:space="0" w:color="auto"/>
            </w:tcBorders>
            <w:shd w:val="clear" w:color="auto" w:fill="FFFFFF"/>
            <w:tcMar>
              <w:top w:w="25" w:type="dxa"/>
              <w:left w:w="35" w:type="dxa"/>
              <w:bottom w:w="25" w:type="dxa"/>
              <w:right w:w="35" w:type="dxa"/>
            </w:tcMar>
          </w:tcPr>
          <w:p w:rsidR="000D1D89" w:rsidRDefault="000D1D89" w:rsidP="009E4218">
            <w:pPr>
              <w:spacing w:after="0" w:line="221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0D1D8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3. Elektronika  </w:t>
            </w:r>
          </w:p>
          <w:p w:rsidR="000D1D89" w:rsidRDefault="000D1D89" w:rsidP="009E4218">
            <w:pPr>
              <w:spacing w:after="0" w:line="221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  <w:p w:rsidR="000D1D89" w:rsidRDefault="000D1D89" w:rsidP="009E4218">
            <w:pPr>
              <w:spacing w:after="0" w:line="221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  <w:p w:rsidR="000D1D89" w:rsidRDefault="000D1D89" w:rsidP="009E4218">
            <w:pPr>
              <w:spacing w:after="0" w:line="221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  <w:p w:rsidR="000D1D89" w:rsidRDefault="000D1D89" w:rsidP="009E4218">
            <w:pPr>
              <w:spacing w:after="0" w:line="221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  <w:p w:rsidR="000D1D89" w:rsidRPr="000D1D89" w:rsidRDefault="000D1D89" w:rsidP="009E4218">
            <w:pPr>
              <w:spacing w:after="0" w:line="221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0D1D8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br/>
              <w:t xml:space="preserve">4. Teknologjitë e aplikueshme </w:t>
            </w:r>
          </w:p>
          <w:p w:rsidR="000D1D89" w:rsidRDefault="000D1D89" w:rsidP="009E4218">
            <w:pPr>
              <w:spacing w:after="0" w:line="221" w:lineRule="auto"/>
              <w:rPr>
                <w:rFonts w:ascii="Times New Roman" w:eastAsia="Times New Roman" w:hAnsi="Times New Roman"/>
                <w:sz w:val="16"/>
              </w:rPr>
            </w:pPr>
          </w:p>
          <w:p w:rsidR="000D1D89" w:rsidRDefault="000D1D89" w:rsidP="009E4218">
            <w:pPr>
              <w:spacing w:after="0" w:line="221" w:lineRule="auto"/>
              <w:rPr>
                <w:rFonts w:ascii="Times New Roman" w:eastAsia="Times New Roman" w:hAnsi="Times New Roman"/>
                <w:sz w:val="16"/>
              </w:rPr>
            </w:pPr>
          </w:p>
          <w:p w:rsidR="000D1D89" w:rsidRPr="00640E39" w:rsidRDefault="000D1D89" w:rsidP="009E4218">
            <w:pPr>
              <w:spacing w:after="0" w:line="221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D1D89" w:rsidRPr="00525D1C" w:rsidRDefault="000D1D89" w:rsidP="009E4218">
            <w:pPr>
              <w:spacing w:after="0" w:line="221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0D1D89" w:rsidRPr="00525D1C" w:rsidRDefault="000D1D89" w:rsidP="009E4218">
            <w:pPr>
              <w:spacing w:after="0" w:line="221" w:lineRule="auto"/>
              <w:rPr>
                <w:rFonts w:ascii="Times New Roman" w:hAnsi="Times New Roman"/>
                <w:sz w:val="16"/>
                <w:szCs w:val="16"/>
              </w:rPr>
            </w:pPr>
            <w:r w:rsidRPr="00525D1C">
              <w:rPr>
                <w:rFonts w:ascii="Times New Roman" w:hAnsi="Times New Roman"/>
                <w:sz w:val="16"/>
                <w:szCs w:val="16"/>
              </w:rPr>
              <w:t xml:space="preserve">(8 + </w:t>
            </w:r>
            <w:r w:rsidR="00623C0F">
              <w:rPr>
                <w:rFonts w:ascii="Times New Roman" w:hAnsi="Times New Roman"/>
                <w:sz w:val="16"/>
                <w:szCs w:val="16"/>
              </w:rPr>
              <w:t>7</w:t>
            </w:r>
            <w:r w:rsidRPr="00525D1C">
              <w:rPr>
                <w:rFonts w:ascii="Times New Roman" w:hAnsi="Times New Roman"/>
                <w:sz w:val="16"/>
                <w:szCs w:val="16"/>
              </w:rPr>
              <w:t>ore mësimore)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FFFFF"/>
            <w:tcMar>
              <w:top w:w="25" w:type="dxa"/>
              <w:left w:w="35" w:type="dxa"/>
              <w:bottom w:w="25" w:type="dxa"/>
              <w:right w:w="35" w:type="dxa"/>
            </w:tcMar>
          </w:tcPr>
          <w:p w:rsidR="00763214" w:rsidRPr="00763214" w:rsidRDefault="00763214" w:rsidP="009E4218">
            <w:pPr>
              <w:spacing w:after="0" w:line="221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76321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4. Teknologjitë e aplikueshme </w:t>
            </w:r>
          </w:p>
          <w:p w:rsidR="00763214" w:rsidRPr="00763214" w:rsidRDefault="00763214" w:rsidP="009E4218">
            <w:pPr>
              <w:spacing w:after="0" w:line="221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  <w:p w:rsidR="00763214" w:rsidRPr="00763214" w:rsidRDefault="00763214" w:rsidP="009E4218">
            <w:pPr>
              <w:spacing w:after="0" w:line="221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  <w:p w:rsidR="00763214" w:rsidRPr="00763214" w:rsidRDefault="00763214" w:rsidP="009E4218">
            <w:pPr>
              <w:spacing w:after="0" w:line="221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  <w:p w:rsidR="00763214" w:rsidRPr="00763214" w:rsidRDefault="00763214" w:rsidP="009E4218">
            <w:pPr>
              <w:spacing w:after="0" w:line="221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  <w:p w:rsidR="000D1D89" w:rsidRPr="00763214" w:rsidRDefault="00763214" w:rsidP="009E4218">
            <w:pPr>
              <w:spacing w:after="0" w:line="221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6321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76321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br/>
              <w:t xml:space="preserve">5. Teknologjia e Informimit dhe Komunikimit </w:t>
            </w:r>
          </w:p>
          <w:p w:rsidR="000D1D89" w:rsidRDefault="000D1D89" w:rsidP="009E4218">
            <w:pPr>
              <w:spacing w:after="0" w:line="221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D1D89" w:rsidRDefault="000D1D89" w:rsidP="009E4218">
            <w:pPr>
              <w:spacing w:after="0" w:line="221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D1D89" w:rsidRPr="00640E39" w:rsidRDefault="000D1D89" w:rsidP="009E4218">
            <w:pPr>
              <w:spacing w:after="0" w:line="221" w:lineRule="auto"/>
              <w:rPr>
                <w:rFonts w:ascii="Times New Roman" w:hAnsi="Times New Roman"/>
                <w:sz w:val="24"/>
                <w:szCs w:val="24"/>
              </w:rPr>
            </w:pPr>
            <w:r w:rsidRPr="00FD3182">
              <w:rPr>
                <w:rFonts w:ascii="Times New Roman" w:hAnsi="Times New Roman"/>
                <w:sz w:val="16"/>
                <w:szCs w:val="16"/>
              </w:rPr>
              <w:t>(</w:t>
            </w:r>
            <w:r w:rsidR="00564271">
              <w:rPr>
                <w:rFonts w:ascii="Times New Roman" w:hAnsi="Times New Roman"/>
                <w:sz w:val="16"/>
                <w:szCs w:val="16"/>
              </w:rPr>
              <w:t>6</w:t>
            </w:r>
            <w:r w:rsidRPr="00FD3182">
              <w:rPr>
                <w:rFonts w:ascii="Times New Roman" w:hAnsi="Times New Roman"/>
                <w:sz w:val="16"/>
                <w:szCs w:val="16"/>
              </w:rPr>
              <w:t>+8+</w:t>
            </w:r>
            <w:r w:rsidR="00564271">
              <w:rPr>
                <w:rFonts w:ascii="Times New Roman" w:hAnsi="Times New Roman"/>
                <w:sz w:val="16"/>
                <w:szCs w:val="16"/>
              </w:rPr>
              <w:t>8</w:t>
            </w:r>
            <w:r w:rsidRPr="00FD3182">
              <w:rPr>
                <w:rFonts w:ascii="Times New Roman" w:hAnsi="Times New Roman"/>
                <w:sz w:val="16"/>
                <w:szCs w:val="16"/>
              </w:rPr>
              <w:t xml:space="preserve"> orë mësimore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82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FFFFF"/>
            <w:tcMar>
              <w:top w:w="25" w:type="dxa"/>
              <w:left w:w="35" w:type="dxa"/>
              <w:bottom w:w="25" w:type="dxa"/>
              <w:right w:w="35" w:type="dxa"/>
            </w:tcMar>
          </w:tcPr>
          <w:p w:rsidR="00623C0F" w:rsidRDefault="00623C0F" w:rsidP="009E4218">
            <w:pPr>
              <w:spacing w:after="0" w:line="221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623C0F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5. Teknologjia e Informimit dhe Komunikimit </w:t>
            </w:r>
            <w:r w:rsidRPr="00623C0F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br/>
            </w:r>
          </w:p>
          <w:p w:rsidR="00623C0F" w:rsidRDefault="00623C0F" w:rsidP="009E4218">
            <w:pPr>
              <w:spacing w:after="0" w:line="221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  <w:p w:rsidR="00623C0F" w:rsidRDefault="00623C0F" w:rsidP="009E4218">
            <w:pPr>
              <w:spacing w:after="0" w:line="221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  <w:p w:rsidR="00623C0F" w:rsidRDefault="00623C0F" w:rsidP="009E4218">
            <w:pPr>
              <w:spacing w:after="0" w:line="221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623C0F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6. Karriera </w:t>
            </w:r>
            <w:r w:rsidRPr="00623C0F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br/>
            </w:r>
          </w:p>
          <w:p w:rsidR="00623C0F" w:rsidRDefault="00623C0F" w:rsidP="009E4218">
            <w:pPr>
              <w:spacing w:after="0" w:line="221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  <w:p w:rsidR="000D1D89" w:rsidRPr="00623C0F" w:rsidRDefault="00623C0F" w:rsidP="009E4218">
            <w:pPr>
              <w:spacing w:after="0" w:line="221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623C0F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br/>
              <w:t xml:space="preserve">7. Puna dhe edukimi për ndërmarrësi </w:t>
            </w:r>
          </w:p>
          <w:p w:rsidR="000D1D89" w:rsidRDefault="000D1D89" w:rsidP="009E4218">
            <w:pPr>
              <w:spacing w:after="0" w:line="221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0D1D89" w:rsidRDefault="000D1D89" w:rsidP="009E4218">
            <w:pPr>
              <w:spacing w:after="0" w:line="221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D1D89" w:rsidRPr="00640E39" w:rsidRDefault="000D1D89" w:rsidP="009E4218">
            <w:pPr>
              <w:spacing w:after="0" w:line="221" w:lineRule="auto"/>
              <w:rPr>
                <w:rFonts w:ascii="Times New Roman" w:hAnsi="Times New Roman"/>
                <w:sz w:val="24"/>
                <w:szCs w:val="24"/>
              </w:rPr>
            </w:pPr>
            <w:r w:rsidRPr="00FD3182">
              <w:rPr>
                <w:rFonts w:ascii="Times New Roman" w:hAnsi="Times New Roman"/>
                <w:sz w:val="16"/>
                <w:szCs w:val="16"/>
              </w:rPr>
              <w:t xml:space="preserve">(8 + 8 + </w:t>
            </w:r>
            <w:r w:rsidR="00623C0F">
              <w:rPr>
                <w:rFonts w:ascii="Times New Roman" w:hAnsi="Times New Roman"/>
                <w:sz w:val="16"/>
                <w:szCs w:val="16"/>
              </w:rPr>
              <w:t>2</w:t>
            </w:r>
            <w:r w:rsidRPr="00FD3182">
              <w:rPr>
                <w:rFonts w:ascii="Times New Roman" w:hAnsi="Times New Roman"/>
                <w:sz w:val="16"/>
                <w:szCs w:val="16"/>
              </w:rPr>
              <w:t xml:space="preserve"> orë mësimor)</w:t>
            </w:r>
          </w:p>
        </w:tc>
        <w:tc>
          <w:tcPr>
            <w:tcW w:w="647" w:type="dxa"/>
            <w:vMerge/>
            <w:tcBorders>
              <w:left w:val="single" w:sz="18" w:space="0" w:color="auto"/>
              <w:bottom w:val="single" w:sz="4" w:space="0" w:color="auto"/>
              <w:right w:val="dotted" w:sz="4" w:space="0" w:color="auto"/>
            </w:tcBorders>
            <w:shd w:val="clear" w:color="auto" w:fill="EBF6F9"/>
          </w:tcPr>
          <w:p w:rsidR="000D1D89" w:rsidRPr="00640E39" w:rsidRDefault="000D1D89" w:rsidP="009E4218">
            <w:pPr>
              <w:spacing w:line="240" w:lineRule="auto"/>
              <w:rPr>
                <w:rFonts w:ascii="Times New Roman" w:eastAsia="ArialMT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245" w:type="dxa"/>
            <w:gridSpan w:val="2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tcMar>
              <w:top w:w="25" w:type="dxa"/>
              <w:left w:w="35" w:type="dxa"/>
              <w:bottom w:w="25" w:type="dxa"/>
              <w:right w:w="35" w:type="dxa"/>
            </w:tcMar>
          </w:tcPr>
          <w:p w:rsidR="000D1D89" w:rsidRPr="00640E39" w:rsidRDefault="000D1D89" w:rsidP="009E4218">
            <w:pPr>
              <w:spacing w:after="0" w:line="228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1, 2</w:t>
            </w:r>
            <w:r w:rsidRPr="00640E39">
              <w:rPr>
                <w:rFonts w:ascii="Times New Roman" w:hAnsi="Times New Roman"/>
                <w:b/>
                <w:sz w:val="24"/>
                <w:szCs w:val="24"/>
              </w:rPr>
              <w:t>, 5, 6, 7, 8.</w:t>
            </w:r>
          </w:p>
        </w:tc>
      </w:tr>
      <w:tr w:rsidR="000D1D89" w:rsidRPr="00640E39" w:rsidTr="000D1D89">
        <w:trPr>
          <w:cantSplit/>
          <w:trHeight w:val="671"/>
        </w:trPr>
        <w:tc>
          <w:tcPr>
            <w:tcW w:w="938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FFFFF"/>
            <w:textDirection w:val="btLr"/>
          </w:tcPr>
          <w:p w:rsidR="000D1D89" w:rsidRPr="00640E39" w:rsidRDefault="000D1D89" w:rsidP="009E4218">
            <w:pPr>
              <w:autoSpaceDE w:val="0"/>
              <w:autoSpaceDN w:val="0"/>
              <w:adjustRightInd w:val="0"/>
              <w:ind w:left="113" w:right="113"/>
              <w:rPr>
                <w:rFonts w:ascii="Times New Roman" w:eastAsia="ArialMT" w:hAnsi="Times New Roman"/>
                <w:b/>
                <w:sz w:val="24"/>
                <w:szCs w:val="24"/>
              </w:rPr>
            </w:pPr>
          </w:p>
        </w:tc>
        <w:tc>
          <w:tcPr>
            <w:tcW w:w="2039" w:type="dxa"/>
            <w:gridSpan w:val="2"/>
            <w:vMerge/>
            <w:tcBorders>
              <w:left w:val="single" w:sz="18" w:space="0" w:color="auto"/>
            </w:tcBorders>
            <w:shd w:val="clear" w:color="auto" w:fill="FFFFFF"/>
          </w:tcPr>
          <w:p w:rsidR="000D1D89" w:rsidRPr="00640E39" w:rsidRDefault="000D1D89" w:rsidP="009E421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14" w:type="dxa"/>
            <w:gridSpan w:val="2"/>
            <w:vMerge/>
            <w:tcBorders>
              <w:right w:val="single" w:sz="18" w:space="0" w:color="auto"/>
            </w:tcBorders>
            <w:shd w:val="clear" w:color="auto" w:fill="FFFFFF"/>
          </w:tcPr>
          <w:p w:rsidR="000D1D89" w:rsidRPr="00640E39" w:rsidRDefault="000D1D89" w:rsidP="009E421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FFFFF"/>
          </w:tcPr>
          <w:p w:rsidR="000D1D89" w:rsidRPr="00640E39" w:rsidRDefault="000D1D89" w:rsidP="009E4218">
            <w:pPr>
              <w:pStyle w:val="TableParagraph"/>
              <w:ind w:left="108"/>
              <w:rPr>
                <w:b/>
                <w:sz w:val="24"/>
                <w:szCs w:val="24"/>
              </w:rPr>
            </w:pPr>
          </w:p>
        </w:tc>
        <w:tc>
          <w:tcPr>
            <w:tcW w:w="2824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FFFFF"/>
          </w:tcPr>
          <w:p w:rsidR="000D1D89" w:rsidRPr="00640E39" w:rsidRDefault="000D1D89" w:rsidP="009E4218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7" w:type="dxa"/>
            <w:vMerge w:val="restart"/>
            <w:tcBorders>
              <w:top w:val="single" w:sz="4" w:space="0" w:color="auto"/>
              <w:left w:val="single" w:sz="18" w:space="0" w:color="auto"/>
              <w:right w:val="dotted" w:sz="4" w:space="0" w:color="auto"/>
            </w:tcBorders>
            <w:shd w:val="clear" w:color="auto" w:fill="EBF6F9"/>
            <w:tcMar>
              <w:top w:w="25" w:type="dxa"/>
              <w:left w:w="35" w:type="dxa"/>
              <w:bottom w:w="25" w:type="dxa"/>
              <w:right w:w="35" w:type="dxa"/>
            </w:tcMar>
          </w:tcPr>
          <w:p w:rsidR="000D1D89" w:rsidRPr="00640E39" w:rsidRDefault="000D1D89" w:rsidP="009E4218">
            <w:pPr>
              <w:spacing w:after="0"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E39">
              <w:rPr>
                <w:rFonts w:ascii="Times New Roman" w:hAnsi="Times New Roman"/>
                <w:b/>
                <w:sz w:val="24"/>
                <w:szCs w:val="24"/>
              </w:rPr>
              <w:t>II</w:t>
            </w:r>
          </w:p>
        </w:tc>
        <w:tc>
          <w:tcPr>
            <w:tcW w:w="3245" w:type="dxa"/>
            <w:gridSpan w:val="2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EBF6F9"/>
            <w:tcMar>
              <w:top w:w="25" w:type="dxa"/>
              <w:left w:w="35" w:type="dxa"/>
              <w:bottom w:w="25" w:type="dxa"/>
              <w:right w:w="35" w:type="dxa"/>
            </w:tcMar>
          </w:tcPr>
          <w:p w:rsidR="000D1D89" w:rsidRPr="00640E39" w:rsidRDefault="000D1D89" w:rsidP="009E4218">
            <w:pPr>
              <w:spacing w:after="0" w:line="221" w:lineRule="auto"/>
              <w:rPr>
                <w:rFonts w:ascii="Times New Roman" w:hAnsi="Times New Roman"/>
                <w:sz w:val="24"/>
                <w:szCs w:val="24"/>
              </w:rPr>
            </w:pPr>
            <w:r w:rsidRPr="00640E39">
              <w:rPr>
                <w:rFonts w:ascii="Times New Roman" w:hAnsi="Times New Roman"/>
                <w:b/>
                <w:sz w:val="24"/>
                <w:szCs w:val="24"/>
              </w:rPr>
              <w:t xml:space="preserve">Kompetenca e të menduarit – </w:t>
            </w:r>
            <w:r w:rsidRPr="00640E39">
              <w:rPr>
                <w:rFonts w:ascii="Times New Roman" w:hAnsi="Times New Roman"/>
                <w:b/>
                <w:color w:val="C00000"/>
                <w:sz w:val="24"/>
                <w:szCs w:val="24"/>
              </w:rPr>
              <w:t>Mendimtar kreativ</w:t>
            </w:r>
          </w:p>
        </w:tc>
      </w:tr>
      <w:tr w:rsidR="000D1D89" w:rsidRPr="00640E39" w:rsidTr="000D1D89">
        <w:trPr>
          <w:cantSplit/>
          <w:trHeight w:val="387"/>
        </w:trPr>
        <w:tc>
          <w:tcPr>
            <w:tcW w:w="938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FFFFF"/>
            <w:textDirection w:val="btLr"/>
          </w:tcPr>
          <w:p w:rsidR="000D1D89" w:rsidRPr="00640E39" w:rsidRDefault="000D1D89" w:rsidP="009E4218">
            <w:pPr>
              <w:autoSpaceDE w:val="0"/>
              <w:autoSpaceDN w:val="0"/>
              <w:adjustRightInd w:val="0"/>
              <w:ind w:left="113" w:right="113"/>
              <w:rPr>
                <w:rFonts w:ascii="Times New Roman" w:eastAsia="ArialMT" w:hAnsi="Times New Roman"/>
                <w:b/>
                <w:sz w:val="24"/>
                <w:szCs w:val="24"/>
              </w:rPr>
            </w:pPr>
          </w:p>
        </w:tc>
        <w:tc>
          <w:tcPr>
            <w:tcW w:w="2039" w:type="dxa"/>
            <w:gridSpan w:val="2"/>
            <w:vMerge/>
            <w:tcBorders>
              <w:left w:val="single" w:sz="18" w:space="0" w:color="auto"/>
            </w:tcBorders>
            <w:shd w:val="clear" w:color="auto" w:fill="FFFFFF"/>
          </w:tcPr>
          <w:p w:rsidR="000D1D89" w:rsidRPr="00640E39" w:rsidRDefault="000D1D89" w:rsidP="009E421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14" w:type="dxa"/>
            <w:gridSpan w:val="2"/>
            <w:vMerge/>
            <w:tcBorders>
              <w:right w:val="single" w:sz="18" w:space="0" w:color="auto"/>
            </w:tcBorders>
            <w:shd w:val="clear" w:color="auto" w:fill="FFFFFF"/>
          </w:tcPr>
          <w:p w:rsidR="000D1D89" w:rsidRPr="00640E39" w:rsidRDefault="000D1D89" w:rsidP="009E421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FFFFF"/>
          </w:tcPr>
          <w:p w:rsidR="000D1D89" w:rsidRPr="00640E39" w:rsidRDefault="000D1D89" w:rsidP="009E4218">
            <w:pPr>
              <w:pStyle w:val="TableParagraph"/>
              <w:ind w:left="108"/>
              <w:rPr>
                <w:b/>
                <w:sz w:val="24"/>
                <w:szCs w:val="24"/>
                <w:lang w:val="sv-SE"/>
              </w:rPr>
            </w:pPr>
          </w:p>
        </w:tc>
        <w:tc>
          <w:tcPr>
            <w:tcW w:w="2824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FFFFF"/>
          </w:tcPr>
          <w:p w:rsidR="000D1D89" w:rsidRPr="00640E39" w:rsidRDefault="000D1D89" w:rsidP="009E4218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7" w:type="dxa"/>
            <w:vMerge/>
            <w:tcBorders>
              <w:left w:val="single" w:sz="18" w:space="0" w:color="auto"/>
              <w:bottom w:val="single" w:sz="4" w:space="0" w:color="auto"/>
              <w:right w:val="dotted" w:sz="4" w:space="0" w:color="auto"/>
            </w:tcBorders>
            <w:shd w:val="clear" w:color="auto" w:fill="EBF6F9"/>
          </w:tcPr>
          <w:p w:rsidR="000D1D89" w:rsidRPr="00640E39" w:rsidRDefault="000D1D89" w:rsidP="009E4218">
            <w:pPr>
              <w:spacing w:line="240" w:lineRule="auto"/>
              <w:rPr>
                <w:rFonts w:ascii="Times New Roman" w:eastAsia="ArialMT" w:hAnsi="Times New Roman"/>
                <w:b/>
                <w:sz w:val="24"/>
                <w:szCs w:val="24"/>
              </w:rPr>
            </w:pPr>
          </w:p>
        </w:tc>
        <w:tc>
          <w:tcPr>
            <w:tcW w:w="3245" w:type="dxa"/>
            <w:gridSpan w:val="2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tcMar>
              <w:top w:w="25" w:type="dxa"/>
              <w:left w:w="35" w:type="dxa"/>
              <w:bottom w:w="25" w:type="dxa"/>
              <w:right w:w="35" w:type="dxa"/>
            </w:tcMar>
          </w:tcPr>
          <w:p w:rsidR="000D1D89" w:rsidRPr="00640E39" w:rsidRDefault="000D1D89" w:rsidP="009E4218">
            <w:pPr>
              <w:spacing w:after="0" w:line="228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1, </w:t>
            </w:r>
            <w:r w:rsidRPr="00640E39">
              <w:rPr>
                <w:rFonts w:ascii="Times New Roman" w:hAnsi="Times New Roman"/>
                <w:b/>
                <w:sz w:val="24"/>
                <w:szCs w:val="24"/>
              </w:rPr>
              <w:t>2,  4, 7, 8.</w:t>
            </w:r>
          </w:p>
        </w:tc>
      </w:tr>
      <w:tr w:rsidR="000D1D89" w:rsidRPr="00640E39" w:rsidTr="000D1D89">
        <w:trPr>
          <w:cantSplit/>
          <w:trHeight w:val="611"/>
        </w:trPr>
        <w:tc>
          <w:tcPr>
            <w:tcW w:w="938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FFFFF"/>
            <w:textDirection w:val="btLr"/>
          </w:tcPr>
          <w:p w:rsidR="000D1D89" w:rsidRPr="00640E39" w:rsidRDefault="000D1D89" w:rsidP="009E4218">
            <w:pPr>
              <w:autoSpaceDE w:val="0"/>
              <w:autoSpaceDN w:val="0"/>
              <w:adjustRightInd w:val="0"/>
              <w:ind w:left="113" w:right="113"/>
              <w:rPr>
                <w:rFonts w:ascii="Times New Roman" w:eastAsia="ArialMT" w:hAnsi="Times New Roman"/>
                <w:b/>
                <w:sz w:val="24"/>
                <w:szCs w:val="24"/>
              </w:rPr>
            </w:pPr>
          </w:p>
        </w:tc>
        <w:tc>
          <w:tcPr>
            <w:tcW w:w="2039" w:type="dxa"/>
            <w:gridSpan w:val="2"/>
            <w:vMerge/>
            <w:tcBorders>
              <w:left w:val="single" w:sz="18" w:space="0" w:color="auto"/>
            </w:tcBorders>
            <w:shd w:val="clear" w:color="auto" w:fill="FFFFFF"/>
          </w:tcPr>
          <w:p w:rsidR="000D1D89" w:rsidRPr="00640E39" w:rsidRDefault="000D1D89" w:rsidP="009E421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14" w:type="dxa"/>
            <w:gridSpan w:val="2"/>
            <w:vMerge/>
            <w:tcBorders>
              <w:right w:val="single" w:sz="18" w:space="0" w:color="auto"/>
            </w:tcBorders>
            <w:shd w:val="clear" w:color="auto" w:fill="FFFFFF"/>
          </w:tcPr>
          <w:p w:rsidR="000D1D89" w:rsidRPr="00640E39" w:rsidRDefault="000D1D89" w:rsidP="009E421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FFFFF"/>
          </w:tcPr>
          <w:p w:rsidR="000D1D89" w:rsidRPr="00640E39" w:rsidRDefault="000D1D89" w:rsidP="009E4218">
            <w:pPr>
              <w:pStyle w:val="TableParagraph"/>
              <w:ind w:left="108"/>
              <w:rPr>
                <w:b/>
                <w:sz w:val="24"/>
                <w:szCs w:val="24"/>
              </w:rPr>
            </w:pPr>
          </w:p>
        </w:tc>
        <w:tc>
          <w:tcPr>
            <w:tcW w:w="2824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FFFFF"/>
          </w:tcPr>
          <w:p w:rsidR="000D1D89" w:rsidRPr="00640E39" w:rsidRDefault="000D1D89" w:rsidP="009E4218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7" w:type="dxa"/>
            <w:vMerge w:val="restart"/>
            <w:tcBorders>
              <w:top w:val="single" w:sz="4" w:space="0" w:color="auto"/>
              <w:left w:val="single" w:sz="18" w:space="0" w:color="auto"/>
              <w:right w:val="dotted" w:sz="4" w:space="0" w:color="auto"/>
            </w:tcBorders>
            <w:shd w:val="clear" w:color="auto" w:fill="EBF6F9"/>
            <w:tcMar>
              <w:top w:w="25" w:type="dxa"/>
              <w:left w:w="35" w:type="dxa"/>
              <w:bottom w:w="25" w:type="dxa"/>
              <w:right w:w="35" w:type="dxa"/>
            </w:tcMar>
          </w:tcPr>
          <w:p w:rsidR="000D1D89" w:rsidRPr="00640E39" w:rsidRDefault="000D1D89" w:rsidP="009E4218">
            <w:pPr>
              <w:spacing w:after="0"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E39">
              <w:rPr>
                <w:rFonts w:ascii="Times New Roman" w:hAnsi="Times New Roman"/>
                <w:b/>
                <w:sz w:val="24"/>
                <w:szCs w:val="24"/>
              </w:rPr>
              <w:t>III</w:t>
            </w:r>
          </w:p>
        </w:tc>
        <w:tc>
          <w:tcPr>
            <w:tcW w:w="3245" w:type="dxa"/>
            <w:gridSpan w:val="2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EBF6F9"/>
            <w:tcMar>
              <w:top w:w="25" w:type="dxa"/>
              <w:left w:w="35" w:type="dxa"/>
              <w:bottom w:w="25" w:type="dxa"/>
              <w:right w:w="35" w:type="dxa"/>
            </w:tcMar>
          </w:tcPr>
          <w:p w:rsidR="000D1D89" w:rsidRPr="00640E39" w:rsidRDefault="000D1D89" w:rsidP="009E4218">
            <w:pPr>
              <w:spacing w:after="0" w:line="221" w:lineRule="auto"/>
              <w:rPr>
                <w:rFonts w:ascii="Times New Roman" w:hAnsi="Times New Roman"/>
                <w:sz w:val="24"/>
                <w:szCs w:val="24"/>
              </w:rPr>
            </w:pPr>
            <w:r w:rsidRPr="00640E39">
              <w:rPr>
                <w:rFonts w:ascii="Times New Roman" w:hAnsi="Times New Roman"/>
                <w:b/>
                <w:sz w:val="24"/>
                <w:szCs w:val="24"/>
              </w:rPr>
              <w:t xml:space="preserve">Kompetenca e të nxënit – </w:t>
            </w:r>
            <w:r w:rsidRPr="00640E39">
              <w:rPr>
                <w:rFonts w:ascii="Times New Roman" w:hAnsi="Times New Roman"/>
                <w:b/>
                <w:color w:val="C00000"/>
                <w:sz w:val="24"/>
                <w:szCs w:val="24"/>
              </w:rPr>
              <w:t>Nxënës i suksesshëm</w:t>
            </w:r>
          </w:p>
        </w:tc>
      </w:tr>
      <w:tr w:rsidR="000D1D89" w:rsidRPr="00640E39" w:rsidTr="000D1D89">
        <w:trPr>
          <w:cantSplit/>
          <w:trHeight w:val="276"/>
        </w:trPr>
        <w:tc>
          <w:tcPr>
            <w:tcW w:w="938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FFFFF"/>
            <w:textDirection w:val="btLr"/>
          </w:tcPr>
          <w:p w:rsidR="000D1D89" w:rsidRPr="00640E39" w:rsidRDefault="000D1D89" w:rsidP="009E4218">
            <w:pPr>
              <w:autoSpaceDE w:val="0"/>
              <w:autoSpaceDN w:val="0"/>
              <w:adjustRightInd w:val="0"/>
              <w:ind w:left="113" w:right="113"/>
              <w:rPr>
                <w:rFonts w:ascii="Times New Roman" w:eastAsia="ArialMT" w:hAnsi="Times New Roman"/>
                <w:b/>
                <w:sz w:val="24"/>
                <w:szCs w:val="24"/>
              </w:rPr>
            </w:pPr>
          </w:p>
        </w:tc>
        <w:tc>
          <w:tcPr>
            <w:tcW w:w="2039" w:type="dxa"/>
            <w:gridSpan w:val="2"/>
            <w:vMerge/>
            <w:tcBorders>
              <w:left w:val="single" w:sz="18" w:space="0" w:color="auto"/>
            </w:tcBorders>
            <w:shd w:val="clear" w:color="auto" w:fill="FFFFFF"/>
          </w:tcPr>
          <w:p w:rsidR="000D1D89" w:rsidRPr="00640E39" w:rsidRDefault="000D1D89" w:rsidP="009E421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14" w:type="dxa"/>
            <w:gridSpan w:val="2"/>
            <w:vMerge/>
            <w:tcBorders>
              <w:right w:val="single" w:sz="18" w:space="0" w:color="auto"/>
            </w:tcBorders>
            <w:shd w:val="clear" w:color="auto" w:fill="FFFFFF"/>
          </w:tcPr>
          <w:p w:rsidR="000D1D89" w:rsidRPr="00640E39" w:rsidRDefault="000D1D89" w:rsidP="009E421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FFFFF"/>
          </w:tcPr>
          <w:p w:rsidR="000D1D89" w:rsidRPr="00640E39" w:rsidRDefault="000D1D89" w:rsidP="009E4218">
            <w:pPr>
              <w:pStyle w:val="TableParagraph"/>
              <w:ind w:left="108"/>
              <w:rPr>
                <w:b/>
                <w:sz w:val="24"/>
                <w:szCs w:val="24"/>
                <w:lang w:val="sq-AL"/>
              </w:rPr>
            </w:pPr>
          </w:p>
        </w:tc>
        <w:tc>
          <w:tcPr>
            <w:tcW w:w="2824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FFFFF"/>
          </w:tcPr>
          <w:p w:rsidR="000D1D89" w:rsidRPr="00640E39" w:rsidRDefault="000D1D89" w:rsidP="009E4218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7" w:type="dxa"/>
            <w:vMerge/>
            <w:tcBorders>
              <w:left w:val="single" w:sz="18" w:space="0" w:color="auto"/>
              <w:bottom w:val="single" w:sz="4" w:space="0" w:color="auto"/>
              <w:right w:val="dotted" w:sz="4" w:space="0" w:color="auto"/>
            </w:tcBorders>
            <w:shd w:val="clear" w:color="auto" w:fill="EBF6F9"/>
          </w:tcPr>
          <w:p w:rsidR="000D1D89" w:rsidRPr="00640E39" w:rsidRDefault="000D1D89" w:rsidP="009E4218">
            <w:pPr>
              <w:spacing w:line="240" w:lineRule="auto"/>
              <w:rPr>
                <w:rFonts w:ascii="Times New Roman" w:eastAsia="ArialMT" w:hAnsi="Times New Roman"/>
                <w:b/>
                <w:sz w:val="24"/>
                <w:szCs w:val="24"/>
              </w:rPr>
            </w:pPr>
          </w:p>
        </w:tc>
        <w:tc>
          <w:tcPr>
            <w:tcW w:w="3245" w:type="dxa"/>
            <w:gridSpan w:val="2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tcMar>
              <w:top w:w="25" w:type="dxa"/>
              <w:left w:w="35" w:type="dxa"/>
              <w:bottom w:w="25" w:type="dxa"/>
              <w:right w:w="35" w:type="dxa"/>
            </w:tcMar>
          </w:tcPr>
          <w:p w:rsidR="000D1D89" w:rsidRPr="00640E39" w:rsidRDefault="000F6D89" w:rsidP="009E4218">
            <w:pPr>
              <w:spacing w:after="0" w:line="228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2, </w:t>
            </w:r>
            <w:r w:rsidR="000D1D89" w:rsidRPr="00640E39">
              <w:rPr>
                <w:rFonts w:ascii="Times New Roman" w:hAnsi="Times New Roman"/>
                <w:b/>
                <w:sz w:val="24"/>
                <w:szCs w:val="24"/>
              </w:rPr>
              <w:t>3, 4, 5, 6, 7, 8.</w:t>
            </w:r>
          </w:p>
        </w:tc>
      </w:tr>
      <w:tr w:rsidR="000D1D89" w:rsidRPr="00640E39" w:rsidTr="000D1D89">
        <w:trPr>
          <w:cantSplit/>
          <w:trHeight w:val="551"/>
        </w:trPr>
        <w:tc>
          <w:tcPr>
            <w:tcW w:w="938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FFFFF"/>
            <w:textDirection w:val="btLr"/>
          </w:tcPr>
          <w:p w:rsidR="000D1D89" w:rsidRPr="00640E39" w:rsidRDefault="000D1D89" w:rsidP="009E4218">
            <w:pPr>
              <w:autoSpaceDE w:val="0"/>
              <w:autoSpaceDN w:val="0"/>
              <w:adjustRightInd w:val="0"/>
              <w:ind w:left="113" w:right="113"/>
              <w:rPr>
                <w:rFonts w:ascii="Times New Roman" w:eastAsia="ArialMT" w:hAnsi="Times New Roman"/>
                <w:b/>
                <w:sz w:val="24"/>
                <w:szCs w:val="24"/>
              </w:rPr>
            </w:pPr>
          </w:p>
        </w:tc>
        <w:tc>
          <w:tcPr>
            <w:tcW w:w="2039" w:type="dxa"/>
            <w:gridSpan w:val="2"/>
            <w:vMerge/>
            <w:tcBorders>
              <w:left w:val="single" w:sz="18" w:space="0" w:color="auto"/>
            </w:tcBorders>
            <w:shd w:val="clear" w:color="auto" w:fill="FFFFFF"/>
          </w:tcPr>
          <w:p w:rsidR="000D1D89" w:rsidRPr="00640E39" w:rsidRDefault="000D1D89" w:rsidP="009E421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14" w:type="dxa"/>
            <w:gridSpan w:val="2"/>
            <w:vMerge/>
            <w:tcBorders>
              <w:right w:val="single" w:sz="18" w:space="0" w:color="auto"/>
            </w:tcBorders>
            <w:shd w:val="clear" w:color="auto" w:fill="FFFFFF"/>
          </w:tcPr>
          <w:p w:rsidR="000D1D89" w:rsidRPr="00640E39" w:rsidRDefault="000D1D89" w:rsidP="009E421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FFFFF"/>
          </w:tcPr>
          <w:p w:rsidR="000D1D89" w:rsidRPr="00640E39" w:rsidRDefault="000D1D89" w:rsidP="009E4218">
            <w:pPr>
              <w:pStyle w:val="TableParagraph"/>
              <w:ind w:left="108"/>
              <w:rPr>
                <w:b/>
                <w:sz w:val="24"/>
                <w:szCs w:val="24"/>
              </w:rPr>
            </w:pPr>
          </w:p>
        </w:tc>
        <w:tc>
          <w:tcPr>
            <w:tcW w:w="2824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FFFFF"/>
          </w:tcPr>
          <w:p w:rsidR="000D1D89" w:rsidRPr="00640E39" w:rsidRDefault="000D1D89" w:rsidP="009E4218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7" w:type="dxa"/>
            <w:vMerge w:val="restart"/>
            <w:tcBorders>
              <w:top w:val="single" w:sz="4" w:space="0" w:color="auto"/>
              <w:left w:val="single" w:sz="18" w:space="0" w:color="auto"/>
              <w:right w:val="dotted" w:sz="4" w:space="0" w:color="auto"/>
            </w:tcBorders>
            <w:shd w:val="clear" w:color="auto" w:fill="EBF6F9"/>
            <w:tcMar>
              <w:top w:w="25" w:type="dxa"/>
              <w:left w:w="35" w:type="dxa"/>
              <w:bottom w:w="25" w:type="dxa"/>
              <w:right w:w="35" w:type="dxa"/>
            </w:tcMar>
          </w:tcPr>
          <w:p w:rsidR="000D1D89" w:rsidRPr="00640E39" w:rsidRDefault="000D1D89" w:rsidP="009E4218">
            <w:pPr>
              <w:spacing w:after="0"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E39">
              <w:rPr>
                <w:rFonts w:ascii="Times New Roman" w:hAnsi="Times New Roman"/>
                <w:b/>
                <w:sz w:val="24"/>
                <w:szCs w:val="24"/>
              </w:rPr>
              <w:t>IV</w:t>
            </w:r>
          </w:p>
        </w:tc>
        <w:tc>
          <w:tcPr>
            <w:tcW w:w="3245" w:type="dxa"/>
            <w:gridSpan w:val="2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EBF6F9"/>
            <w:tcMar>
              <w:top w:w="25" w:type="dxa"/>
              <w:left w:w="35" w:type="dxa"/>
              <w:bottom w:w="25" w:type="dxa"/>
              <w:right w:w="35" w:type="dxa"/>
            </w:tcMar>
          </w:tcPr>
          <w:p w:rsidR="000D1D89" w:rsidRPr="00640E39" w:rsidRDefault="000D1D89" w:rsidP="009E4218">
            <w:pPr>
              <w:spacing w:after="0" w:line="221" w:lineRule="auto"/>
              <w:rPr>
                <w:rFonts w:ascii="Times New Roman" w:hAnsi="Times New Roman"/>
                <w:sz w:val="24"/>
                <w:szCs w:val="24"/>
              </w:rPr>
            </w:pPr>
            <w:r w:rsidRPr="00640E39">
              <w:rPr>
                <w:rFonts w:ascii="Times New Roman" w:hAnsi="Times New Roman"/>
                <w:b/>
                <w:sz w:val="24"/>
                <w:szCs w:val="24"/>
              </w:rPr>
              <w:t xml:space="preserve">Kompetenca për jetë, për punë dhe për mjedis – </w:t>
            </w:r>
            <w:r w:rsidRPr="00640E39">
              <w:rPr>
                <w:rFonts w:ascii="Times New Roman" w:hAnsi="Times New Roman"/>
                <w:b/>
                <w:color w:val="C00000"/>
                <w:sz w:val="24"/>
                <w:szCs w:val="24"/>
              </w:rPr>
              <w:t>Kontribues produktiv</w:t>
            </w:r>
          </w:p>
        </w:tc>
      </w:tr>
      <w:tr w:rsidR="000D1D89" w:rsidRPr="00640E39" w:rsidTr="000D1D89">
        <w:trPr>
          <w:cantSplit/>
          <w:trHeight w:val="338"/>
        </w:trPr>
        <w:tc>
          <w:tcPr>
            <w:tcW w:w="938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FFFFF"/>
            <w:textDirection w:val="btLr"/>
          </w:tcPr>
          <w:p w:rsidR="000D1D89" w:rsidRPr="00640E39" w:rsidRDefault="000D1D89" w:rsidP="009E4218">
            <w:pPr>
              <w:autoSpaceDE w:val="0"/>
              <w:autoSpaceDN w:val="0"/>
              <w:adjustRightInd w:val="0"/>
              <w:ind w:left="113" w:right="113"/>
              <w:rPr>
                <w:rFonts w:ascii="Times New Roman" w:eastAsia="ArialMT" w:hAnsi="Times New Roman"/>
                <w:b/>
                <w:sz w:val="24"/>
                <w:szCs w:val="24"/>
              </w:rPr>
            </w:pPr>
          </w:p>
        </w:tc>
        <w:tc>
          <w:tcPr>
            <w:tcW w:w="2039" w:type="dxa"/>
            <w:gridSpan w:val="2"/>
            <w:vMerge/>
            <w:tcBorders>
              <w:left w:val="single" w:sz="18" w:space="0" w:color="auto"/>
            </w:tcBorders>
            <w:shd w:val="clear" w:color="auto" w:fill="FFFFFF"/>
          </w:tcPr>
          <w:p w:rsidR="000D1D89" w:rsidRPr="00640E39" w:rsidRDefault="000D1D89" w:rsidP="009E421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14" w:type="dxa"/>
            <w:gridSpan w:val="2"/>
            <w:vMerge/>
            <w:tcBorders>
              <w:right w:val="single" w:sz="18" w:space="0" w:color="auto"/>
            </w:tcBorders>
            <w:shd w:val="clear" w:color="auto" w:fill="FFFFFF"/>
          </w:tcPr>
          <w:p w:rsidR="000D1D89" w:rsidRPr="00640E39" w:rsidRDefault="000D1D89" w:rsidP="009E421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FFFFF"/>
          </w:tcPr>
          <w:p w:rsidR="000D1D89" w:rsidRPr="00640E39" w:rsidRDefault="000D1D89" w:rsidP="009E4218">
            <w:pPr>
              <w:pStyle w:val="TableParagraph"/>
              <w:ind w:left="108"/>
              <w:rPr>
                <w:b/>
                <w:sz w:val="24"/>
                <w:szCs w:val="24"/>
                <w:lang w:val="sv-SE"/>
              </w:rPr>
            </w:pPr>
          </w:p>
        </w:tc>
        <w:tc>
          <w:tcPr>
            <w:tcW w:w="2824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FFFFF"/>
          </w:tcPr>
          <w:p w:rsidR="000D1D89" w:rsidRPr="00640E39" w:rsidRDefault="000D1D89" w:rsidP="009E4218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7" w:type="dxa"/>
            <w:vMerge/>
            <w:tcBorders>
              <w:left w:val="single" w:sz="18" w:space="0" w:color="auto"/>
              <w:bottom w:val="single" w:sz="4" w:space="0" w:color="auto"/>
              <w:right w:val="dotted" w:sz="4" w:space="0" w:color="auto"/>
            </w:tcBorders>
            <w:shd w:val="clear" w:color="auto" w:fill="EBF6F9"/>
          </w:tcPr>
          <w:p w:rsidR="000D1D89" w:rsidRPr="00640E39" w:rsidRDefault="000D1D89" w:rsidP="009E4218">
            <w:pPr>
              <w:spacing w:line="240" w:lineRule="auto"/>
              <w:rPr>
                <w:rFonts w:ascii="Times New Roman" w:eastAsia="ArialMT" w:hAnsi="Times New Roman"/>
                <w:b/>
                <w:sz w:val="24"/>
                <w:szCs w:val="24"/>
              </w:rPr>
            </w:pPr>
          </w:p>
        </w:tc>
        <w:tc>
          <w:tcPr>
            <w:tcW w:w="3245" w:type="dxa"/>
            <w:gridSpan w:val="2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tcMar>
              <w:top w:w="25" w:type="dxa"/>
              <w:left w:w="35" w:type="dxa"/>
              <w:bottom w:w="25" w:type="dxa"/>
              <w:right w:w="35" w:type="dxa"/>
            </w:tcMar>
          </w:tcPr>
          <w:p w:rsidR="000D1D89" w:rsidRPr="00640E39" w:rsidRDefault="000D1D89" w:rsidP="009E4218">
            <w:pPr>
              <w:spacing w:after="0"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640E39">
              <w:rPr>
                <w:rFonts w:ascii="Times New Roman" w:hAnsi="Times New Roman"/>
                <w:b/>
                <w:sz w:val="24"/>
                <w:szCs w:val="24"/>
              </w:rPr>
              <w:t>3, 4, 5, 6, 7, 8.</w:t>
            </w:r>
          </w:p>
        </w:tc>
      </w:tr>
      <w:tr w:rsidR="000D1D89" w:rsidRPr="00640E39" w:rsidTr="000D1D89">
        <w:trPr>
          <w:cantSplit/>
          <w:trHeight w:val="536"/>
        </w:trPr>
        <w:tc>
          <w:tcPr>
            <w:tcW w:w="938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FFFFF"/>
            <w:textDirection w:val="btLr"/>
          </w:tcPr>
          <w:p w:rsidR="000D1D89" w:rsidRPr="00640E39" w:rsidRDefault="000D1D89" w:rsidP="009E4218">
            <w:pPr>
              <w:autoSpaceDE w:val="0"/>
              <w:autoSpaceDN w:val="0"/>
              <w:adjustRightInd w:val="0"/>
              <w:ind w:left="113" w:right="113"/>
              <w:rPr>
                <w:rFonts w:ascii="Times New Roman" w:eastAsia="ArialMT" w:hAnsi="Times New Roman"/>
                <w:b/>
                <w:sz w:val="24"/>
                <w:szCs w:val="24"/>
              </w:rPr>
            </w:pPr>
          </w:p>
        </w:tc>
        <w:tc>
          <w:tcPr>
            <w:tcW w:w="2039" w:type="dxa"/>
            <w:gridSpan w:val="2"/>
            <w:vMerge/>
            <w:tcBorders>
              <w:left w:val="single" w:sz="18" w:space="0" w:color="auto"/>
            </w:tcBorders>
            <w:shd w:val="clear" w:color="auto" w:fill="FFFFFF"/>
          </w:tcPr>
          <w:p w:rsidR="000D1D89" w:rsidRPr="00640E39" w:rsidRDefault="000D1D89" w:rsidP="009E421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14" w:type="dxa"/>
            <w:gridSpan w:val="2"/>
            <w:vMerge/>
            <w:tcBorders>
              <w:right w:val="single" w:sz="18" w:space="0" w:color="auto"/>
            </w:tcBorders>
            <w:shd w:val="clear" w:color="auto" w:fill="FFFFFF"/>
          </w:tcPr>
          <w:p w:rsidR="000D1D89" w:rsidRPr="00640E39" w:rsidRDefault="000D1D89" w:rsidP="009E421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FFFFF"/>
          </w:tcPr>
          <w:p w:rsidR="000D1D89" w:rsidRPr="00640E39" w:rsidRDefault="000D1D89" w:rsidP="009E4218">
            <w:pPr>
              <w:pStyle w:val="TableParagraph"/>
              <w:ind w:left="108"/>
              <w:rPr>
                <w:b/>
                <w:sz w:val="24"/>
                <w:szCs w:val="24"/>
              </w:rPr>
            </w:pPr>
          </w:p>
        </w:tc>
        <w:tc>
          <w:tcPr>
            <w:tcW w:w="2824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FFFFF"/>
          </w:tcPr>
          <w:p w:rsidR="000D1D89" w:rsidRPr="00640E39" w:rsidRDefault="000D1D89" w:rsidP="009E4218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7" w:type="dxa"/>
            <w:vMerge w:val="restart"/>
            <w:tcBorders>
              <w:top w:val="single" w:sz="4" w:space="0" w:color="auto"/>
              <w:left w:val="single" w:sz="18" w:space="0" w:color="auto"/>
              <w:right w:val="dotted" w:sz="4" w:space="0" w:color="auto"/>
            </w:tcBorders>
            <w:shd w:val="clear" w:color="auto" w:fill="EBF6F9"/>
            <w:tcMar>
              <w:top w:w="25" w:type="dxa"/>
              <w:left w:w="35" w:type="dxa"/>
              <w:bottom w:w="25" w:type="dxa"/>
              <w:right w:w="35" w:type="dxa"/>
            </w:tcMar>
          </w:tcPr>
          <w:p w:rsidR="000D1D89" w:rsidRPr="00640E39" w:rsidRDefault="000D1D89" w:rsidP="009E4218">
            <w:pPr>
              <w:spacing w:after="0"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E39">
              <w:rPr>
                <w:rFonts w:ascii="Times New Roman" w:hAnsi="Times New Roman"/>
                <w:b/>
                <w:sz w:val="24"/>
                <w:szCs w:val="24"/>
              </w:rPr>
              <w:t>V</w:t>
            </w:r>
          </w:p>
        </w:tc>
        <w:tc>
          <w:tcPr>
            <w:tcW w:w="3245" w:type="dxa"/>
            <w:gridSpan w:val="2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EBF6F9"/>
            <w:tcMar>
              <w:top w:w="25" w:type="dxa"/>
              <w:left w:w="35" w:type="dxa"/>
              <w:bottom w:w="25" w:type="dxa"/>
              <w:right w:w="35" w:type="dxa"/>
            </w:tcMar>
          </w:tcPr>
          <w:p w:rsidR="000D1D89" w:rsidRPr="00640E39" w:rsidRDefault="000D1D89" w:rsidP="009E4218">
            <w:pPr>
              <w:spacing w:after="0" w:line="221" w:lineRule="auto"/>
              <w:rPr>
                <w:rFonts w:ascii="Times New Roman" w:hAnsi="Times New Roman"/>
                <w:sz w:val="24"/>
                <w:szCs w:val="24"/>
              </w:rPr>
            </w:pPr>
            <w:r w:rsidRPr="00640E39">
              <w:rPr>
                <w:rFonts w:ascii="Times New Roman" w:hAnsi="Times New Roman"/>
                <w:b/>
                <w:sz w:val="24"/>
                <w:szCs w:val="24"/>
              </w:rPr>
              <w:t xml:space="preserve">Kompetenca personale – </w:t>
            </w:r>
            <w:r w:rsidRPr="00640E39">
              <w:rPr>
                <w:rFonts w:ascii="Times New Roman" w:hAnsi="Times New Roman"/>
                <w:b/>
                <w:color w:val="C00000"/>
                <w:sz w:val="24"/>
                <w:szCs w:val="24"/>
              </w:rPr>
              <w:t>Individ i shëndoshë</w:t>
            </w:r>
          </w:p>
        </w:tc>
      </w:tr>
      <w:tr w:rsidR="000D1D89" w:rsidRPr="00640E39" w:rsidTr="000D1D89">
        <w:trPr>
          <w:cantSplit/>
          <w:trHeight w:val="294"/>
        </w:trPr>
        <w:tc>
          <w:tcPr>
            <w:tcW w:w="938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FFFFF"/>
            <w:textDirection w:val="btLr"/>
          </w:tcPr>
          <w:p w:rsidR="000D1D89" w:rsidRPr="00640E39" w:rsidRDefault="000D1D89" w:rsidP="009E4218">
            <w:pPr>
              <w:autoSpaceDE w:val="0"/>
              <w:autoSpaceDN w:val="0"/>
              <w:adjustRightInd w:val="0"/>
              <w:ind w:left="113" w:right="113"/>
              <w:rPr>
                <w:rFonts w:ascii="Times New Roman" w:eastAsia="ArialMT" w:hAnsi="Times New Roman"/>
                <w:b/>
                <w:sz w:val="24"/>
                <w:szCs w:val="24"/>
              </w:rPr>
            </w:pPr>
          </w:p>
        </w:tc>
        <w:tc>
          <w:tcPr>
            <w:tcW w:w="2039" w:type="dxa"/>
            <w:gridSpan w:val="2"/>
            <w:vMerge/>
            <w:tcBorders>
              <w:left w:val="single" w:sz="18" w:space="0" w:color="auto"/>
            </w:tcBorders>
            <w:shd w:val="clear" w:color="auto" w:fill="FFFFFF"/>
          </w:tcPr>
          <w:p w:rsidR="000D1D89" w:rsidRPr="00640E39" w:rsidRDefault="000D1D89" w:rsidP="009E421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14" w:type="dxa"/>
            <w:gridSpan w:val="2"/>
            <w:vMerge/>
            <w:tcBorders>
              <w:right w:val="single" w:sz="18" w:space="0" w:color="auto"/>
            </w:tcBorders>
            <w:shd w:val="clear" w:color="auto" w:fill="FFFFFF"/>
          </w:tcPr>
          <w:p w:rsidR="000D1D89" w:rsidRPr="00640E39" w:rsidRDefault="000D1D89" w:rsidP="009E421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FFFFF"/>
          </w:tcPr>
          <w:p w:rsidR="000D1D89" w:rsidRPr="00640E39" w:rsidRDefault="000D1D89" w:rsidP="009E4218">
            <w:pPr>
              <w:pStyle w:val="TableParagraph"/>
              <w:ind w:left="108"/>
              <w:rPr>
                <w:b/>
                <w:sz w:val="24"/>
                <w:szCs w:val="24"/>
                <w:lang w:val="sv-SE"/>
              </w:rPr>
            </w:pPr>
          </w:p>
        </w:tc>
        <w:tc>
          <w:tcPr>
            <w:tcW w:w="2824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FFFFF"/>
          </w:tcPr>
          <w:p w:rsidR="000D1D89" w:rsidRPr="00640E39" w:rsidRDefault="000D1D89" w:rsidP="009E4218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7" w:type="dxa"/>
            <w:vMerge/>
            <w:tcBorders>
              <w:left w:val="single" w:sz="18" w:space="0" w:color="auto"/>
              <w:bottom w:val="single" w:sz="4" w:space="0" w:color="auto"/>
              <w:right w:val="dotted" w:sz="4" w:space="0" w:color="auto"/>
            </w:tcBorders>
            <w:shd w:val="clear" w:color="auto" w:fill="EBF6F9"/>
          </w:tcPr>
          <w:p w:rsidR="000D1D89" w:rsidRPr="00640E39" w:rsidRDefault="000D1D89" w:rsidP="009E4218">
            <w:pPr>
              <w:spacing w:line="240" w:lineRule="auto"/>
              <w:rPr>
                <w:rFonts w:ascii="Times New Roman" w:eastAsia="ArialMT" w:hAnsi="Times New Roman"/>
                <w:b/>
                <w:sz w:val="24"/>
                <w:szCs w:val="24"/>
              </w:rPr>
            </w:pPr>
          </w:p>
        </w:tc>
        <w:tc>
          <w:tcPr>
            <w:tcW w:w="3245" w:type="dxa"/>
            <w:gridSpan w:val="2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tcMar>
              <w:top w:w="25" w:type="dxa"/>
              <w:left w:w="35" w:type="dxa"/>
              <w:bottom w:w="25" w:type="dxa"/>
              <w:right w:w="35" w:type="dxa"/>
            </w:tcMar>
          </w:tcPr>
          <w:p w:rsidR="000D1D89" w:rsidRPr="00640E39" w:rsidRDefault="000D1D89" w:rsidP="009E4218">
            <w:pPr>
              <w:spacing w:after="0"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2E751B">
              <w:rPr>
                <w:rFonts w:ascii="Times New Roman" w:eastAsia="Times New Roman" w:hAnsi="Times New Roman"/>
                <w:b/>
                <w:sz w:val="24"/>
                <w:szCs w:val="24"/>
              </w:rPr>
              <w:t>3, 4, 5, 6, 7.</w:t>
            </w:r>
          </w:p>
        </w:tc>
      </w:tr>
      <w:tr w:rsidR="000D1D89" w:rsidRPr="00640E39" w:rsidTr="000D1D89">
        <w:trPr>
          <w:cantSplit/>
          <w:trHeight w:val="498"/>
        </w:trPr>
        <w:tc>
          <w:tcPr>
            <w:tcW w:w="938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FFFFF"/>
            <w:textDirection w:val="btLr"/>
          </w:tcPr>
          <w:p w:rsidR="000D1D89" w:rsidRPr="00640E39" w:rsidRDefault="000D1D89" w:rsidP="009E4218">
            <w:pPr>
              <w:autoSpaceDE w:val="0"/>
              <w:autoSpaceDN w:val="0"/>
              <w:adjustRightInd w:val="0"/>
              <w:ind w:left="113" w:right="113"/>
              <w:rPr>
                <w:rFonts w:ascii="Times New Roman" w:eastAsia="ArialMT" w:hAnsi="Times New Roman"/>
                <w:b/>
                <w:sz w:val="24"/>
                <w:szCs w:val="24"/>
              </w:rPr>
            </w:pPr>
          </w:p>
        </w:tc>
        <w:tc>
          <w:tcPr>
            <w:tcW w:w="2039" w:type="dxa"/>
            <w:gridSpan w:val="2"/>
            <w:vMerge/>
            <w:tcBorders>
              <w:left w:val="single" w:sz="18" w:space="0" w:color="auto"/>
            </w:tcBorders>
            <w:shd w:val="clear" w:color="auto" w:fill="FFFFFF"/>
          </w:tcPr>
          <w:p w:rsidR="000D1D89" w:rsidRPr="00640E39" w:rsidRDefault="000D1D89" w:rsidP="009E421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14" w:type="dxa"/>
            <w:gridSpan w:val="2"/>
            <w:vMerge/>
            <w:tcBorders>
              <w:right w:val="single" w:sz="18" w:space="0" w:color="auto"/>
            </w:tcBorders>
            <w:shd w:val="clear" w:color="auto" w:fill="FFFFFF"/>
          </w:tcPr>
          <w:p w:rsidR="000D1D89" w:rsidRPr="00640E39" w:rsidRDefault="000D1D89" w:rsidP="009E421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FFFFF"/>
          </w:tcPr>
          <w:p w:rsidR="000D1D89" w:rsidRPr="00640E39" w:rsidRDefault="000D1D89" w:rsidP="009E4218">
            <w:pPr>
              <w:pStyle w:val="TableParagraph"/>
              <w:ind w:left="108"/>
              <w:rPr>
                <w:b/>
                <w:sz w:val="24"/>
                <w:szCs w:val="24"/>
              </w:rPr>
            </w:pPr>
          </w:p>
        </w:tc>
        <w:tc>
          <w:tcPr>
            <w:tcW w:w="2824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FFFFF"/>
          </w:tcPr>
          <w:p w:rsidR="000D1D89" w:rsidRPr="00640E39" w:rsidRDefault="000D1D89" w:rsidP="009E4218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7" w:type="dxa"/>
            <w:vMerge w:val="restart"/>
            <w:tcBorders>
              <w:top w:val="single" w:sz="4" w:space="0" w:color="auto"/>
              <w:left w:val="single" w:sz="18" w:space="0" w:color="auto"/>
              <w:right w:val="dotted" w:sz="4" w:space="0" w:color="auto"/>
            </w:tcBorders>
            <w:shd w:val="clear" w:color="auto" w:fill="EBF6F9"/>
            <w:tcMar>
              <w:top w:w="25" w:type="dxa"/>
              <w:left w:w="35" w:type="dxa"/>
              <w:bottom w:w="25" w:type="dxa"/>
              <w:right w:w="35" w:type="dxa"/>
            </w:tcMar>
          </w:tcPr>
          <w:p w:rsidR="000D1D89" w:rsidRPr="00640E39" w:rsidRDefault="000D1D89" w:rsidP="009E4218">
            <w:pPr>
              <w:spacing w:after="0"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E39">
              <w:rPr>
                <w:rFonts w:ascii="Times New Roman" w:hAnsi="Times New Roman"/>
                <w:b/>
                <w:sz w:val="24"/>
                <w:szCs w:val="24"/>
              </w:rPr>
              <w:t>VI</w:t>
            </w:r>
          </w:p>
        </w:tc>
        <w:tc>
          <w:tcPr>
            <w:tcW w:w="3245" w:type="dxa"/>
            <w:gridSpan w:val="2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EBF6F9"/>
            <w:tcMar>
              <w:top w:w="25" w:type="dxa"/>
              <w:left w:w="35" w:type="dxa"/>
              <w:bottom w:w="25" w:type="dxa"/>
              <w:right w:w="35" w:type="dxa"/>
            </w:tcMar>
          </w:tcPr>
          <w:p w:rsidR="000D1D89" w:rsidRPr="00640E39" w:rsidRDefault="000D1D89" w:rsidP="009E4218">
            <w:pPr>
              <w:spacing w:after="0" w:line="221" w:lineRule="auto"/>
              <w:rPr>
                <w:rFonts w:ascii="Times New Roman" w:hAnsi="Times New Roman"/>
                <w:sz w:val="24"/>
                <w:szCs w:val="24"/>
              </w:rPr>
            </w:pPr>
            <w:r w:rsidRPr="00640E39">
              <w:rPr>
                <w:rFonts w:ascii="Times New Roman" w:hAnsi="Times New Roman"/>
                <w:b/>
                <w:sz w:val="24"/>
                <w:szCs w:val="24"/>
              </w:rPr>
              <w:t xml:space="preserve">Kompetenca qytetare – </w:t>
            </w:r>
            <w:r w:rsidRPr="00640E39">
              <w:rPr>
                <w:rFonts w:ascii="Times New Roman" w:hAnsi="Times New Roman"/>
                <w:b/>
                <w:color w:val="C00000"/>
                <w:sz w:val="24"/>
                <w:szCs w:val="24"/>
              </w:rPr>
              <w:t>Qytetar i përgjegjshëm</w:t>
            </w:r>
          </w:p>
        </w:tc>
      </w:tr>
      <w:tr w:rsidR="000D1D89" w:rsidRPr="00640E39" w:rsidTr="000D1D89">
        <w:trPr>
          <w:cantSplit/>
          <w:trHeight w:val="356"/>
        </w:trPr>
        <w:tc>
          <w:tcPr>
            <w:tcW w:w="938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textDirection w:val="btLr"/>
          </w:tcPr>
          <w:p w:rsidR="000D1D89" w:rsidRPr="00640E39" w:rsidRDefault="000D1D89" w:rsidP="009E4218">
            <w:pPr>
              <w:autoSpaceDE w:val="0"/>
              <w:autoSpaceDN w:val="0"/>
              <w:adjustRightInd w:val="0"/>
              <w:ind w:left="113" w:right="113"/>
              <w:rPr>
                <w:rFonts w:ascii="Times New Roman" w:eastAsia="ArialMT" w:hAnsi="Times New Roman"/>
                <w:b/>
                <w:sz w:val="24"/>
                <w:szCs w:val="24"/>
              </w:rPr>
            </w:pPr>
          </w:p>
        </w:tc>
        <w:tc>
          <w:tcPr>
            <w:tcW w:w="2039" w:type="dxa"/>
            <w:gridSpan w:val="2"/>
            <w:vMerge/>
            <w:tcBorders>
              <w:left w:val="single" w:sz="18" w:space="0" w:color="auto"/>
              <w:bottom w:val="single" w:sz="4" w:space="0" w:color="auto"/>
            </w:tcBorders>
            <w:shd w:val="clear" w:color="auto" w:fill="FFFFFF"/>
          </w:tcPr>
          <w:p w:rsidR="000D1D89" w:rsidRPr="00640E39" w:rsidRDefault="000D1D89" w:rsidP="009E421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14" w:type="dxa"/>
            <w:gridSpan w:val="2"/>
            <w:vMerge/>
            <w:tcBorders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0D1D89" w:rsidRPr="00640E39" w:rsidRDefault="000D1D89" w:rsidP="009E421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0D1D89" w:rsidRPr="00640E39" w:rsidRDefault="000D1D89" w:rsidP="009E4218">
            <w:pPr>
              <w:pStyle w:val="TableParagraph"/>
              <w:ind w:left="108"/>
              <w:rPr>
                <w:b/>
                <w:sz w:val="24"/>
                <w:szCs w:val="24"/>
                <w:lang w:val="sv-SE"/>
              </w:rPr>
            </w:pPr>
          </w:p>
        </w:tc>
        <w:tc>
          <w:tcPr>
            <w:tcW w:w="2824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0D1D89" w:rsidRPr="00640E39" w:rsidRDefault="000D1D89" w:rsidP="009E4218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7" w:type="dxa"/>
            <w:vMerge/>
            <w:tcBorders>
              <w:left w:val="single" w:sz="18" w:space="0" w:color="auto"/>
              <w:bottom w:val="single" w:sz="4" w:space="0" w:color="auto"/>
              <w:right w:val="dotted" w:sz="4" w:space="0" w:color="auto"/>
            </w:tcBorders>
            <w:shd w:val="clear" w:color="auto" w:fill="EBF6F9"/>
          </w:tcPr>
          <w:p w:rsidR="000D1D89" w:rsidRPr="00640E39" w:rsidRDefault="000D1D89" w:rsidP="009E42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MT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245" w:type="dxa"/>
            <w:gridSpan w:val="2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tcMar>
              <w:top w:w="25" w:type="dxa"/>
              <w:left w:w="35" w:type="dxa"/>
              <w:bottom w:w="25" w:type="dxa"/>
              <w:right w:w="35" w:type="dxa"/>
            </w:tcMar>
          </w:tcPr>
          <w:p w:rsidR="000D1D89" w:rsidRPr="002E751B" w:rsidRDefault="000D1D89" w:rsidP="009E42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751B">
              <w:rPr>
                <w:rFonts w:ascii="Times New Roman" w:eastAsia="Times New Roman" w:hAnsi="Times New Roman"/>
                <w:b/>
                <w:sz w:val="24"/>
                <w:szCs w:val="24"/>
              </w:rPr>
              <w:t>1, 2, 3, 4, 5, 6, 7, 8, 9.</w:t>
            </w:r>
          </w:p>
        </w:tc>
      </w:tr>
      <w:tr w:rsidR="000D1D89" w:rsidRPr="00640E39" w:rsidTr="000D1D89">
        <w:trPr>
          <w:trHeight w:val="313"/>
        </w:trPr>
        <w:tc>
          <w:tcPr>
            <w:tcW w:w="2214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FFFFB9"/>
            <w:tcMar>
              <w:top w:w="25" w:type="dxa"/>
              <w:left w:w="35" w:type="dxa"/>
              <w:bottom w:w="25" w:type="dxa"/>
              <w:right w:w="35" w:type="dxa"/>
            </w:tcMar>
          </w:tcPr>
          <w:p w:rsidR="000D1D89" w:rsidRPr="00640E39" w:rsidRDefault="000D1D89" w:rsidP="009E4218">
            <w:pPr>
              <w:spacing w:after="0"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640E39">
              <w:rPr>
                <w:rFonts w:ascii="Times New Roman" w:hAnsi="Times New Roman"/>
                <w:b/>
                <w:sz w:val="24"/>
                <w:szCs w:val="24"/>
              </w:rPr>
              <w:t>Arsimtari:</w:t>
            </w:r>
          </w:p>
        </w:tc>
        <w:tc>
          <w:tcPr>
            <w:tcW w:w="12386" w:type="dxa"/>
            <w:gridSpan w:val="9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tcMar>
              <w:top w:w="25" w:type="dxa"/>
              <w:left w:w="35" w:type="dxa"/>
              <w:bottom w:w="25" w:type="dxa"/>
              <w:right w:w="35" w:type="dxa"/>
            </w:tcMar>
          </w:tcPr>
          <w:p w:rsidR="000D1D89" w:rsidRPr="00640E39" w:rsidRDefault="000D1D89" w:rsidP="009E4218">
            <w:pPr>
              <w:spacing w:after="0" w:line="228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D1D89" w:rsidRDefault="000D1D89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0F6D89" w:rsidRDefault="000F6D89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411E68" w:rsidRDefault="00411E68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411E68" w:rsidRDefault="00411E68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tbl>
      <w:tblPr>
        <w:tblW w:w="14516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0"/>
        <w:gridCol w:w="1350"/>
        <w:gridCol w:w="720"/>
        <w:gridCol w:w="285"/>
        <w:gridCol w:w="425"/>
        <w:gridCol w:w="2835"/>
        <w:gridCol w:w="567"/>
        <w:gridCol w:w="283"/>
        <w:gridCol w:w="1985"/>
        <w:gridCol w:w="1134"/>
        <w:gridCol w:w="567"/>
        <w:gridCol w:w="1559"/>
        <w:gridCol w:w="1276"/>
      </w:tblGrid>
      <w:tr w:rsidR="00442444" w:rsidRPr="00DE5029" w:rsidTr="00442444">
        <w:trPr>
          <w:trHeight w:val="420"/>
        </w:trPr>
        <w:tc>
          <w:tcPr>
            <w:tcW w:w="3885" w:type="dxa"/>
            <w:gridSpan w:val="4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</w:tcPr>
          <w:p w:rsidR="000F6D89" w:rsidRPr="00442444" w:rsidRDefault="000F6D89" w:rsidP="009E421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442444">
              <w:rPr>
                <w:rFonts w:ascii="Times New Roman" w:eastAsia="Times New Roman" w:hAnsi="Times New Roman"/>
                <w:b/>
                <w:sz w:val="28"/>
                <w:szCs w:val="28"/>
              </w:rPr>
              <w:t>Logo e Komunës</w:t>
            </w:r>
          </w:p>
        </w:tc>
        <w:tc>
          <w:tcPr>
            <w:tcW w:w="3827" w:type="dxa"/>
            <w:gridSpan w:val="3"/>
            <w:tcBorders>
              <w:top w:val="single" w:sz="12" w:space="0" w:color="auto"/>
              <w:left w:val="single" w:sz="12" w:space="0" w:color="auto"/>
            </w:tcBorders>
            <w:shd w:val="clear" w:color="auto" w:fill="FEF2E8"/>
          </w:tcPr>
          <w:p w:rsidR="000F6D89" w:rsidRPr="00442444" w:rsidRDefault="000F6D89" w:rsidP="009E4218">
            <w:pPr>
              <w:spacing w:after="0" w:line="240" w:lineRule="auto"/>
              <w:rPr>
                <w:sz w:val="28"/>
                <w:szCs w:val="28"/>
              </w:rPr>
            </w:pPr>
            <w:r w:rsidRPr="00442444">
              <w:rPr>
                <w:rFonts w:ascii="Times New Roman" w:eastAsia="Times New Roman" w:hAnsi="Times New Roman"/>
                <w:b/>
                <w:sz w:val="28"/>
                <w:szCs w:val="28"/>
              </w:rPr>
              <w:t>PLANI DYMUJOR:</w:t>
            </w:r>
          </w:p>
        </w:tc>
        <w:tc>
          <w:tcPr>
            <w:tcW w:w="3402" w:type="dxa"/>
            <w:gridSpan w:val="3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:rsidR="000F6D89" w:rsidRPr="00442444" w:rsidRDefault="000F6D89" w:rsidP="009E4218">
            <w:pPr>
              <w:spacing w:after="0" w:line="240" w:lineRule="auto"/>
              <w:rPr>
                <w:sz w:val="28"/>
                <w:szCs w:val="28"/>
              </w:rPr>
            </w:pPr>
            <w:r w:rsidRPr="00442444">
              <w:rPr>
                <w:rFonts w:ascii="Times New Roman" w:eastAsia="Times New Roman" w:hAnsi="Times New Roman"/>
                <w:b/>
                <w:sz w:val="28"/>
                <w:szCs w:val="28"/>
              </w:rPr>
              <w:t>SHTATOR - TETOR</w:t>
            </w:r>
          </w:p>
        </w:tc>
        <w:tc>
          <w:tcPr>
            <w:tcW w:w="3402" w:type="dxa"/>
            <w:gridSpan w:val="3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0F6D89" w:rsidRPr="00442444" w:rsidRDefault="000F6D89" w:rsidP="009E421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442444">
              <w:rPr>
                <w:rFonts w:ascii="Times New Roman" w:eastAsia="Times New Roman" w:hAnsi="Times New Roman"/>
                <w:b/>
                <w:sz w:val="28"/>
                <w:szCs w:val="28"/>
              </w:rPr>
              <w:t>Logo e shkollës</w:t>
            </w:r>
          </w:p>
        </w:tc>
      </w:tr>
      <w:tr w:rsidR="00442444" w:rsidRPr="00DE5029" w:rsidTr="00442444">
        <w:trPr>
          <w:trHeight w:val="420"/>
        </w:trPr>
        <w:tc>
          <w:tcPr>
            <w:tcW w:w="3885" w:type="dxa"/>
            <w:gridSpan w:val="4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</w:tcPr>
          <w:p w:rsidR="000F6D89" w:rsidRPr="00442444" w:rsidRDefault="000F6D89" w:rsidP="009E4218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827" w:type="dxa"/>
            <w:gridSpan w:val="3"/>
            <w:tcBorders>
              <w:left w:val="single" w:sz="12" w:space="0" w:color="auto"/>
            </w:tcBorders>
            <w:shd w:val="clear" w:color="auto" w:fill="FEF2E8"/>
          </w:tcPr>
          <w:p w:rsidR="000F6D89" w:rsidRPr="00442444" w:rsidRDefault="000F6D89" w:rsidP="009E4218">
            <w:pPr>
              <w:spacing w:after="0" w:line="240" w:lineRule="auto"/>
              <w:rPr>
                <w:sz w:val="28"/>
                <w:szCs w:val="28"/>
              </w:rPr>
            </w:pPr>
            <w:r w:rsidRPr="00442444">
              <w:rPr>
                <w:rFonts w:ascii="Times New Roman" w:eastAsia="Times New Roman" w:hAnsi="Times New Roman"/>
                <w:b/>
                <w:sz w:val="28"/>
                <w:szCs w:val="28"/>
              </w:rPr>
              <w:t>VITI SHKOLLOR:</w:t>
            </w:r>
          </w:p>
        </w:tc>
        <w:tc>
          <w:tcPr>
            <w:tcW w:w="3402" w:type="dxa"/>
            <w:gridSpan w:val="3"/>
            <w:tcBorders>
              <w:right w:val="single" w:sz="12" w:space="0" w:color="auto"/>
            </w:tcBorders>
            <w:shd w:val="clear" w:color="auto" w:fill="auto"/>
          </w:tcPr>
          <w:p w:rsidR="000F6D89" w:rsidRPr="00442444" w:rsidRDefault="000F6D89" w:rsidP="009E4218">
            <w:pPr>
              <w:spacing w:after="0" w:line="240" w:lineRule="auto"/>
              <w:rPr>
                <w:sz w:val="28"/>
                <w:szCs w:val="28"/>
              </w:rPr>
            </w:pPr>
            <w:r w:rsidRPr="00442444">
              <w:rPr>
                <w:rFonts w:ascii="Times New Roman" w:eastAsia="Times New Roman" w:hAnsi="Times New Roman"/>
                <w:b/>
                <w:sz w:val="28"/>
                <w:szCs w:val="28"/>
              </w:rPr>
              <w:t>2026 /2027</w:t>
            </w:r>
          </w:p>
        </w:tc>
        <w:tc>
          <w:tcPr>
            <w:tcW w:w="3402" w:type="dxa"/>
            <w:gridSpan w:val="3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0F6D89" w:rsidRPr="00442444" w:rsidRDefault="000F6D89" w:rsidP="009E4218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42444" w:rsidRPr="00DE5029" w:rsidTr="00442444">
        <w:trPr>
          <w:trHeight w:val="368"/>
        </w:trPr>
        <w:tc>
          <w:tcPr>
            <w:tcW w:w="3885" w:type="dxa"/>
            <w:gridSpan w:val="4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</w:tcPr>
          <w:p w:rsidR="000F6D89" w:rsidRPr="00442444" w:rsidRDefault="000F6D89" w:rsidP="009E4218">
            <w:pPr>
              <w:spacing w:after="0"/>
              <w:jc w:val="center"/>
              <w:rPr>
                <w:rFonts w:ascii="Times New Roman" w:hAnsi="Times New Roman"/>
                <w:noProof/>
                <w:sz w:val="28"/>
                <w:szCs w:val="28"/>
                <w:lang w:val="en-US"/>
              </w:rPr>
            </w:pPr>
          </w:p>
        </w:tc>
        <w:tc>
          <w:tcPr>
            <w:tcW w:w="3827" w:type="dxa"/>
            <w:gridSpan w:val="3"/>
            <w:tcBorders>
              <w:left w:val="single" w:sz="12" w:space="0" w:color="auto"/>
            </w:tcBorders>
            <w:shd w:val="clear" w:color="auto" w:fill="FEF2E8"/>
          </w:tcPr>
          <w:p w:rsidR="000F6D89" w:rsidRPr="00442444" w:rsidRDefault="000F6D89" w:rsidP="009E4218">
            <w:pPr>
              <w:spacing w:after="0" w:line="240" w:lineRule="auto"/>
              <w:rPr>
                <w:sz w:val="28"/>
                <w:szCs w:val="28"/>
              </w:rPr>
            </w:pPr>
            <w:r w:rsidRPr="00442444">
              <w:rPr>
                <w:rFonts w:ascii="Times New Roman" w:eastAsia="Times New Roman" w:hAnsi="Times New Roman"/>
                <w:b/>
                <w:sz w:val="28"/>
                <w:szCs w:val="28"/>
              </w:rPr>
              <w:t>FUSHA E KURRIKULËS:</w:t>
            </w:r>
          </w:p>
        </w:tc>
        <w:tc>
          <w:tcPr>
            <w:tcW w:w="3402" w:type="dxa"/>
            <w:gridSpan w:val="3"/>
            <w:tcBorders>
              <w:right w:val="single" w:sz="12" w:space="0" w:color="auto"/>
            </w:tcBorders>
            <w:shd w:val="clear" w:color="auto" w:fill="auto"/>
          </w:tcPr>
          <w:p w:rsidR="000F6D89" w:rsidRPr="00442444" w:rsidRDefault="000F6D89" w:rsidP="009E4218">
            <w:pPr>
              <w:spacing w:after="0" w:line="240" w:lineRule="auto"/>
              <w:rPr>
                <w:sz w:val="28"/>
                <w:szCs w:val="28"/>
              </w:rPr>
            </w:pPr>
            <w:r w:rsidRPr="00442444">
              <w:rPr>
                <w:rFonts w:ascii="Times New Roman" w:eastAsia="Times New Roman" w:hAnsi="Times New Roman"/>
                <w:b/>
                <w:sz w:val="28"/>
                <w:szCs w:val="28"/>
              </w:rPr>
              <w:t>Jeta dhe Puna</w:t>
            </w:r>
          </w:p>
        </w:tc>
        <w:tc>
          <w:tcPr>
            <w:tcW w:w="3402" w:type="dxa"/>
            <w:gridSpan w:val="3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0F6D89" w:rsidRPr="00442444" w:rsidRDefault="000F6D89" w:rsidP="009E4218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42444" w:rsidRPr="00DE5029" w:rsidTr="00442444">
        <w:trPr>
          <w:trHeight w:val="345"/>
        </w:trPr>
        <w:tc>
          <w:tcPr>
            <w:tcW w:w="3885" w:type="dxa"/>
            <w:gridSpan w:val="4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</w:tcPr>
          <w:p w:rsidR="000F6D89" w:rsidRPr="00442444" w:rsidRDefault="000F6D89" w:rsidP="009E4218">
            <w:pPr>
              <w:spacing w:after="0"/>
              <w:jc w:val="center"/>
              <w:rPr>
                <w:rFonts w:ascii="Times New Roman" w:hAnsi="Times New Roman"/>
                <w:noProof/>
                <w:sz w:val="28"/>
                <w:szCs w:val="28"/>
                <w:lang w:val="en-US"/>
              </w:rPr>
            </w:pPr>
          </w:p>
        </w:tc>
        <w:tc>
          <w:tcPr>
            <w:tcW w:w="3827" w:type="dxa"/>
            <w:gridSpan w:val="3"/>
            <w:tcBorders>
              <w:left w:val="single" w:sz="12" w:space="0" w:color="auto"/>
            </w:tcBorders>
            <w:shd w:val="clear" w:color="auto" w:fill="FEF2E8"/>
          </w:tcPr>
          <w:p w:rsidR="000F6D89" w:rsidRPr="00442444" w:rsidRDefault="000F6D89" w:rsidP="009E4218">
            <w:pPr>
              <w:spacing w:after="0" w:line="240" w:lineRule="auto"/>
              <w:rPr>
                <w:sz w:val="28"/>
                <w:szCs w:val="28"/>
              </w:rPr>
            </w:pPr>
            <w:r w:rsidRPr="00442444">
              <w:rPr>
                <w:rFonts w:ascii="Times New Roman" w:eastAsia="Times New Roman" w:hAnsi="Times New Roman"/>
                <w:b/>
                <w:sz w:val="28"/>
                <w:szCs w:val="28"/>
              </w:rPr>
              <w:t>LËNDA :</w:t>
            </w:r>
          </w:p>
        </w:tc>
        <w:tc>
          <w:tcPr>
            <w:tcW w:w="3402" w:type="dxa"/>
            <w:gridSpan w:val="3"/>
            <w:tcBorders>
              <w:right w:val="single" w:sz="12" w:space="0" w:color="auto"/>
            </w:tcBorders>
            <w:shd w:val="clear" w:color="auto" w:fill="auto"/>
          </w:tcPr>
          <w:p w:rsidR="000F6D89" w:rsidRPr="00442444" w:rsidRDefault="000F6D89" w:rsidP="009E4218">
            <w:pPr>
              <w:spacing w:after="0" w:line="240" w:lineRule="auto"/>
              <w:rPr>
                <w:sz w:val="28"/>
                <w:szCs w:val="28"/>
              </w:rPr>
            </w:pPr>
            <w:r w:rsidRPr="00442444">
              <w:rPr>
                <w:rFonts w:ascii="Times New Roman" w:eastAsia="Times New Roman" w:hAnsi="Times New Roman"/>
                <w:b/>
                <w:sz w:val="28"/>
                <w:szCs w:val="28"/>
              </w:rPr>
              <w:t>Teknologji me TIK</w:t>
            </w:r>
          </w:p>
        </w:tc>
        <w:tc>
          <w:tcPr>
            <w:tcW w:w="3402" w:type="dxa"/>
            <w:gridSpan w:val="3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0F6D89" w:rsidRPr="00442444" w:rsidRDefault="000F6D89" w:rsidP="009E4218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42444" w:rsidRPr="00DE5029" w:rsidTr="00442444">
        <w:trPr>
          <w:trHeight w:val="390"/>
        </w:trPr>
        <w:tc>
          <w:tcPr>
            <w:tcW w:w="3885" w:type="dxa"/>
            <w:gridSpan w:val="4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0F6D89" w:rsidRPr="00442444" w:rsidRDefault="000F6D89" w:rsidP="009E4218">
            <w:pPr>
              <w:spacing w:after="0"/>
              <w:jc w:val="center"/>
              <w:rPr>
                <w:rFonts w:ascii="Times New Roman" w:hAnsi="Times New Roman"/>
                <w:noProof/>
                <w:sz w:val="28"/>
                <w:szCs w:val="28"/>
                <w:lang w:val="en-US"/>
              </w:rPr>
            </w:pPr>
          </w:p>
        </w:tc>
        <w:tc>
          <w:tcPr>
            <w:tcW w:w="3827" w:type="dxa"/>
            <w:gridSpan w:val="3"/>
            <w:tcBorders>
              <w:left w:val="single" w:sz="12" w:space="0" w:color="auto"/>
              <w:bottom w:val="single" w:sz="12" w:space="0" w:color="auto"/>
            </w:tcBorders>
            <w:shd w:val="clear" w:color="auto" w:fill="FEF2E8"/>
          </w:tcPr>
          <w:p w:rsidR="000F6D89" w:rsidRPr="00442444" w:rsidRDefault="000F6D89" w:rsidP="009E4218">
            <w:pPr>
              <w:spacing w:after="0" w:line="240" w:lineRule="auto"/>
              <w:rPr>
                <w:sz w:val="28"/>
                <w:szCs w:val="28"/>
              </w:rPr>
            </w:pPr>
            <w:r w:rsidRPr="00442444">
              <w:rPr>
                <w:rFonts w:ascii="Times New Roman" w:eastAsia="Times New Roman" w:hAnsi="Times New Roman"/>
                <w:b/>
                <w:sz w:val="28"/>
                <w:szCs w:val="28"/>
              </w:rPr>
              <w:t>KLASA :</w:t>
            </w:r>
          </w:p>
        </w:tc>
        <w:tc>
          <w:tcPr>
            <w:tcW w:w="3402" w:type="dxa"/>
            <w:gridSpan w:val="3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F6D89" w:rsidRPr="00442444" w:rsidRDefault="000F6D89" w:rsidP="009E4218">
            <w:pPr>
              <w:spacing w:after="0" w:line="240" w:lineRule="auto"/>
              <w:rPr>
                <w:sz w:val="28"/>
                <w:szCs w:val="28"/>
              </w:rPr>
            </w:pPr>
            <w:r w:rsidRPr="00442444">
              <w:rPr>
                <w:rFonts w:ascii="Times New Roman" w:eastAsia="Times New Roman" w:hAnsi="Times New Roman"/>
                <w:b/>
                <w:sz w:val="28"/>
                <w:szCs w:val="28"/>
              </w:rPr>
              <w:t>IX</w:t>
            </w:r>
          </w:p>
        </w:tc>
        <w:tc>
          <w:tcPr>
            <w:tcW w:w="3402" w:type="dxa"/>
            <w:gridSpan w:val="3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F6D89" w:rsidRPr="00442444" w:rsidRDefault="000F6D89" w:rsidP="009E4218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F6D89" w:rsidRPr="00DE5029" w:rsidTr="00442444">
        <w:tc>
          <w:tcPr>
            <w:tcW w:w="288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EF2E8"/>
          </w:tcPr>
          <w:p w:rsidR="000F6D89" w:rsidRPr="00442444" w:rsidRDefault="000F6D89" w:rsidP="009E4218">
            <w:pPr>
              <w:spacing w:after="0" w:line="240" w:lineRule="auto"/>
              <w:rPr>
                <w:sz w:val="28"/>
                <w:szCs w:val="28"/>
              </w:rPr>
            </w:pPr>
            <w:r w:rsidRPr="00442444">
              <w:rPr>
                <w:rFonts w:ascii="Times New Roman" w:eastAsia="Times New Roman" w:hAnsi="Times New Roman"/>
                <w:b/>
                <w:sz w:val="28"/>
                <w:szCs w:val="28"/>
              </w:rPr>
              <w:t>TEMA-T mësimore:</w:t>
            </w:r>
          </w:p>
        </w:tc>
        <w:tc>
          <w:tcPr>
            <w:tcW w:w="11636" w:type="dxa"/>
            <w:gridSpan w:val="11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F6D89" w:rsidRPr="00442444" w:rsidRDefault="000F6D89" w:rsidP="009E4218">
            <w:pPr>
              <w:spacing w:after="0" w:line="240" w:lineRule="auto"/>
              <w:rPr>
                <w:sz w:val="28"/>
                <w:szCs w:val="28"/>
              </w:rPr>
            </w:pPr>
            <w:r w:rsidRPr="00442444">
              <w:rPr>
                <w:rFonts w:ascii="Times New Roman" w:eastAsia="Times New Roman" w:hAnsi="Times New Roman"/>
                <w:b/>
                <w:sz w:val="28"/>
                <w:szCs w:val="28"/>
              </w:rPr>
              <w:t>1. Shkathtësitë e dizajnimit   2. Teknologjia e materialeve</w:t>
            </w:r>
          </w:p>
        </w:tc>
      </w:tr>
      <w:tr w:rsidR="000F6D89" w:rsidRPr="00DE5029" w:rsidTr="00442444">
        <w:tc>
          <w:tcPr>
            <w:tcW w:w="14516" w:type="dxa"/>
            <w:gridSpan w:val="13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F2F2F2"/>
          </w:tcPr>
          <w:p w:rsidR="000F6D89" w:rsidRPr="00442444" w:rsidRDefault="000F6D89" w:rsidP="009E4218">
            <w:pPr>
              <w:spacing w:after="0" w:line="240" w:lineRule="auto"/>
              <w:rPr>
                <w:sz w:val="28"/>
                <w:szCs w:val="28"/>
              </w:rPr>
            </w:pPr>
            <w:r w:rsidRPr="00442444">
              <w:rPr>
                <w:rFonts w:ascii="Times New Roman" w:eastAsia="Times New Roman" w:hAnsi="Times New Roman"/>
                <w:b/>
                <w:sz w:val="28"/>
                <w:szCs w:val="28"/>
              </w:rPr>
              <w:t>RNK- Rezultatet e të nxënit për kompetencat kryesore të shkallës që synohen të arrihen përmes shtjellimit të temës/ve:</w:t>
            </w:r>
          </w:p>
        </w:tc>
      </w:tr>
      <w:tr w:rsidR="000F6D89" w:rsidRPr="00DE5029" w:rsidTr="00442444">
        <w:trPr>
          <w:trHeight w:val="224"/>
        </w:trPr>
        <w:tc>
          <w:tcPr>
            <w:tcW w:w="14516" w:type="dxa"/>
            <w:gridSpan w:val="13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F6D89" w:rsidRPr="00442444" w:rsidRDefault="000F6D89" w:rsidP="009E4218">
            <w:pPr>
              <w:spacing w:after="0" w:line="240" w:lineRule="auto"/>
              <w:rPr>
                <w:sz w:val="20"/>
                <w:szCs w:val="20"/>
              </w:rPr>
            </w:pPr>
            <w:r w:rsidRPr="00442444">
              <w:rPr>
                <w:rFonts w:ascii="Times New Roman" w:eastAsia="Times New Roman" w:hAnsi="Times New Roman"/>
                <w:sz w:val="20"/>
                <w:szCs w:val="20"/>
              </w:rPr>
              <w:t>TEMA 1: I.5, I.9, II.2, III.2, III.3, III.4, III.6, VI.9   TEMA 2: I.8, I.9, II.2, III.2, III.3, III.4, III.6, VI.9</w:t>
            </w:r>
          </w:p>
        </w:tc>
      </w:tr>
      <w:tr w:rsidR="000F6D89" w:rsidRPr="00DE5029" w:rsidTr="00442444">
        <w:tc>
          <w:tcPr>
            <w:tcW w:w="14516" w:type="dxa"/>
            <w:gridSpan w:val="13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F2F2F2"/>
          </w:tcPr>
          <w:p w:rsidR="000F6D89" w:rsidRPr="00442444" w:rsidRDefault="000F6D89" w:rsidP="009E4218">
            <w:pPr>
              <w:spacing w:after="0" w:line="240" w:lineRule="auto"/>
              <w:rPr>
                <w:sz w:val="28"/>
                <w:szCs w:val="28"/>
              </w:rPr>
            </w:pPr>
            <w:r w:rsidRPr="00442444">
              <w:rPr>
                <w:rFonts w:ascii="Times New Roman" w:eastAsia="Times New Roman" w:hAnsi="Times New Roman"/>
                <w:b/>
                <w:sz w:val="28"/>
                <w:szCs w:val="28"/>
              </w:rPr>
              <w:t>RNF- Rezultatet e të nxënit të fushës kurrikulare të shkallës që synohen të arrihen përmes shtjellimit të temës/ve:</w:t>
            </w:r>
          </w:p>
        </w:tc>
      </w:tr>
      <w:tr w:rsidR="000F6D89" w:rsidRPr="00DE5029" w:rsidTr="00442444">
        <w:trPr>
          <w:trHeight w:val="503"/>
        </w:trPr>
        <w:tc>
          <w:tcPr>
            <w:tcW w:w="14516" w:type="dxa"/>
            <w:gridSpan w:val="13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0F6D89" w:rsidRPr="00442444" w:rsidRDefault="000F6D89" w:rsidP="009E4218">
            <w:pPr>
              <w:spacing w:after="20" w:line="240" w:lineRule="auto"/>
              <w:rPr>
                <w:i/>
                <w:iCs/>
                <w:sz w:val="20"/>
                <w:szCs w:val="20"/>
              </w:rPr>
            </w:pPr>
            <w:r w:rsidRPr="0044244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1.1. Analizon punën vullnetare, punësimin dhe vetëpunësimin.</w:t>
            </w:r>
          </w:p>
          <w:p w:rsidR="000F6D89" w:rsidRPr="00442444" w:rsidRDefault="000F6D89" w:rsidP="009E4218">
            <w:pPr>
              <w:spacing w:after="20" w:line="240" w:lineRule="auto"/>
              <w:rPr>
                <w:i/>
                <w:iCs/>
                <w:sz w:val="20"/>
                <w:szCs w:val="20"/>
              </w:rPr>
            </w:pPr>
            <w:r w:rsidRPr="0044244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1.2. Planifikon, organizon dhe merr pjesë në aktivitetet praktike individuale dhe në grup.</w:t>
            </w:r>
          </w:p>
          <w:p w:rsidR="000F6D89" w:rsidRPr="00442444" w:rsidRDefault="000F6D89" w:rsidP="009E4218">
            <w:pPr>
              <w:spacing w:after="20" w:line="240" w:lineRule="auto"/>
              <w:rPr>
                <w:i/>
                <w:iCs/>
                <w:sz w:val="20"/>
                <w:szCs w:val="20"/>
              </w:rPr>
            </w:pPr>
            <w:r w:rsidRPr="0044244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1.3. Planifikon dhe zhvillon aktivitete praktike përmes punës me projekte në shkollë, në shtëpi dhe në ambiente tjera jashtëshkollore.</w:t>
            </w:r>
          </w:p>
          <w:p w:rsidR="000F6D89" w:rsidRPr="00442444" w:rsidRDefault="000F6D89" w:rsidP="009E4218">
            <w:pPr>
              <w:spacing w:after="20" w:line="240" w:lineRule="auto"/>
              <w:rPr>
                <w:i/>
                <w:iCs/>
                <w:sz w:val="20"/>
                <w:szCs w:val="20"/>
              </w:rPr>
            </w:pPr>
            <w:r w:rsidRPr="0044244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2.1. Demonstron shkathtësitë e nevojshme për qasje orientimi në karrierë.</w:t>
            </w:r>
          </w:p>
          <w:p w:rsidR="000F6D89" w:rsidRPr="00442444" w:rsidRDefault="000F6D89" w:rsidP="009E4218">
            <w:pPr>
              <w:spacing w:after="20" w:line="240" w:lineRule="auto"/>
              <w:rPr>
                <w:i/>
                <w:iCs/>
                <w:sz w:val="20"/>
                <w:szCs w:val="20"/>
              </w:rPr>
            </w:pPr>
            <w:r w:rsidRPr="0044244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3.1. Përdor vegla, pajisje dhe makina punuese bazuar në udhëzime dhe doracakë për përdorim.</w:t>
            </w:r>
          </w:p>
          <w:p w:rsidR="000F6D89" w:rsidRPr="00442444" w:rsidRDefault="000F6D89" w:rsidP="009E4218">
            <w:pPr>
              <w:spacing w:after="20" w:line="240" w:lineRule="auto"/>
              <w:rPr>
                <w:i/>
                <w:iCs/>
                <w:sz w:val="20"/>
                <w:szCs w:val="20"/>
              </w:rPr>
            </w:pPr>
            <w:r w:rsidRPr="0044244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3.2. Përshkruan procesin teknologjik të shfrytëzimit të burimeve natyrore të energjisë.</w:t>
            </w:r>
          </w:p>
          <w:p w:rsidR="000F6D89" w:rsidRPr="00442444" w:rsidRDefault="000F6D89" w:rsidP="009E4218">
            <w:pPr>
              <w:spacing w:after="20" w:line="240" w:lineRule="auto"/>
              <w:rPr>
                <w:i/>
                <w:iCs/>
                <w:sz w:val="20"/>
                <w:szCs w:val="20"/>
              </w:rPr>
            </w:pPr>
            <w:r w:rsidRPr="0044244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4.1. Zbaton njohuri nga TIK-u për prezantimin e proceseve të caktuara.</w:t>
            </w:r>
          </w:p>
          <w:p w:rsidR="000F6D89" w:rsidRPr="00442444" w:rsidRDefault="000F6D89" w:rsidP="009E4218">
            <w:pPr>
              <w:spacing w:after="20" w:line="240" w:lineRule="auto"/>
              <w:rPr>
                <w:i/>
                <w:iCs/>
                <w:sz w:val="20"/>
                <w:szCs w:val="20"/>
              </w:rPr>
            </w:pPr>
            <w:r w:rsidRPr="0044244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4.2. Përdor programe kompjuterike për zbatimin praktik të njësive dhe temave mësimore.</w:t>
            </w:r>
          </w:p>
          <w:p w:rsidR="000F6D89" w:rsidRPr="00442444" w:rsidRDefault="000F6D89" w:rsidP="009E4218">
            <w:pPr>
              <w:spacing w:after="20" w:line="240" w:lineRule="auto"/>
              <w:rPr>
                <w:i/>
                <w:iCs/>
                <w:sz w:val="20"/>
                <w:szCs w:val="20"/>
              </w:rPr>
            </w:pPr>
            <w:r w:rsidRPr="0044244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5.1. Analizon tregun e punës dhe përgatit pilot plane të biznesit, individuale apo grupore dhe i prezanton ato përmes formave të ndryshme të komunikimit.</w:t>
            </w:r>
          </w:p>
          <w:p w:rsidR="000F6D89" w:rsidRPr="00442444" w:rsidRDefault="000F6D89" w:rsidP="009E4218">
            <w:pPr>
              <w:spacing w:after="20" w:line="240" w:lineRule="auto"/>
              <w:rPr>
                <w:i/>
                <w:iCs/>
                <w:sz w:val="20"/>
                <w:szCs w:val="20"/>
              </w:rPr>
            </w:pPr>
            <w:r w:rsidRPr="0044244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6.1. Identifikon dhe parandalon rreziqet e ndryshme të cilat mund të ndodhin në vendin ku punon.</w:t>
            </w:r>
          </w:p>
          <w:p w:rsidR="000F6D89" w:rsidRPr="00442444" w:rsidRDefault="000F6D89" w:rsidP="009E4218">
            <w:pPr>
              <w:spacing w:after="20" w:line="240" w:lineRule="auto"/>
              <w:rPr>
                <w:i/>
                <w:iCs/>
                <w:sz w:val="20"/>
                <w:szCs w:val="20"/>
              </w:rPr>
            </w:pPr>
            <w:r w:rsidRPr="0044244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7.1. Analizon preferencat e profesionit të dëshiruar, duke e argumentuar me dëshirat, njohuritë dhe shkathtësitë personale.</w:t>
            </w:r>
          </w:p>
          <w:p w:rsidR="000F6D89" w:rsidRPr="00442444" w:rsidRDefault="000F6D89" w:rsidP="009E4218">
            <w:pPr>
              <w:spacing w:after="20" w:line="240" w:lineRule="auto"/>
              <w:rPr>
                <w:i/>
                <w:iCs/>
                <w:sz w:val="20"/>
                <w:szCs w:val="20"/>
              </w:rPr>
            </w:pPr>
            <w:r w:rsidRPr="0044244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8.1. Hulumton dhe përdor burime të ndryshme të informimit për arsimim, aftësim për tregun e punës me qëllim të përzgjedhjes së opsioneve për orientim në karrierë.</w:t>
            </w:r>
          </w:p>
          <w:p w:rsidR="000F6D89" w:rsidRPr="00442444" w:rsidRDefault="000F6D89" w:rsidP="009E4218">
            <w:pPr>
              <w:spacing w:after="20" w:line="240" w:lineRule="auto"/>
              <w:rPr>
                <w:i/>
                <w:iCs/>
                <w:sz w:val="20"/>
                <w:szCs w:val="20"/>
              </w:rPr>
            </w:pPr>
            <w:r w:rsidRPr="0044244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9.1. Zhvillon aktivitete për çështjet e drejtësisë sociale, etikën dhe mirëqenien, duke i lidhur me faktorët socialë, ekonomikë dhe ekologjikë.</w:t>
            </w:r>
          </w:p>
          <w:p w:rsidR="000F6D89" w:rsidRPr="00442444" w:rsidRDefault="000F6D89" w:rsidP="009E4218">
            <w:pPr>
              <w:spacing w:after="20" w:line="240" w:lineRule="auto"/>
              <w:rPr>
                <w:sz w:val="28"/>
                <w:szCs w:val="28"/>
              </w:rPr>
            </w:pPr>
            <w:r w:rsidRPr="0044244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9.2. Analizon dhe vlerëson përparësitë e përdorimit të llojeve të ndryshme të energjisë në ruajtjen e mjedisit ku jeton.</w:t>
            </w:r>
          </w:p>
        </w:tc>
      </w:tr>
      <w:tr w:rsidR="00442444" w:rsidRPr="00442444" w:rsidTr="00442444">
        <w:trPr>
          <w:tblHeader/>
        </w:trPr>
        <w:tc>
          <w:tcPr>
            <w:tcW w:w="15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EF2E8"/>
          </w:tcPr>
          <w:p w:rsidR="000F6D89" w:rsidRPr="00442444" w:rsidRDefault="000F6D89" w:rsidP="009E42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2444">
              <w:rPr>
                <w:rFonts w:ascii="Times New Roman" w:eastAsia="Times New Roman" w:hAnsi="Times New Roman"/>
                <w:b/>
                <w:sz w:val="20"/>
                <w:szCs w:val="20"/>
              </w:rPr>
              <w:t>Tema-t</w:t>
            </w:r>
            <w:r w:rsidRPr="00442444">
              <w:rPr>
                <w:rFonts w:ascii="Times New Roman" w:eastAsia="Times New Roman" w:hAnsi="Times New Roman"/>
                <w:b/>
                <w:sz w:val="20"/>
                <w:szCs w:val="20"/>
              </w:rPr>
              <w:br/>
              <w:t>mësimore</w:t>
            </w:r>
          </w:p>
        </w:tc>
        <w:tc>
          <w:tcPr>
            <w:tcW w:w="278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EF2E8"/>
          </w:tcPr>
          <w:p w:rsidR="000F6D89" w:rsidRPr="00442444" w:rsidRDefault="000F6D89" w:rsidP="009E42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2444">
              <w:rPr>
                <w:rFonts w:ascii="Times New Roman" w:eastAsia="Times New Roman" w:hAnsi="Times New Roman"/>
                <w:b/>
                <w:sz w:val="20"/>
                <w:szCs w:val="20"/>
              </w:rPr>
              <w:t>Rezultatet e të nxënit për</w:t>
            </w:r>
            <w:r w:rsidRPr="00442444">
              <w:rPr>
                <w:rFonts w:ascii="Times New Roman" w:eastAsia="Times New Roman" w:hAnsi="Times New Roman"/>
                <w:b/>
                <w:sz w:val="20"/>
                <w:szCs w:val="20"/>
              </w:rPr>
              <w:br/>
              <w:t>tema mësimore</w:t>
            </w:r>
            <w:r w:rsidRPr="00442444">
              <w:rPr>
                <w:rFonts w:ascii="Times New Roman" w:eastAsia="Times New Roman" w:hAnsi="Times New Roman"/>
                <w:b/>
                <w:sz w:val="20"/>
                <w:szCs w:val="20"/>
              </w:rPr>
              <w:br/>
              <w:t>RNL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EF2E8"/>
          </w:tcPr>
          <w:p w:rsidR="000F6D89" w:rsidRPr="00442444" w:rsidRDefault="000F6D89" w:rsidP="009E42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2444">
              <w:rPr>
                <w:rFonts w:ascii="Times New Roman" w:eastAsia="Times New Roman" w:hAnsi="Times New Roman"/>
                <w:b/>
                <w:sz w:val="20"/>
                <w:szCs w:val="20"/>
              </w:rPr>
              <w:t>Njësitë</w:t>
            </w:r>
            <w:r w:rsidRPr="00442444">
              <w:rPr>
                <w:rFonts w:ascii="Times New Roman" w:eastAsia="Times New Roman" w:hAnsi="Times New Roman"/>
                <w:b/>
                <w:sz w:val="20"/>
                <w:szCs w:val="20"/>
              </w:rPr>
              <w:br/>
              <w:t>Mësimore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EF2E8"/>
            <w:textDirection w:val="btLr"/>
          </w:tcPr>
          <w:p w:rsidR="000F6D89" w:rsidRPr="00442444" w:rsidRDefault="000F6D89" w:rsidP="009E42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2444">
              <w:rPr>
                <w:rFonts w:ascii="Times New Roman" w:eastAsia="Times New Roman" w:hAnsi="Times New Roman"/>
                <w:b/>
                <w:sz w:val="20"/>
                <w:szCs w:val="20"/>
              </w:rPr>
              <w:t>Koha e</w:t>
            </w:r>
            <w:r w:rsidRPr="00442444">
              <w:rPr>
                <w:rFonts w:ascii="Times New Roman" w:eastAsia="Times New Roman" w:hAnsi="Times New Roman"/>
                <w:b/>
                <w:sz w:val="20"/>
                <w:szCs w:val="20"/>
              </w:rPr>
              <w:br/>
              <w:t>mësimore</w:t>
            </w:r>
            <w:r w:rsidRPr="00442444">
              <w:rPr>
                <w:rFonts w:ascii="Times New Roman" w:eastAsia="Times New Roman" w:hAnsi="Times New Roman"/>
                <w:b/>
                <w:sz w:val="20"/>
                <w:szCs w:val="20"/>
              </w:rPr>
              <w:br/>
              <w:t>(orë)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EF2E8"/>
          </w:tcPr>
          <w:p w:rsidR="000F6D89" w:rsidRPr="00442444" w:rsidRDefault="000F6D89" w:rsidP="009E42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2444">
              <w:rPr>
                <w:rFonts w:ascii="Times New Roman" w:eastAsia="Times New Roman" w:hAnsi="Times New Roman"/>
                <w:b/>
                <w:sz w:val="20"/>
                <w:szCs w:val="20"/>
              </w:rPr>
              <w:t>Metodologjia e</w:t>
            </w:r>
            <w:r w:rsidRPr="00442444">
              <w:rPr>
                <w:rFonts w:ascii="Times New Roman" w:eastAsia="Times New Roman" w:hAnsi="Times New Roman"/>
                <w:b/>
                <w:sz w:val="20"/>
                <w:szCs w:val="20"/>
              </w:rPr>
              <w:br/>
              <w:t>mësimdhënies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EF2E8"/>
          </w:tcPr>
          <w:p w:rsidR="000F6D89" w:rsidRPr="00442444" w:rsidRDefault="000F6D89" w:rsidP="009E42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2444">
              <w:rPr>
                <w:rFonts w:ascii="Times New Roman" w:eastAsia="Times New Roman" w:hAnsi="Times New Roman"/>
                <w:b/>
                <w:sz w:val="20"/>
                <w:szCs w:val="20"/>
              </w:rPr>
              <w:t>Metodologjia e</w:t>
            </w:r>
            <w:r w:rsidRPr="00442444">
              <w:rPr>
                <w:rFonts w:ascii="Times New Roman" w:eastAsia="Times New Roman" w:hAnsi="Times New Roman"/>
                <w:b/>
                <w:sz w:val="20"/>
                <w:szCs w:val="20"/>
              </w:rPr>
              <w:br/>
              <w:t>vlerësimit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EF2E8"/>
          </w:tcPr>
          <w:p w:rsidR="000F6D89" w:rsidRPr="00442444" w:rsidRDefault="000F6D89" w:rsidP="009E42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2444">
              <w:rPr>
                <w:rFonts w:ascii="Times New Roman" w:eastAsia="Times New Roman" w:hAnsi="Times New Roman"/>
                <w:b/>
                <w:sz w:val="20"/>
                <w:szCs w:val="20"/>
              </w:rPr>
              <w:t>Ndërlidhja me</w:t>
            </w:r>
            <w:r w:rsidRPr="00442444">
              <w:rPr>
                <w:rFonts w:ascii="Times New Roman" w:eastAsia="Times New Roman" w:hAnsi="Times New Roman"/>
                <w:b/>
                <w:sz w:val="20"/>
                <w:szCs w:val="20"/>
              </w:rPr>
              <w:br/>
              <w:t>lëndë tjera</w:t>
            </w:r>
            <w:r w:rsidRPr="00442444">
              <w:rPr>
                <w:rFonts w:ascii="Times New Roman" w:eastAsia="Times New Roman" w:hAnsi="Times New Roman"/>
                <w:b/>
                <w:sz w:val="20"/>
                <w:szCs w:val="20"/>
              </w:rPr>
              <w:br/>
              <w:t>mësimore, me</w:t>
            </w:r>
            <w:r w:rsidRPr="00442444">
              <w:rPr>
                <w:rFonts w:ascii="Times New Roman" w:eastAsia="Times New Roman" w:hAnsi="Times New Roman"/>
                <w:b/>
                <w:sz w:val="20"/>
                <w:szCs w:val="20"/>
              </w:rPr>
              <w:br/>
              <w:t>çështjet</w:t>
            </w:r>
            <w:r w:rsidRPr="00442444">
              <w:rPr>
                <w:rFonts w:ascii="Times New Roman" w:eastAsia="Times New Roman" w:hAnsi="Times New Roman"/>
                <w:b/>
                <w:sz w:val="20"/>
                <w:szCs w:val="20"/>
              </w:rPr>
              <w:br/>
              <w:t>ndërkurrikulare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EF2E8"/>
          </w:tcPr>
          <w:p w:rsidR="000F6D89" w:rsidRPr="00442444" w:rsidRDefault="000F6D89" w:rsidP="009E42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2444">
              <w:rPr>
                <w:rFonts w:ascii="Times New Roman" w:eastAsia="Times New Roman" w:hAnsi="Times New Roman"/>
                <w:b/>
                <w:sz w:val="20"/>
                <w:szCs w:val="20"/>
              </w:rPr>
              <w:t>Burimet</w:t>
            </w:r>
          </w:p>
        </w:tc>
      </w:tr>
      <w:tr w:rsidR="00442444" w:rsidRPr="00442444" w:rsidTr="00442444">
        <w:trPr>
          <w:trHeight w:val="70"/>
        </w:trPr>
        <w:tc>
          <w:tcPr>
            <w:tcW w:w="15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F6D89" w:rsidRDefault="000F6D89" w:rsidP="009E4218">
            <w:pPr>
              <w:spacing w:after="2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442444">
              <w:rPr>
                <w:rFonts w:ascii="Times New Roman" w:eastAsia="Times New Roman" w:hAnsi="Times New Roman"/>
                <w:b/>
                <w:sz w:val="20"/>
                <w:szCs w:val="20"/>
              </w:rPr>
              <w:t>1. Shkathtësitë e dizajnimit</w:t>
            </w:r>
          </w:p>
          <w:p w:rsidR="0005710B" w:rsidRDefault="0005710B" w:rsidP="009E4218">
            <w:pPr>
              <w:spacing w:after="2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5710B" w:rsidRDefault="0005710B" w:rsidP="009E4218">
            <w:pPr>
              <w:spacing w:after="2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5710B" w:rsidRDefault="0005710B" w:rsidP="009E4218">
            <w:pPr>
              <w:spacing w:after="2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5710B" w:rsidRDefault="0005710B" w:rsidP="009E4218">
            <w:pPr>
              <w:spacing w:after="2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5710B" w:rsidRDefault="0005710B" w:rsidP="009E4218">
            <w:pPr>
              <w:spacing w:after="2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5710B" w:rsidRDefault="0005710B" w:rsidP="009E4218">
            <w:pPr>
              <w:spacing w:after="2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5710B" w:rsidRDefault="0005710B" w:rsidP="009E4218">
            <w:pPr>
              <w:spacing w:after="2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5710B" w:rsidRDefault="0005710B" w:rsidP="009E4218">
            <w:pPr>
              <w:spacing w:after="2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5710B" w:rsidRDefault="0005710B" w:rsidP="009E4218">
            <w:pPr>
              <w:spacing w:after="2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5710B" w:rsidRDefault="0005710B" w:rsidP="009E4218">
            <w:pPr>
              <w:spacing w:after="2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5710B" w:rsidRDefault="0005710B" w:rsidP="009E4218">
            <w:pPr>
              <w:spacing w:after="2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5710B" w:rsidRDefault="0005710B" w:rsidP="009E4218">
            <w:pPr>
              <w:spacing w:after="2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5710B" w:rsidRDefault="0005710B" w:rsidP="009E4218">
            <w:pPr>
              <w:spacing w:after="2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5710B" w:rsidRDefault="0005710B" w:rsidP="009E4218">
            <w:pPr>
              <w:spacing w:after="2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5710B" w:rsidRPr="00442444" w:rsidRDefault="0005710B" w:rsidP="009E4218">
            <w:pPr>
              <w:spacing w:after="2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F6D89" w:rsidRPr="00442444" w:rsidRDefault="000F6D89" w:rsidP="009E4218">
            <w:pPr>
              <w:spacing w:after="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42444">
              <w:rPr>
                <w:rFonts w:ascii="Times New Roman" w:eastAsia="Times New Roman" w:hAnsi="Times New Roman"/>
                <w:b/>
                <w:sz w:val="20"/>
                <w:szCs w:val="20"/>
              </w:rPr>
              <w:t>2. Teknologjia e materialeve</w:t>
            </w:r>
          </w:p>
        </w:tc>
        <w:tc>
          <w:tcPr>
            <w:tcW w:w="278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0F6D89" w:rsidRPr="00442444" w:rsidRDefault="000F6D89" w:rsidP="009E4218">
            <w:pPr>
              <w:spacing w:after="20"/>
              <w:rPr>
                <w:rFonts w:ascii="Times New Roman" w:hAnsi="Times New Roman"/>
                <w:sz w:val="20"/>
                <w:szCs w:val="20"/>
              </w:rPr>
            </w:pPr>
            <w:r w:rsidRPr="00442444">
              <w:rPr>
                <w:rFonts w:ascii="Times New Roman" w:eastAsia="Times New Roman" w:hAnsi="Times New Roman"/>
                <w:b/>
                <w:sz w:val="20"/>
                <w:szCs w:val="20"/>
              </w:rPr>
              <w:lastRenderedPageBreak/>
              <w:t>TEMA 1:</w:t>
            </w:r>
          </w:p>
          <w:p w:rsidR="000F6D89" w:rsidRPr="00442444" w:rsidRDefault="000F6D89" w:rsidP="00442444">
            <w:pPr>
              <w:pStyle w:val="ListParagraph"/>
              <w:numPr>
                <w:ilvl w:val="0"/>
                <w:numId w:val="1"/>
              </w:numPr>
              <w:spacing w:after="20" w:line="240" w:lineRule="auto"/>
              <w:ind w:left="400" w:hanging="142"/>
              <w:rPr>
                <w:rFonts w:ascii="Times New Roman" w:hAnsi="Times New Roman"/>
                <w:sz w:val="20"/>
                <w:szCs w:val="20"/>
              </w:rPr>
            </w:pPr>
            <w:r w:rsidRPr="00442444">
              <w:rPr>
                <w:rFonts w:ascii="Times New Roman" w:eastAsia="Times New Roman" w:hAnsi="Times New Roman"/>
                <w:sz w:val="20"/>
                <w:szCs w:val="20"/>
              </w:rPr>
              <w:t>Tregon parimet themelore dhe të avancuara të vizatimit teknik përmes programit CAD (AutoCAD apo tjetër).</w:t>
            </w:r>
          </w:p>
          <w:p w:rsidR="00442444" w:rsidRPr="00442444" w:rsidRDefault="000F6D89" w:rsidP="00442444">
            <w:pPr>
              <w:pStyle w:val="ListParagraph"/>
              <w:numPr>
                <w:ilvl w:val="0"/>
                <w:numId w:val="1"/>
              </w:numPr>
              <w:spacing w:after="20" w:line="240" w:lineRule="auto"/>
              <w:ind w:left="400" w:hanging="142"/>
              <w:rPr>
                <w:rFonts w:ascii="Times New Roman" w:hAnsi="Times New Roman"/>
                <w:sz w:val="20"/>
                <w:szCs w:val="20"/>
              </w:rPr>
            </w:pPr>
            <w:r w:rsidRPr="00442444">
              <w:rPr>
                <w:rFonts w:ascii="Times New Roman" w:eastAsia="Times New Roman" w:hAnsi="Times New Roman"/>
                <w:sz w:val="20"/>
                <w:szCs w:val="20"/>
              </w:rPr>
              <w:t xml:space="preserve">Analizon vizatimin e objekteve me përmasa të ndryshme dhe komanda të veçanta në CAD. </w:t>
            </w:r>
          </w:p>
          <w:p w:rsidR="000F6D89" w:rsidRPr="00442444" w:rsidRDefault="000F6D89" w:rsidP="00442444">
            <w:pPr>
              <w:pStyle w:val="ListParagraph"/>
              <w:numPr>
                <w:ilvl w:val="0"/>
                <w:numId w:val="1"/>
              </w:numPr>
              <w:spacing w:after="20" w:line="240" w:lineRule="auto"/>
              <w:ind w:left="400" w:hanging="142"/>
              <w:rPr>
                <w:rFonts w:ascii="Times New Roman" w:hAnsi="Times New Roman"/>
                <w:sz w:val="20"/>
                <w:szCs w:val="20"/>
              </w:rPr>
            </w:pPr>
            <w:r w:rsidRPr="00442444">
              <w:rPr>
                <w:rFonts w:ascii="Times New Roman" w:eastAsia="Times New Roman" w:hAnsi="Times New Roman"/>
                <w:sz w:val="20"/>
                <w:szCs w:val="20"/>
              </w:rPr>
              <w:t xml:space="preserve">Përdor programin kompjuterik CAD për </w:t>
            </w:r>
            <w:r w:rsidRPr="00442444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realizimin e ideve praktike, objekteve me përmasa të caktuara.</w:t>
            </w:r>
          </w:p>
          <w:p w:rsidR="000F6D89" w:rsidRPr="00442444" w:rsidRDefault="000F6D89" w:rsidP="00442444">
            <w:pPr>
              <w:pStyle w:val="ListParagraph"/>
              <w:numPr>
                <w:ilvl w:val="0"/>
                <w:numId w:val="1"/>
              </w:numPr>
              <w:spacing w:after="20" w:line="240" w:lineRule="auto"/>
              <w:ind w:left="400" w:hanging="142"/>
              <w:rPr>
                <w:rFonts w:ascii="Times New Roman" w:hAnsi="Times New Roman"/>
                <w:sz w:val="20"/>
                <w:szCs w:val="20"/>
              </w:rPr>
            </w:pPr>
            <w:r w:rsidRPr="00442444">
              <w:rPr>
                <w:rFonts w:ascii="Times New Roman" w:eastAsia="Times New Roman" w:hAnsi="Times New Roman"/>
                <w:sz w:val="20"/>
                <w:szCs w:val="20"/>
              </w:rPr>
              <w:t>Krijon projekte përmes vizatimit teknik duke paraqitur ide kreative (p.sh.: kuzhinën, dhomën e pritjes, objekte të ngjashme etj.).</w:t>
            </w:r>
          </w:p>
          <w:p w:rsidR="00442444" w:rsidRDefault="000F6D89" w:rsidP="00442444">
            <w:pPr>
              <w:spacing w:after="20"/>
              <w:rPr>
                <w:rFonts w:ascii="Times New Roman" w:hAnsi="Times New Roman"/>
                <w:sz w:val="20"/>
                <w:szCs w:val="20"/>
              </w:rPr>
            </w:pPr>
            <w:r w:rsidRPr="00442444">
              <w:rPr>
                <w:rFonts w:ascii="Times New Roman" w:eastAsia="Times New Roman" w:hAnsi="Times New Roman"/>
                <w:b/>
                <w:sz w:val="20"/>
                <w:szCs w:val="20"/>
              </w:rPr>
              <w:t>TEMA 2:</w:t>
            </w:r>
          </w:p>
          <w:p w:rsidR="000F6D89" w:rsidRPr="00442444" w:rsidRDefault="000F6D89" w:rsidP="00442444">
            <w:pPr>
              <w:pStyle w:val="ListParagraph"/>
              <w:numPr>
                <w:ilvl w:val="0"/>
                <w:numId w:val="2"/>
              </w:numPr>
              <w:spacing w:after="20"/>
              <w:ind w:left="400" w:hanging="142"/>
              <w:rPr>
                <w:rFonts w:ascii="Times New Roman" w:hAnsi="Times New Roman"/>
                <w:sz w:val="20"/>
                <w:szCs w:val="20"/>
              </w:rPr>
            </w:pPr>
            <w:r w:rsidRPr="00442444">
              <w:rPr>
                <w:rFonts w:ascii="Times New Roman" w:eastAsia="Times New Roman" w:hAnsi="Times New Roman"/>
                <w:sz w:val="20"/>
                <w:szCs w:val="20"/>
              </w:rPr>
              <w:t>Përshkruan materialet përçuese, izoluese dhe gjysmëpërçuese; shpjegon përdorimin e tyre, si dhe përpunimin me aktivitete praktike në klasë.</w:t>
            </w:r>
          </w:p>
          <w:p w:rsidR="000F6D89" w:rsidRPr="00442444" w:rsidRDefault="000F6D89" w:rsidP="00442444">
            <w:pPr>
              <w:pStyle w:val="ListParagraph"/>
              <w:numPr>
                <w:ilvl w:val="0"/>
                <w:numId w:val="2"/>
              </w:numPr>
              <w:spacing w:after="20" w:line="240" w:lineRule="auto"/>
              <w:ind w:left="400" w:hanging="142"/>
              <w:rPr>
                <w:rFonts w:ascii="Times New Roman" w:hAnsi="Times New Roman"/>
                <w:sz w:val="20"/>
                <w:szCs w:val="20"/>
              </w:rPr>
            </w:pPr>
            <w:r w:rsidRPr="00442444">
              <w:rPr>
                <w:rFonts w:ascii="Times New Roman" w:eastAsia="Times New Roman" w:hAnsi="Times New Roman"/>
                <w:sz w:val="20"/>
                <w:szCs w:val="20"/>
              </w:rPr>
              <w:t>Përshkruan si bëhet organizimi i vendit të punës në kabinetin e teknologjisë me udhëzime të drejta nga mësimdhënësi/ja.</w:t>
            </w:r>
          </w:p>
          <w:p w:rsidR="000F6D89" w:rsidRPr="00442444" w:rsidRDefault="000F6D89" w:rsidP="00442444">
            <w:pPr>
              <w:pStyle w:val="ListParagraph"/>
              <w:numPr>
                <w:ilvl w:val="0"/>
                <w:numId w:val="2"/>
              </w:numPr>
              <w:spacing w:after="20" w:line="240" w:lineRule="auto"/>
              <w:ind w:left="400" w:hanging="142"/>
              <w:rPr>
                <w:rFonts w:ascii="Times New Roman" w:hAnsi="Times New Roman"/>
                <w:sz w:val="20"/>
                <w:szCs w:val="20"/>
              </w:rPr>
            </w:pPr>
            <w:r w:rsidRPr="00442444">
              <w:rPr>
                <w:rFonts w:ascii="Times New Roman" w:eastAsia="Times New Roman" w:hAnsi="Times New Roman"/>
                <w:sz w:val="20"/>
                <w:szCs w:val="20"/>
              </w:rPr>
              <w:t>Përdor materiale elektroinstaluese për njohjen e tyre përmes aktiviteteve praktike.</w:t>
            </w:r>
          </w:p>
          <w:p w:rsidR="000F6D89" w:rsidRPr="00442444" w:rsidRDefault="000F6D89" w:rsidP="00442444">
            <w:pPr>
              <w:pStyle w:val="ListParagraph"/>
              <w:numPr>
                <w:ilvl w:val="0"/>
                <w:numId w:val="2"/>
              </w:numPr>
              <w:spacing w:after="20" w:line="240" w:lineRule="auto"/>
              <w:ind w:left="400" w:hanging="142"/>
              <w:rPr>
                <w:rFonts w:ascii="Times New Roman" w:hAnsi="Times New Roman"/>
                <w:sz w:val="20"/>
                <w:szCs w:val="20"/>
              </w:rPr>
            </w:pPr>
            <w:r w:rsidRPr="00442444">
              <w:rPr>
                <w:rFonts w:ascii="Times New Roman" w:eastAsia="Times New Roman" w:hAnsi="Times New Roman"/>
                <w:sz w:val="20"/>
                <w:szCs w:val="20"/>
              </w:rPr>
              <w:t>Përshkruan elektromagnetin dhe aplikimin e tij në teknikë.</w:t>
            </w:r>
          </w:p>
          <w:p w:rsidR="000F6D89" w:rsidRPr="00442444" w:rsidRDefault="000F6D89" w:rsidP="00442444">
            <w:pPr>
              <w:pStyle w:val="ListParagraph"/>
              <w:numPr>
                <w:ilvl w:val="0"/>
                <w:numId w:val="2"/>
              </w:numPr>
              <w:spacing w:after="20" w:line="240" w:lineRule="auto"/>
              <w:ind w:left="400" w:hanging="142"/>
              <w:rPr>
                <w:rFonts w:ascii="Times New Roman" w:hAnsi="Times New Roman"/>
                <w:sz w:val="20"/>
                <w:szCs w:val="20"/>
              </w:rPr>
            </w:pPr>
            <w:r w:rsidRPr="00442444">
              <w:rPr>
                <w:rFonts w:ascii="Times New Roman" w:eastAsia="Times New Roman" w:hAnsi="Times New Roman"/>
                <w:sz w:val="20"/>
                <w:szCs w:val="20"/>
              </w:rPr>
              <w:t>Demonstron matje të ndryshme me instrumentet matëse (matja e rrymës, rezistencës, energjisë elektrike etj.).</w:t>
            </w:r>
          </w:p>
          <w:p w:rsidR="00442444" w:rsidRPr="00442444" w:rsidRDefault="000F6D89" w:rsidP="00442444">
            <w:pPr>
              <w:pStyle w:val="ListParagraph"/>
              <w:numPr>
                <w:ilvl w:val="0"/>
                <w:numId w:val="2"/>
              </w:numPr>
              <w:spacing w:after="20" w:line="240" w:lineRule="auto"/>
              <w:ind w:left="400" w:hanging="142"/>
              <w:rPr>
                <w:rFonts w:ascii="Times New Roman" w:hAnsi="Times New Roman"/>
                <w:sz w:val="20"/>
                <w:szCs w:val="20"/>
              </w:rPr>
            </w:pPr>
            <w:r w:rsidRPr="00442444">
              <w:rPr>
                <w:rFonts w:ascii="Times New Roman" w:eastAsia="Times New Roman" w:hAnsi="Times New Roman"/>
                <w:sz w:val="20"/>
                <w:szCs w:val="20"/>
              </w:rPr>
              <w:t>Krijon shembuj të ndryshëm praktikë me materiale elektroteknike në shkollë dhe jashtë saj.</w:t>
            </w:r>
          </w:p>
          <w:p w:rsidR="000F6D89" w:rsidRPr="00442444" w:rsidRDefault="000F6D89" w:rsidP="00442444">
            <w:pPr>
              <w:pStyle w:val="ListParagraph"/>
              <w:numPr>
                <w:ilvl w:val="0"/>
                <w:numId w:val="2"/>
              </w:numPr>
              <w:spacing w:after="20" w:line="240" w:lineRule="auto"/>
              <w:ind w:left="400" w:hanging="142"/>
              <w:rPr>
                <w:rFonts w:ascii="Times New Roman" w:hAnsi="Times New Roman"/>
                <w:sz w:val="20"/>
                <w:szCs w:val="20"/>
              </w:rPr>
            </w:pPr>
            <w:r w:rsidRPr="00442444">
              <w:rPr>
                <w:rFonts w:ascii="Times New Roman" w:eastAsia="Times New Roman" w:hAnsi="Times New Roman"/>
                <w:sz w:val="20"/>
                <w:szCs w:val="20"/>
              </w:rPr>
              <w:t>Përdor simulatorë të ndryshëm për punë praktike me materiale elektroteknike.</w:t>
            </w:r>
          </w:p>
        </w:tc>
        <w:tc>
          <w:tcPr>
            <w:tcW w:w="283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266E5" w:rsidRDefault="00E266E5" w:rsidP="009E4218">
            <w:pPr>
              <w:spacing w:after="2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TEMA 1:</w:t>
            </w:r>
          </w:p>
          <w:p w:rsidR="000F6D89" w:rsidRPr="00442444" w:rsidRDefault="000F6D89" w:rsidP="009E4218">
            <w:pPr>
              <w:spacing w:after="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42444">
              <w:rPr>
                <w:rFonts w:ascii="Times New Roman" w:eastAsia="Times New Roman" w:hAnsi="Times New Roman"/>
                <w:sz w:val="20"/>
                <w:szCs w:val="20"/>
              </w:rPr>
              <w:t>1. Njohja me plan programin</w:t>
            </w:r>
          </w:p>
          <w:p w:rsidR="000F6D89" w:rsidRPr="00442444" w:rsidRDefault="000F6D89" w:rsidP="009E4218">
            <w:pPr>
              <w:spacing w:after="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42444">
              <w:rPr>
                <w:rFonts w:ascii="Times New Roman" w:eastAsia="Times New Roman" w:hAnsi="Times New Roman"/>
                <w:sz w:val="20"/>
                <w:szCs w:val="20"/>
              </w:rPr>
              <w:t>2. Dizajnimi me kompjuter, CAD</w:t>
            </w:r>
          </w:p>
          <w:p w:rsidR="000F6D89" w:rsidRPr="00442444" w:rsidRDefault="000F6D89" w:rsidP="009E4218">
            <w:pPr>
              <w:spacing w:after="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42444">
              <w:rPr>
                <w:rFonts w:ascii="Times New Roman" w:eastAsia="Times New Roman" w:hAnsi="Times New Roman"/>
                <w:sz w:val="20"/>
                <w:szCs w:val="20"/>
              </w:rPr>
              <w:t>3. Bazat e AutoCAD-it</w:t>
            </w:r>
          </w:p>
          <w:p w:rsidR="000F6D89" w:rsidRPr="00442444" w:rsidRDefault="000F6D89" w:rsidP="009E4218">
            <w:pPr>
              <w:spacing w:after="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42444">
              <w:rPr>
                <w:rFonts w:ascii="Times New Roman" w:eastAsia="Times New Roman" w:hAnsi="Times New Roman"/>
                <w:sz w:val="20"/>
                <w:szCs w:val="20"/>
              </w:rPr>
              <w:t>4. Dizajnimi me AutoCAD</w:t>
            </w:r>
          </w:p>
          <w:p w:rsidR="000F6D89" w:rsidRPr="00442444" w:rsidRDefault="000F6D89" w:rsidP="009E4218">
            <w:pPr>
              <w:spacing w:after="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42444">
              <w:rPr>
                <w:rFonts w:ascii="Times New Roman" w:eastAsia="Times New Roman" w:hAnsi="Times New Roman"/>
                <w:sz w:val="20"/>
                <w:szCs w:val="20"/>
              </w:rPr>
              <w:t>5. Bazat e RoomSketcher-it</w:t>
            </w:r>
          </w:p>
          <w:p w:rsidR="000F6D89" w:rsidRDefault="000F6D89" w:rsidP="009E4218">
            <w:pPr>
              <w:spacing w:after="2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42444">
              <w:rPr>
                <w:rFonts w:ascii="Times New Roman" w:eastAsia="Times New Roman" w:hAnsi="Times New Roman"/>
                <w:sz w:val="20"/>
                <w:szCs w:val="20"/>
              </w:rPr>
              <w:t>6. Dizajnimi me RoomSketcher</w:t>
            </w:r>
          </w:p>
          <w:p w:rsidR="00E40765" w:rsidRDefault="00E40765" w:rsidP="009E4218">
            <w:pPr>
              <w:spacing w:after="2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E40765" w:rsidRDefault="00E40765" w:rsidP="009E4218">
            <w:pPr>
              <w:spacing w:after="2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E266E5" w:rsidRDefault="00E266E5" w:rsidP="009E4218">
            <w:pPr>
              <w:spacing w:after="2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E266E5" w:rsidRDefault="00E266E5" w:rsidP="009E4218">
            <w:pPr>
              <w:spacing w:after="2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 xml:space="preserve">TEMA 2: </w:t>
            </w:r>
          </w:p>
          <w:p w:rsidR="00E266E5" w:rsidRPr="00442444" w:rsidRDefault="00E266E5" w:rsidP="009E4218">
            <w:pPr>
              <w:spacing w:after="2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F6D89" w:rsidRPr="00442444" w:rsidRDefault="000F6D89" w:rsidP="009E4218">
            <w:pPr>
              <w:spacing w:after="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42444">
              <w:rPr>
                <w:rFonts w:ascii="Times New Roman" w:eastAsia="Times New Roman" w:hAnsi="Times New Roman"/>
                <w:sz w:val="20"/>
                <w:szCs w:val="20"/>
              </w:rPr>
              <w:t>7. Materialet elektrike. Përçuesit dhe izolatorët</w:t>
            </w:r>
          </w:p>
          <w:p w:rsidR="000F6D89" w:rsidRPr="00442444" w:rsidRDefault="000F6D89" w:rsidP="009E4218">
            <w:pPr>
              <w:spacing w:after="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42444">
              <w:rPr>
                <w:rFonts w:ascii="Times New Roman" w:eastAsia="Times New Roman" w:hAnsi="Times New Roman"/>
                <w:sz w:val="20"/>
                <w:szCs w:val="20"/>
              </w:rPr>
              <w:t>8. Gjysmëpërçuesit dhe materialet magnetike</w:t>
            </w:r>
          </w:p>
          <w:p w:rsidR="000F6D89" w:rsidRPr="00442444" w:rsidRDefault="000F6D89" w:rsidP="009E4218">
            <w:pPr>
              <w:spacing w:after="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42444">
              <w:rPr>
                <w:rFonts w:ascii="Times New Roman" w:eastAsia="Times New Roman" w:hAnsi="Times New Roman"/>
                <w:sz w:val="20"/>
                <w:szCs w:val="20"/>
              </w:rPr>
              <w:t>9. Organizimi i vendit të punës</w:t>
            </w:r>
          </w:p>
          <w:p w:rsidR="000F6D89" w:rsidRPr="00442444" w:rsidRDefault="000F6D89" w:rsidP="009E4218">
            <w:pPr>
              <w:spacing w:after="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42444">
              <w:rPr>
                <w:rFonts w:ascii="Times New Roman" w:eastAsia="Times New Roman" w:hAnsi="Times New Roman"/>
                <w:sz w:val="20"/>
                <w:szCs w:val="20"/>
              </w:rPr>
              <w:t>10.</w:t>
            </w:r>
            <w:r w:rsidR="00E266E5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442444">
              <w:rPr>
                <w:rFonts w:ascii="Times New Roman" w:eastAsia="Times New Roman" w:hAnsi="Times New Roman"/>
                <w:sz w:val="20"/>
                <w:szCs w:val="20"/>
              </w:rPr>
              <w:t>Materialet elektroinstaluese</w:t>
            </w:r>
          </w:p>
          <w:p w:rsidR="000F6D89" w:rsidRPr="00442444" w:rsidRDefault="000F6D89" w:rsidP="009E4218">
            <w:pPr>
              <w:spacing w:after="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42444">
              <w:rPr>
                <w:rFonts w:ascii="Times New Roman" w:eastAsia="Times New Roman" w:hAnsi="Times New Roman"/>
                <w:sz w:val="20"/>
                <w:szCs w:val="20"/>
              </w:rPr>
              <w:t>11. Elektromagneti</w:t>
            </w:r>
          </w:p>
          <w:p w:rsidR="000F6D89" w:rsidRPr="00442444" w:rsidRDefault="000F6D89" w:rsidP="009E4218">
            <w:pPr>
              <w:spacing w:after="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42444">
              <w:rPr>
                <w:rFonts w:ascii="Times New Roman" w:eastAsia="Times New Roman" w:hAnsi="Times New Roman"/>
                <w:sz w:val="20"/>
                <w:szCs w:val="20"/>
              </w:rPr>
              <w:t>12. Instrumentet matëse elektrike</w:t>
            </w:r>
          </w:p>
          <w:p w:rsidR="000F6D89" w:rsidRPr="00442444" w:rsidRDefault="000F6D89" w:rsidP="009E4218">
            <w:pPr>
              <w:spacing w:after="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42444">
              <w:rPr>
                <w:rFonts w:ascii="Times New Roman" w:eastAsia="Times New Roman" w:hAnsi="Times New Roman"/>
                <w:sz w:val="20"/>
                <w:szCs w:val="20"/>
              </w:rPr>
              <w:t>13. Multimetri dhe përdorimi i tij</w:t>
            </w:r>
          </w:p>
          <w:p w:rsidR="000F6D89" w:rsidRPr="00442444" w:rsidRDefault="000F6D89" w:rsidP="009E4218">
            <w:pPr>
              <w:spacing w:after="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42444">
              <w:rPr>
                <w:rFonts w:ascii="Times New Roman" w:eastAsia="Times New Roman" w:hAnsi="Times New Roman"/>
                <w:sz w:val="20"/>
                <w:szCs w:val="20"/>
              </w:rPr>
              <w:t>14. Ndërtimi i elektrikut të dorës</w:t>
            </w:r>
          </w:p>
          <w:p w:rsidR="000F6D89" w:rsidRPr="00442444" w:rsidRDefault="000F6D89" w:rsidP="009E4218">
            <w:pPr>
              <w:spacing w:after="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42444">
              <w:rPr>
                <w:rFonts w:ascii="Times New Roman" w:eastAsia="Times New Roman" w:hAnsi="Times New Roman"/>
                <w:sz w:val="20"/>
                <w:szCs w:val="20"/>
              </w:rPr>
              <w:t>15. Përdorimi i simulatorëve</w:t>
            </w:r>
            <w:r w:rsidR="00E266E5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E266E5">
              <w:rPr>
                <w:rFonts w:ascii="Times New Roman" w:eastAsia="Times New Roman" w:hAnsi="Times New Roman"/>
                <w:sz w:val="20"/>
                <w:szCs w:val="20"/>
              </w:rPr>
              <w:t>p</w:t>
            </w:r>
            <w:r w:rsidRPr="00442444">
              <w:rPr>
                <w:rFonts w:ascii="Times New Roman" w:eastAsia="Times New Roman" w:hAnsi="Times New Roman"/>
                <w:sz w:val="20"/>
                <w:szCs w:val="20"/>
              </w:rPr>
              <w:t>ërdorimi i simulatorëve PhET</w:t>
            </w:r>
          </w:p>
          <w:p w:rsidR="000F6D89" w:rsidRPr="00442444" w:rsidRDefault="000F6D89" w:rsidP="009E4218">
            <w:pPr>
              <w:spacing w:after="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42444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  <w:r w:rsidR="00E266E5">
              <w:rPr>
                <w:rFonts w:ascii="Times New Roman" w:eastAsia="Times New Roman" w:hAnsi="Times New Roman"/>
                <w:sz w:val="20"/>
                <w:szCs w:val="20"/>
              </w:rPr>
              <w:t>6</w:t>
            </w:r>
            <w:r w:rsidRPr="00442444">
              <w:rPr>
                <w:rFonts w:ascii="Times New Roman" w:eastAsia="Times New Roman" w:hAnsi="Times New Roman"/>
                <w:sz w:val="20"/>
                <w:szCs w:val="20"/>
              </w:rPr>
              <w:t>. Ushtrime dhe përsëritje për test</w:t>
            </w:r>
          </w:p>
          <w:p w:rsidR="000F6D89" w:rsidRPr="00442444" w:rsidRDefault="000F6D89" w:rsidP="009E4218">
            <w:pPr>
              <w:spacing w:after="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42444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  <w:r w:rsidR="00E266E5">
              <w:rPr>
                <w:rFonts w:ascii="Times New Roman" w:eastAsia="Times New Roman" w:hAnsi="Times New Roman"/>
                <w:sz w:val="20"/>
                <w:szCs w:val="20"/>
              </w:rPr>
              <w:t>7</w:t>
            </w:r>
            <w:r w:rsidRPr="00442444">
              <w:rPr>
                <w:rFonts w:ascii="Times New Roman" w:eastAsia="Times New Roman" w:hAnsi="Times New Roman"/>
                <w:sz w:val="20"/>
                <w:szCs w:val="20"/>
              </w:rPr>
              <w:t>. Test – vlerësim përmbledhës</w:t>
            </w:r>
          </w:p>
          <w:p w:rsidR="000F6D89" w:rsidRPr="00442444" w:rsidRDefault="000F6D89" w:rsidP="009E4218">
            <w:pPr>
              <w:spacing w:after="2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F6D89" w:rsidRPr="00442444" w:rsidRDefault="000F6D89" w:rsidP="009E4218">
            <w:pPr>
              <w:spacing w:after="2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F6D89" w:rsidRPr="00442444" w:rsidRDefault="000F6D89" w:rsidP="009E42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2444">
              <w:rPr>
                <w:rFonts w:ascii="Times New Roman" w:eastAsia="Times New Roman" w:hAnsi="Times New Roman"/>
                <w:b/>
                <w:sz w:val="20"/>
                <w:szCs w:val="20"/>
              </w:rPr>
              <w:lastRenderedPageBreak/>
              <w:t>1</w:t>
            </w:r>
            <w:r w:rsidR="00E266E5">
              <w:rPr>
                <w:rFonts w:ascii="Times New Roman" w:eastAsia="Times New Roman" w:hAnsi="Times New Roman"/>
                <w:b/>
                <w:sz w:val="20"/>
                <w:szCs w:val="20"/>
              </w:rPr>
              <w:t>7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F6D89" w:rsidRPr="00442444" w:rsidRDefault="000F6D89" w:rsidP="009E4218">
            <w:pPr>
              <w:spacing w:after="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42444">
              <w:rPr>
                <w:rFonts w:ascii="Times New Roman" w:eastAsia="Times New Roman" w:hAnsi="Times New Roman"/>
                <w:sz w:val="20"/>
                <w:szCs w:val="20"/>
              </w:rPr>
              <w:t>Mësimdhënie dhe nxënie me nxënësin në qendër dhe gjithëpërfshirëse.</w:t>
            </w:r>
          </w:p>
          <w:p w:rsidR="00E40765" w:rsidRDefault="00E40765" w:rsidP="009E4218">
            <w:pPr>
              <w:spacing w:after="2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0F6D89" w:rsidRPr="00442444" w:rsidRDefault="000F6D89" w:rsidP="009E4218">
            <w:pPr>
              <w:spacing w:after="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42444">
              <w:rPr>
                <w:rFonts w:ascii="Times New Roman" w:eastAsia="Times New Roman" w:hAnsi="Times New Roman"/>
                <w:sz w:val="20"/>
                <w:szCs w:val="20"/>
              </w:rPr>
              <w:t>Mësimdhënie e bazuar në arritjen e kompetencave.</w:t>
            </w:r>
          </w:p>
          <w:p w:rsidR="00E40765" w:rsidRDefault="00E40765" w:rsidP="009E4218">
            <w:pPr>
              <w:spacing w:after="2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0F6D89" w:rsidRPr="00442444" w:rsidRDefault="000F6D89" w:rsidP="009E4218">
            <w:pPr>
              <w:spacing w:after="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42444">
              <w:rPr>
                <w:rFonts w:ascii="Times New Roman" w:eastAsia="Times New Roman" w:hAnsi="Times New Roman"/>
                <w:sz w:val="20"/>
                <w:szCs w:val="20"/>
              </w:rPr>
              <w:t xml:space="preserve">Parashikimi i njohurive dhe </w:t>
            </w:r>
            <w:r w:rsidRPr="00442444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diskutimi i përbashkët.</w:t>
            </w:r>
          </w:p>
          <w:p w:rsidR="00E40765" w:rsidRDefault="00E40765" w:rsidP="009E4218">
            <w:pPr>
              <w:spacing w:after="2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0F6D89" w:rsidRPr="00442444" w:rsidRDefault="000F6D89" w:rsidP="009E4218">
            <w:pPr>
              <w:spacing w:after="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42444">
              <w:rPr>
                <w:rFonts w:ascii="Times New Roman" w:eastAsia="Times New Roman" w:hAnsi="Times New Roman"/>
                <w:sz w:val="20"/>
                <w:szCs w:val="20"/>
              </w:rPr>
              <w:t>Punë praktike në kohë reale dhe demonstrim.</w:t>
            </w:r>
          </w:p>
          <w:p w:rsidR="00E40765" w:rsidRDefault="00E40765" w:rsidP="009E4218">
            <w:pPr>
              <w:spacing w:after="2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0F6D89" w:rsidRPr="00442444" w:rsidRDefault="000F6D89" w:rsidP="009E4218">
            <w:pPr>
              <w:spacing w:after="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42444">
              <w:rPr>
                <w:rFonts w:ascii="Times New Roman" w:eastAsia="Times New Roman" w:hAnsi="Times New Roman"/>
                <w:sz w:val="20"/>
                <w:szCs w:val="20"/>
              </w:rPr>
              <w:t>Hulumtim me kompjuter dhe përdorim i burimeve digjitale.</w:t>
            </w:r>
          </w:p>
          <w:p w:rsidR="00E40765" w:rsidRDefault="00E40765" w:rsidP="009E4218">
            <w:pPr>
              <w:spacing w:after="2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0F6D89" w:rsidRPr="00442444" w:rsidRDefault="000F6D89" w:rsidP="009E4218">
            <w:pPr>
              <w:spacing w:after="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42444">
              <w:rPr>
                <w:rFonts w:ascii="Times New Roman" w:eastAsia="Times New Roman" w:hAnsi="Times New Roman"/>
                <w:sz w:val="20"/>
                <w:szCs w:val="20"/>
              </w:rPr>
              <w:t>Punë individuale, në çifte dhe në grupe.</w:t>
            </w:r>
          </w:p>
          <w:p w:rsidR="00E40765" w:rsidRDefault="00E40765" w:rsidP="009E4218">
            <w:pPr>
              <w:spacing w:after="2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0F6D89" w:rsidRPr="00442444" w:rsidRDefault="000F6D89" w:rsidP="009E4218">
            <w:pPr>
              <w:spacing w:after="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42444">
              <w:rPr>
                <w:rFonts w:ascii="Times New Roman" w:eastAsia="Times New Roman" w:hAnsi="Times New Roman"/>
                <w:sz w:val="20"/>
                <w:szCs w:val="20"/>
              </w:rPr>
              <w:t>Të nxënit përmes problemit dhe projektit.</w:t>
            </w:r>
          </w:p>
          <w:p w:rsidR="00E40765" w:rsidRDefault="00E40765" w:rsidP="009E4218">
            <w:pPr>
              <w:spacing w:after="2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0F6D89" w:rsidRPr="00442444" w:rsidRDefault="000F6D89" w:rsidP="009E4218">
            <w:pPr>
              <w:spacing w:after="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42444">
              <w:rPr>
                <w:rFonts w:ascii="Times New Roman" w:eastAsia="Times New Roman" w:hAnsi="Times New Roman"/>
                <w:sz w:val="20"/>
                <w:szCs w:val="20"/>
              </w:rPr>
              <w:t>Rishikim, përforcim dhe reflektim.</w:t>
            </w:r>
          </w:p>
        </w:tc>
        <w:tc>
          <w:tcPr>
            <w:tcW w:w="1701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F6D89" w:rsidRPr="00442444" w:rsidRDefault="000F6D89" w:rsidP="009E4218">
            <w:pPr>
              <w:spacing w:after="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42444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Vlerësim diagnostik dhe formativ gjatë orës.</w:t>
            </w:r>
          </w:p>
          <w:p w:rsidR="00E40765" w:rsidRDefault="00E40765" w:rsidP="009E4218">
            <w:pPr>
              <w:spacing w:after="2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0F6D89" w:rsidRPr="00442444" w:rsidRDefault="000F6D89" w:rsidP="009E4218">
            <w:pPr>
              <w:spacing w:after="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42444">
              <w:rPr>
                <w:rFonts w:ascii="Times New Roman" w:eastAsia="Times New Roman" w:hAnsi="Times New Roman"/>
                <w:sz w:val="20"/>
                <w:szCs w:val="20"/>
              </w:rPr>
              <w:t>Vlerësim verbal dhe me pyetje–përgjigje.</w:t>
            </w:r>
          </w:p>
          <w:p w:rsidR="00E40765" w:rsidRDefault="00E40765" w:rsidP="009E4218">
            <w:pPr>
              <w:spacing w:after="2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0F6D89" w:rsidRPr="00442444" w:rsidRDefault="000F6D89" w:rsidP="009E4218">
            <w:pPr>
              <w:spacing w:after="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42444">
              <w:rPr>
                <w:rFonts w:ascii="Times New Roman" w:eastAsia="Times New Roman" w:hAnsi="Times New Roman"/>
                <w:sz w:val="20"/>
                <w:szCs w:val="20"/>
              </w:rPr>
              <w:t xml:space="preserve">Vëzhgim i angazhimit </w:t>
            </w:r>
            <w:r w:rsidRPr="00442444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individual dhe në grup.</w:t>
            </w:r>
          </w:p>
          <w:p w:rsidR="00E40765" w:rsidRDefault="00E40765" w:rsidP="009E4218">
            <w:pPr>
              <w:spacing w:after="2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0F6D89" w:rsidRPr="00442444" w:rsidRDefault="000F6D89" w:rsidP="009E4218">
            <w:pPr>
              <w:spacing w:after="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42444">
              <w:rPr>
                <w:rFonts w:ascii="Times New Roman" w:eastAsia="Times New Roman" w:hAnsi="Times New Roman"/>
                <w:sz w:val="20"/>
                <w:szCs w:val="20"/>
              </w:rPr>
              <w:t>Vlerësim i punëve praktike, detyrave dhe projekteve.</w:t>
            </w:r>
          </w:p>
          <w:p w:rsidR="00E40765" w:rsidRDefault="00E40765" w:rsidP="009E4218">
            <w:pPr>
              <w:spacing w:after="2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0F6D89" w:rsidRPr="00442444" w:rsidRDefault="000F6D89" w:rsidP="009E4218">
            <w:pPr>
              <w:spacing w:after="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42444">
              <w:rPr>
                <w:rFonts w:ascii="Times New Roman" w:eastAsia="Times New Roman" w:hAnsi="Times New Roman"/>
                <w:sz w:val="20"/>
                <w:szCs w:val="20"/>
              </w:rPr>
              <w:t>Vlerësim me listë kontrolli dhe portofol.</w:t>
            </w:r>
          </w:p>
          <w:p w:rsidR="00E40765" w:rsidRDefault="00E40765" w:rsidP="009E4218">
            <w:pPr>
              <w:spacing w:after="2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0F6D89" w:rsidRPr="00442444" w:rsidRDefault="000F6D89" w:rsidP="009E4218">
            <w:pPr>
              <w:spacing w:after="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42444">
              <w:rPr>
                <w:rFonts w:ascii="Times New Roman" w:eastAsia="Times New Roman" w:hAnsi="Times New Roman"/>
                <w:sz w:val="20"/>
                <w:szCs w:val="20"/>
              </w:rPr>
              <w:t>Vlerësim i bazuar në kritere dhe rezultate të të nxënit.</w:t>
            </w:r>
          </w:p>
          <w:p w:rsidR="00E40765" w:rsidRDefault="00E40765" w:rsidP="009E4218">
            <w:pPr>
              <w:spacing w:after="2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0F6D89" w:rsidRPr="00442444" w:rsidRDefault="000F6D89" w:rsidP="009E4218">
            <w:pPr>
              <w:spacing w:after="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42444">
              <w:rPr>
                <w:rFonts w:ascii="Times New Roman" w:eastAsia="Times New Roman" w:hAnsi="Times New Roman"/>
                <w:sz w:val="20"/>
                <w:szCs w:val="20"/>
              </w:rPr>
              <w:t>Test me shkrim në fund të periudhës.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F6D89" w:rsidRPr="00442444" w:rsidRDefault="000F6D89" w:rsidP="009E4218">
            <w:pPr>
              <w:spacing w:after="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42444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Gjuhët dhe komunikimi – terminologjia teknike, argumentimi dhe prezantimi.</w:t>
            </w:r>
          </w:p>
          <w:p w:rsidR="00E40765" w:rsidRDefault="00E40765" w:rsidP="009E4218">
            <w:pPr>
              <w:spacing w:after="2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0F6D89" w:rsidRPr="00442444" w:rsidRDefault="000F6D89" w:rsidP="009E4218">
            <w:pPr>
              <w:spacing w:after="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42444">
              <w:rPr>
                <w:rFonts w:ascii="Times New Roman" w:eastAsia="Times New Roman" w:hAnsi="Times New Roman"/>
                <w:sz w:val="20"/>
                <w:szCs w:val="20"/>
              </w:rPr>
              <w:t>Matematikë – matjet, llogaritjet dhe paraqitja e të dhënave.</w:t>
            </w:r>
          </w:p>
          <w:p w:rsidR="000F6D89" w:rsidRPr="00442444" w:rsidRDefault="000F6D89" w:rsidP="009E4218">
            <w:pPr>
              <w:spacing w:after="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42444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Fizikë – rryma elektrike, elektronika, energjia dhe matjet.</w:t>
            </w:r>
          </w:p>
          <w:p w:rsidR="00E40765" w:rsidRDefault="00E40765" w:rsidP="009E4218">
            <w:pPr>
              <w:spacing w:after="2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0F6D89" w:rsidRPr="00442444" w:rsidRDefault="000F6D89" w:rsidP="009E4218">
            <w:pPr>
              <w:spacing w:after="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42444">
              <w:rPr>
                <w:rFonts w:ascii="Times New Roman" w:eastAsia="Times New Roman" w:hAnsi="Times New Roman"/>
                <w:sz w:val="20"/>
                <w:szCs w:val="20"/>
              </w:rPr>
              <w:t>Edukatë qytetare – siguria, përgjegjësia, komunikimi dhe qytetaria digjitale.</w:t>
            </w:r>
          </w:p>
          <w:p w:rsidR="00E40765" w:rsidRDefault="00E40765" w:rsidP="009E4218">
            <w:pPr>
              <w:spacing w:after="2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0F6D89" w:rsidRPr="00442444" w:rsidRDefault="000F6D89" w:rsidP="009E4218">
            <w:pPr>
              <w:spacing w:after="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42444">
              <w:rPr>
                <w:rFonts w:ascii="Times New Roman" w:eastAsia="Times New Roman" w:hAnsi="Times New Roman"/>
                <w:sz w:val="20"/>
                <w:szCs w:val="20"/>
              </w:rPr>
              <w:t>Art – vizatimi teknik dhe dizajnimi digjital.</w:t>
            </w:r>
          </w:p>
          <w:p w:rsidR="000F6D89" w:rsidRPr="00442444" w:rsidRDefault="000F6D89" w:rsidP="009E4218">
            <w:pPr>
              <w:spacing w:after="2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F6D89" w:rsidRPr="00442444" w:rsidRDefault="000F6D89" w:rsidP="009E4218">
            <w:pPr>
              <w:spacing w:after="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42444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Teknologji me TIK 9 – Botime PEGI, Kosovë.</w:t>
            </w:r>
          </w:p>
          <w:p w:rsidR="00E40765" w:rsidRDefault="00E40765" w:rsidP="009E4218">
            <w:pPr>
              <w:spacing w:after="2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0F6D89" w:rsidRPr="00442444" w:rsidRDefault="000F6D89" w:rsidP="009E4218">
            <w:pPr>
              <w:spacing w:after="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42444">
              <w:rPr>
                <w:rFonts w:ascii="Times New Roman" w:eastAsia="Times New Roman" w:hAnsi="Times New Roman"/>
                <w:sz w:val="20"/>
                <w:szCs w:val="20"/>
              </w:rPr>
              <w:t>Fletorja e punës dhe materiale plotësuese.</w:t>
            </w:r>
          </w:p>
          <w:p w:rsidR="00E40765" w:rsidRDefault="00E40765" w:rsidP="009E4218">
            <w:pPr>
              <w:spacing w:after="2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0F6D89" w:rsidRPr="00442444" w:rsidRDefault="000F6D89" w:rsidP="009E4218">
            <w:pPr>
              <w:spacing w:after="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42444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Kompjuter, projektor dhe internet.</w:t>
            </w:r>
          </w:p>
          <w:p w:rsidR="00E40765" w:rsidRDefault="000F6D89" w:rsidP="009E4218">
            <w:pPr>
              <w:spacing w:after="2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42444">
              <w:rPr>
                <w:rFonts w:ascii="Times New Roman" w:eastAsia="Times New Roman" w:hAnsi="Times New Roman"/>
                <w:sz w:val="20"/>
                <w:szCs w:val="20"/>
              </w:rPr>
              <w:t>AutoCAD/R</w:t>
            </w:r>
            <w:r w:rsidR="00E40765" w:rsidRPr="00442444">
              <w:rPr>
                <w:rFonts w:ascii="Times New Roman" w:eastAsia="Times New Roman" w:hAnsi="Times New Roman"/>
                <w:sz w:val="20"/>
                <w:szCs w:val="20"/>
              </w:rPr>
              <w:t>o</w:t>
            </w:r>
            <w:r w:rsidRPr="00442444">
              <w:rPr>
                <w:rFonts w:ascii="Times New Roman" w:eastAsia="Times New Roman" w:hAnsi="Times New Roman"/>
                <w:sz w:val="20"/>
                <w:szCs w:val="20"/>
              </w:rPr>
              <w:t>omSketcher</w:t>
            </w:r>
          </w:p>
          <w:p w:rsidR="00E40765" w:rsidRDefault="00E40765" w:rsidP="009E4218">
            <w:pPr>
              <w:spacing w:after="2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0F6D89" w:rsidRPr="00442444" w:rsidRDefault="000F6D89" w:rsidP="009E4218">
            <w:pPr>
              <w:spacing w:after="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42444">
              <w:rPr>
                <w:rFonts w:ascii="Times New Roman" w:eastAsia="Times New Roman" w:hAnsi="Times New Roman"/>
                <w:sz w:val="20"/>
                <w:szCs w:val="20"/>
              </w:rPr>
              <w:t>Micro:Bit/PhET, Prezi, MS Word, Scratch, Google Maps dhe Google Classroom sipas njësive mësimore.</w:t>
            </w:r>
          </w:p>
        </w:tc>
      </w:tr>
      <w:tr w:rsidR="000F6D89" w:rsidRPr="00442444" w:rsidTr="00442444">
        <w:trPr>
          <w:trHeight w:val="70"/>
        </w:trPr>
        <w:tc>
          <w:tcPr>
            <w:tcW w:w="360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EF2E8"/>
          </w:tcPr>
          <w:p w:rsidR="000F6D89" w:rsidRPr="00442444" w:rsidRDefault="000F6D89" w:rsidP="009E42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42444">
              <w:rPr>
                <w:rFonts w:ascii="Times New Roman" w:eastAsia="Times New Roman" w:hAnsi="Times New Roman"/>
                <w:b/>
                <w:sz w:val="20"/>
                <w:szCs w:val="20"/>
              </w:rPr>
              <w:lastRenderedPageBreak/>
              <w:t>Arsimtari:</w:t>
            </w:r>
          </w:p>
        </w:tc>
        <w:tc>
          <w:tcPr>
            <w:tcW w:w="10916" w:type="dxa"/>
            <w:gridSpan w:val="10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F6D89" w:rsidRPr="00442444" w:rsidRDefault="000F6D89" w:rsidP="009E42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0F6D89" w:rsidRDefault="000F6D89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</w:p>
    <w:p w:rsidR="00411E68" w:rsidRDefault="00411E68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</w:p>
    <w:p w:rsidR="00411E68" w:rsidRDefault="00411E68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</w:p>
    <w:p w:rsidR="00411E68" w:rsidRDefault="00411E68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</w:p>
    <w:p w:rsidR="00B35996" w:rsidRDefault="00B35996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</w:p>
    <w:p w:rsidR="00411E68" w:rsidRDefault="00411E68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</w:p>
    <w:tbl>
      <w:tblPr>
        <w:tblW w:w="14516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0"/>
        <w:gridCol w:w="1350"/>
        <w:gridCol w:w="720"/>
        <w:gridCol w:w="285"/>
        <w:gridCol w:w="425"/>
        <w:gridCol w:w="2835"/>
        <w:gridCol w:w="283"/>
        <w:gridCol w:w="567"/>
        <w:gridCol w:w="1985"/>
        <w:gridCol w:w="992"/>
        <w:gridCol w:w="709"/>
        <w:gridCol w:w="1559"/>
        <w:gridCol w:w="1276"/>
      </w:tblGrid>
      <w:tr w:rsidR="00411E68" w:rsidRPr="00DE5029" w:rsidTr="00A87660">
        <w:trPr>
          <w:trHeight w:val="420"/>
        </w:trPr>
        <w:tc>
          <w:tcPr>
            <w:tcW w:w="3885" w:type="dxa"/>
            <w:gridSpan w:val="4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</w:tcPr>
          <w:p w:rsidR="00411E68" w:rsidRPr="00A87660" w:rsidRDefault="00411E68" w:rsidP="009E421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A87660">
              <w:rPr>
                <w:rFonts w:ascii="Times New Roman" w:eastAsia="Times New Roman" w:hAnsi="Times New Roman"/>
                <w:b/>
                <w:sz w:val="28"/>
                <w:szCs w:val="28"/>
              </w:rPr>
              <w:t>Logo e Komunës</w:t>
            </w:r>
          </w:p>
        </w:tc>
        <w:tc>
          <w:tcPr>
            <w:tcW w:w="3543" w:type="dxa"/>
            <w:gridSpan w:val="3"/>
            <w:tcBorders>
              <w:top w:val="single" w:sz="12" w:space="0" w:color="auto"/>
              <w:left w:val="single" w:sz="12" w:space="0" w:color="auto"/>
            </w:tcBorders>
            <w:shd w:val="clear" w:color="auto" w:fill="FEF2E8"/>
          </w:tcPr>
          <w:p w:rsidR="00411E68" w:rsidRPr="00A87660" w:rsidRDefault="00411E68" w:rsidP="009E4218">
            <w:pPr>
              <w:spacing w:after="0" w:line="240" w:lineRule="auto"/>
              <w:rPr>
                <w:sz w:val="28"/>
                <w:szCs w:val="28"/>
              </w:rPr>
            </w:pPr>
            <w:r w:rsidRPr="00A87660">
              <w:rPr>
                <w:rFonts w:ascii="Times New Roman" w:eastAsia="Times New Roman" w:hAnsi="Times New Roman"/>
                <w:b/>
                <w:sz w:val="28"/>
                <w:szCs w:val="28"/>
              </w:rPr>
              <w:t>PLANI DYMUJOR:</w:t>
            </w:r>
          </w:p>
        </w:tc>
        <w:tc>
          <w:tcPr>
            <w:tcW w:w="3544" w:type="dxa"/>
            <w:gridSpan w:val="3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:rsidR="00411E68" w:rsidRPr="00A87660" w:rsidRDefault="00411E68" w:rsidP="009E4218">
            <w:pPr>
              <w:spacing w:after="0" w:line="240" w:lineRule="auto"/>
              <w:rPr>
                <w:sz w:val="28"/>
                <w:szCs w:val="28"/>
              </w:rPr>
            </w:pPr>
            <w:r w:rsidRPr="00A87660">
              <w:rPr>
                <w:rFonts w:ascii="Times New Roman" w:eastAsia="Times New Roman" w:hAnsi="Times New Roman"/>
                <w:b/>
                <w:sz w:val="28"/>
                <w:szCs w:val="28"/>
              </w:rPr>
              <w:t>NËNTOR - DHJETOR</w:t>
            </w:r>
          </w:p>
        </w:tc>
        <w:tc>
          <w:tcPr>
            <w:tcW w:w="3544" w:type="dxa"/>
            <w:gridSpan w:val="3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411E68" w:rsidRPr="00A87660" w:rsidRDefault="00411E68" w:rsidP="009E421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A87660">
              <w:rPr>
                <w:rFonts w:ascii="Times New Roman" w:eastAsia="Times New Roman" w:hAnsi="Times New Roman"/>
                <w:b/>
                <w:sz w:val="28"/>
                <w:szCs w:val="28"/>
              </w:rPr>
              <w:t>Logo e shkollës</w:t>
            </w:r>
          </w:p>
        </w:tc>
      </w:tr>
      <w:tr w:rsidR="00411E68" w:rsidRPr="00DE5029" w:rsidTr="00A87660">
        <w:trPr>
          <w:trHeight w:val="420"/>
        </w:trPr>
        <w:tc>
          <w:tcPr>
            <w:tcW w:w="3885" w:type="dxa"/>
            <w:gridSpan w:val="4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</w:tcPr>
          <w:p w:rsidR="00411E68" w:rsidRPr="00A87660" w:rsidRDefault="00411E68" w:rsidP="009E4218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543" w:type="dxa"/>
            <w:gridSpan w:val="3"/>
            <w:tcBorders>
              <w:left w:val="single" w:sz="12" w:space="0" w:color="auto"/>
            </w:tcBorders>
            <w:shd w:val="clear" w:color="auto" w:fill="FEF2E8"/>
          </w:tcPr>
          <w:p w:rsidR="00411E68" w:rsidRPr="00A87660" w:rsidRDefault="00411E68" w:rsidP="009E4218">
            <w:pPr>
              <w:spacing w:after="0" w:line="240" w:lineRule="auto"/>
              <w:rPr>
                <w:sz w:val="28"/>
                <w:szCs w:val="28"/>
              </w:rPr>
            </w:pPr>
            <w:r w:rsidRPr="00A87660">
              <w:rPr>
                <w:rFonts w:ascii="Times New Roman" w:eastAsia="Times New Roman" w:hAnsi="Times New Roman"/>
                <w:b/>
                <w:sz w:val="28"/>
                <w:szCs w:val="28"/>
              </w:rPr>
              <w:t>VITI SHKOLLOR:</w:t>
            </w:r>
          </w:p>
        </w:tc>
        <w:tc>
          <w:tcPr>
            <w:tcW w:w="3544" w:type="dxa"/>
            <w:gridSpan w:val="3"/>
            <w:tcBorders>
              <w:right w:val="single" w:sz="12" w:space="0" w:color="auto"/>
            </w:tcBorders>
            <w:shd w:val="clear" w:color="auto" w:fill="auto"/>
          </w:tcPr>
          <w:p w:rsidR="00411E68" w:rsidRPr="00A87660" w:rsidRDefault="00411E68" w:rsidP="009E4218">
            <w:pPr>
              <w:spacing w:after="0" w:line="240" w:lineRule="auto"/>
              <w:rPr>
                <w:sz w:val="28"/>
                <w:szCs w:val="28"/>
              </w:rPr>
            </w:pPr>
            <w:r w:rsidRPr="00A87660">
              <w:rPr>
                <w:rFonts w:ascii="Times New Roman" w:eastAsia="Times New Roman" w:hAnsi="Times New Roman"/>
                <w:b/>
                <w:sz w:val="28"/>
                <w:szCs w:val="28"/>
              </w:rPr>
              <w:t>2026 /2027</w:t>
            </w:r>
          </w:p>
        </w:tc>
        <w:tc>
          <w:tcPr>
            <w:tcW w:w="3544" w:type="dxa"/>
            <w:gridSpan w:val="3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411E68" w:rsidRPr="00A87660" w:rsidRDefault="00411E68" w:rsidP="009E4218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11E68" w:rsidRPr="00DE5029" w:rsidTr="00A87660">
        <w:trPr>
          <w:trHeight w:val="368"/>
        </w:trPr>
        <w:tc>
          <w:tcPr>
            <w:tcW w:w="3885" w:type="dxa"/>
            <w:gridSpan w:val="4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</w:tcPr>
          <w:p w:rsidR="00411E68" w:rsidRPr="00A87660" w:rsidRDefault="00411E68" w:rsidP="009E4218">
            <w:pPr>
              <w:spacing w:after="0"/>
              <w:jc w:val="center"/>
              <w:rPr>
                <w:rFonts w:ascii="Times New Roman" w:hAnsi="Times New Roman"/>
                <w:noProof/>
                <w:sz w:val="28"/>
                <w:szCs w:val="28"/>
                <w:lang w:val="en-US"/>
              </w:rPr>
            </w:pPr>
          </w:p>
        </w:tc>
        <w:tc>
          <w:tcPr>
            <w:tcW w:w="3543" w:type="dxa"/>
            <w:gridSpan w:val="3"/>
            <w:tcBorders>
              <w:left w:val="single" w:sz="12" w:space="0" w:color="auto"/>
            </w:tcBorders>
            <w:shd w:val="clear" w:color="auto" w:fill="FEF2E8"/>
          </w:tcPr>
          <w:p w:rsidR="00411E68" w:rsidRPr="00A87660" w:rsidRDefault="00411E68" w:rsidP="009E4218">
            <w:pPr>
              <w:spacing w:after="0" w:line="240" w:lineRule="auto"/>
              <w:rPr>
                <w:sz w:val="28"/>
                <w:szCs w:val="28"/>
              </w:rPr>
            </w:pPr>
            <w:r w:rsidRPr="00A87660">
              <w:rPr>
                <w:rFonts w:ascii="Times New Roman" w:eastAsia="Times New Roman" w:hAnsi="Times New Roman"/>
                <w:b/>
                <w:sz w:val="28"/>
                <w:szCs w:val="28"/>
              </w:rPr>
              <w:t>FUSHA E KURRIKULËS:</w:t>
            </w:r>
          </w:p>
        </w:tc>
        <w:tc>
          <w:tcPr>
            <w:tcW w:w="3544" w:type="dxa"/>
            <w:gridSpan w:val="3"/>
            <w:tcBorders>
              <w:right w:val="single" w:sz="12" w:space="0" w:color="auto"/>
            </w:tcBorders>
            <w:shd w:val="clear" w:color="auto" w:fill="auto"/>
          </w:tcPr>
          <w:p w:rsidR="00411E68" w:rsidRPr="00A87660" w:rsidRDefault="00411E68" w:rsidP="009E4218">
            <w:pPr>
              <w:spacing w:after="0" w:line="240" w:lineRule="auto"/>
              <w:rPr>
                <w:sz w:val="28"/>
                <w:szCs w:val="28"/>
              </w:rPr>
            </w:pPr>
            <w:r w:rsidRPr="00A87660">
              <w:rPr>
                <w:rFonts w:ascii="Times New Roman" w:eastAsia="Times New Roman" w:hAnsi="Times New Roman"/>
                <w:b/>
                <w:sz w:val="28"/>
                <w:szCs w:val="28"/>
              </w:rPr>
              <w:t>Jeta dhe Puna</w:t>
            </w:r>
          </w:p>
        </w:tc>
        <w:tc>
          <w:tcPr>
            <w:tcW w:w="3544" w:type="dxa"/>
            <w:gridSpan w:val="3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411E68" w:rsidRPr="00A87660" w:rsidRDefault="00411E68" w:rsidP="009E4218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11E68" w:rsidRPr="00DE5029" w:rsidTr="00A87660">
        <w:trPr>
          <w:trHeight w:val="345"/>
        </w:trPr>
        <w:tc>
          <w:tcPr>
            <w:tcW w:w="3885" w:type="dxa"/>
            <w:gridSpan w:val="4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</w:tcPr>
          <w:p w:rsidR="00411E68" w:rsidRPr="00A87660" w:rsidRDefault="00411E68" w:rsidP="009E4218">
            <w:pPr>
              <w:spacing w:after="0"/>
              <w:jc w:val="center"/>
              <w:rPr>
                <w:rFonts w:ascii="Times New Roman" w:hAnsi="Times New Roman"/>
                <w:noProof/>
                <w:sz w:val="28"/>
                <w:szCs w:val="28"/>
                <w:lang w:val="en-US"/>
              </w:rPr>
            </w:pPr>
          </w:p>
        </w:tc>
        <w:tc>
          <w:tcPr>
            <w:tcW w:w="3543" w:type="dxa"/>
            <w:gridSpan w:val="3"/>
            <w:tcBorders>
              <w:left w:val="single" w:sz="12" w:space="0" w:color="auto"/>
            </w:tcBorders>
            <w:shd w:val="clear" w:color="auto" w:fill="FEF2E8"/>
          </w:tcPr>
          <w:p w:rsidR="00411E68" w:rsidRPr="00A87660" w:rsidRDefault="00411E68" w:rsidP="009E4218">
            <w:pPr>
              <w:spacing w:after="0" w:line="240" w:lineRule="auto"/>
              <w:rPr>
                <w:sz w:val="28"/>
                <w:szCs w:val="28"/>
              </w:rPr>
            </w:pPr>
            <w:r w:rsidRPr="00A87660">
              <w:rPr>
                <w:rFonts w:ascii="Times New Roman" w:eastAsia="Times New Roman" w:hAnsi="Times New Roman"/>
                <w:b/>
                <w:sz w:val="28"/>
                <w:szCs w:val="28"/>
              </w:rPr>
              <w:t>LËNDA :</w:t>
            </w:r>
          </w:p>
        </w:tc>
        <w:tc>
          <w:tcPr>
            <w:tcW w:w="3544" w:type="dxa"/>
            <w:gridSpan w:val="3"/>
            <w:tcBorders>
              <w:right w:val="single" w:sz="12" w:space="0" w:color="auto"/>
            </w:tcBorders>
            <w:shd w:val="clear" w:color="auto" w:fill="auto"/>
          </w:tcPr>
          <w:p w:rsidR="00411E68" w:rsidRPr="00A87660" w:rsidRDefault="00411E68" w:rsidP="009E4218">
            <w:pPr>
              <w:spacing w:after="0" w:line="240" w:lineRule="auto"/>
              <w:rPr>
                <w:sz w:val="28"/>
                <w:szCs w:val="28"/>
              </w:rPr>
            </w:pPr>
            <w:r w:rsidRPr="00A87660">
              <w:rPr>
                <w:rFonts w:ascii="Times New Roman" w:eastAsia="Times New Roman" w:hAnsi="Times New Roman"/>
                <w:b/>
                <w:sz w:val="28"/>
                <w:szCs w:val="28"/>
              </w:rPr>
              <w:t>Teknologji me TIK</w:t>
            </w:r>
          </w:p>
        </w:tc>
        <w:tc>
          <w:tcPr>
            <w:tcW w:w="3544" w:type="dxa"/>
            <w:gridSpan w:val="3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411E68" w:rsidRPr="00A87660" w:rsidRDefault="00411E68" w:rsidP="009E4218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11E68" w:rsidRPr="00DE5029" w:rsidTr="00A87660">
        <w:trPr>
          <w:trHeight w:val="390"/>
        </w:trPr>
        <w:tc>
          <w:tcPr>
            <w:tcW w:w="3885" w:type="dxa"/>
            <w:gridSpan w:val="4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411E68" w:rsidRPr="00A87660" w:rsidRDefault="00411E68" w:rsidP="009E4218">
            <w:pPr>
              <w:spacing w:after="0"/>
              <w:jc w:val="center"/>
              <w:rPr>
                <w:rFonts w:ascii="Times New Roman" w:hAnsi="Times New Roman"/>
                <w:noProof/>
                <w:sz w:val="28"/>
                <w:szCs w:val="28"/>
                <w:lang w:val="en-US"/>
              </w:rPr>
            </w:pPr>
          </w:p>
        </w:tc>
        <w:tc>
          <w:tcPr>
            <w:tcW w:w="3543" w:type="dxa"/>
            <w:gridSpan w:val="3"/>
            <w:tcBorders>
              <w:left w:val="single" w:sz="12" w:space="0" w:color="auto"/>
              <w:bottom w:val="single" w:sz="12" w:space="0" w:color="auto"/>
            </w:tcBorders>
            <w:shd w:val="clear" w:color="auto" w:fill="FEF2E8"/>
          </w:tcPr>
          <w:p w:rsidR="00411E68" w:rsidRPr="00A87660" w:rsidRDefault="00411E68" w:rsidP="009E4218">
            <w:pPr>
              <w:spacing w:after="0" w:line="240" w:lineRule="auto"/>
              <w:rPr>
                <w:sz w:val="28"/>
                <w:szCs w:val="28"/>
              </w:rPr>
            </w:pPr>
            <w:r w:rsidRPr="00A87660">
              <w:rPr>
                <w:rFonts w:ascii="Times New Roman" w:eastAsia="Times New Roman" w:hAnsi="Times New Roman"/>
                <w:b/>
                <w:sz w:val="28"/>
                <w:szCs w:val="28"/>
              </w:rPr>
              <w:t>KLASA :</w:t>
            </w:r>
          </w:p>
        </w:tc>
        <w:tc>
          <w:tcPr>
            <w:tcW w:w="3544" w:type="dxa"/>
            <w:gridSpan w:val="3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11E68" w:rsidRPr="00A87660" w:rsidRDefault="00411E68" w:rsidP="009E4218">
            <w:pPr>
              <w:spacing w:after="0" w:line="240" w:lineRule="auto"/>
              <w:rPr>
                <w:sz w:val="28"/>
                <w:szCs w:val="28"/>
              </w:rPr>
            </w:pPr>
            <w:r w:rsidRPr="00A87660">
              <w:rPr>
                <w:rFonts w:ascii="Times New Roman" w:eastAsia="Times New Roman" w:hAnsi="Times New Roman"/>
                <w:b/>
                <w:sz w:val="28"/>
                <w:szCs w:val="28"/>
              </w:rPr>
              <w:t>IX</w:t>
            </w:r>
          </w:p>
        </w:tc>
        <w:tc>
          <w:tcPr>
            <w:tcW w:w="3544" w:type="dxa"/>
            <w:gridSpan w:val="3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11E68" w:rsidRPr="00A87660" w:rsidRDefault="00411E68" w:rsidP="009E4218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11E68" w:rsidRPr="00DE5029" w:rsidTr="00411E68">
        <w:tc>
          <w:tcPr>
            <w:tcW w:w="288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EF2E8"/>
          </w:tcPr>
          <w:p w:rsidR="00411E68" w:rsidRPr="00A87660" w:rsidRDefault="00411E68" w:rsidP="009E4218">
            <w:pPr>
              <w:spacing w:after="0" w:line="240" w:lineRule="auto"/>
              <w:rPr>
                <w:sz w:val="28"/>
                <w:szCs w:val="28"/>
              </w:rPr>
            </w:pPr>
            <w:r w:rsidRPr="00A87660">
              <w:rPr>
                <w:rFonts w:ascii="Times New Roman" w:eastAsia="Times New Roman" w:hAnsi="Times New Roman"/>
                <w:b/>
                <w:sz w:val="28"/>
                <w:szCs w:val="28"/>
              </w:rPr>
              <w:t>TEMA-T mësimore:</w:t>
            </w:r>
          </w:p>
        </w:tc>
        <w:tc>
          <w:tcPr>
            <w:tcW w:w="11636" w:type="dxa"/>
            <w:gridSpan w:val="11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11E68" w:rsidRPr="00A87660" w:rsidRDefault="00411E68" w:rsidP="009E4218">
            <w:pPr>
              <w:spacing w:after="0" w:line="240" w:lineRule="auto"/>
              <w:rPr>
                <w:sz w:val="28"/>
                <w:szCs w:val="28"/>
              </w:rPr>
            </w:pPr>
            <w:r w:rsidRPr="00A87660">
              <w:rPr>
                <w:rFonts w:ascii="Times New Roman" w:eastAsia="Times New Roman" w:hAnsi="Times New Roman"/>
                <w:b/>
                <w:sz w:val="28"/>
                <w:szCs w:val="28"/>
              </w:rPr>
              <w:t>3. Elektronika   4. Teknologjitë e aplikueshme</w:t>
            </w:r>
          </w:p>
        </w:tc>
      </w:tr>
      <w:tr w:rsidR="00411E68" w:rsidRPr="00DE5029" w:rsidTr="00411E68">
        <w:tc>
          <w:tcPr>
            <w:tcW w:w="14516" w:type="dxa"/>
            <w:gridSpan w:val="13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F2F2F2"/>
          </w:tcPr>
          <w:p w:rsidR="00411E68" w:rsidRPr="00A87660" w:rsidRDefault="00411E68" w:rsidP="009E4218">
            <w:pPr>
              <w:spacing w:after="0" w:line="240" w:lineRule="auto"/>
              <w:rPr>
                <w:sz w:val="28"/>
                <w:szCs w:val="28"/>
              </w:rPr>
            </w:pPr>
            <w:r w:rsidRPr="00A87660">
              <w:rPr>
                <w:rFonts w:ascii="Times New Roman" w:eastAsia="Times New Roman" w:hAnsi="Times New Roman"/>
                <w:b/>
                <w:sz w:val="28"/>
                <w:szCs w:val="28"/>
              </w:rPr>
              <w:t>RNK- Rezultatet e të nxënit për kompetencat kryesore të shkallës që synohen të arrihen përmes shtjellimit të temës/ve:</w:t>
            </w:r>
          </w:p>
        </w:tc>
      </w:tr>
      <w:tr w:rsidR="00411E68" w:rsidRPr="00DE5029" w:rsidTr="00411E68">
        <w:trPr>
          <w:trHeight w:val="224"/>
        </w:trPr>
        <w:tc>
          <w:tcPr>
            <w:tcW w:w="14516" w:type="dxa"/>
            <w:gridSpan w:val="13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11E68" w:rsidRDefault="00411E68" w:rsidP="009E4218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sz w:val="17"/>
              </w:rPr>
              <w:t>TEMA 3: I.5, I.8, I.9, II.2, III.2, III.3, III.4, III.6, VI.9   TEMA 4: II.1,II.2, II.4, III.6, III.7, III.8</w:t>
            </w:r>
          </w:p>
        </w:tc>
      </w:tr>
      <w:tr w:rsidR="00411E68" w:rsidRPr="00DE5029" w:rsidTr="00411E68">
        <w:tc>
          <w:tcPr>
            <w:tcW w:w="14516" w:type="dxa"/>
            <w:gridSpan w:val="13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F2F2F2"/>
          </w:tcPr>
          <w:p w:rsidR="00411E68" w:rsidRPr="00A87660" w:rsidRDefault="00411E68" w:rsidP="009E4218">
            <w:pPr>
              <w:spacing w:after="0" w:line="240" w:lineRule="auto"/>
              <w:rPr>
                <w:sz w:val="28"/>
                <w:szCs w:val="28"/>
              </w:rPr>
            </w:pPr>
            <w:r w:rsidRPr="00A87660">
              <w:rPr>
                <w:rFonts w:ascii="Times New Roman" w:eastAsia="Times New Roman" w:hAnsi="Times New Roman"/>
                <w:b/>
                <w:sz w:val="28"/>
                <w:szCs w:val="28"/>
              </w:rPr>
              <w:t>RNF- Rezultatet e të nxënit të fushës kurrikulare të shkallës që synohen të arrihen përmes shtjellimit të temës/ve:</w:t>
            </w:r>
          </w:p>
        </w:tc>
      </w:tr>
      <w:tr w:rsidR="00411E68" w:rsidRPr="00DE5029" w:rsidTr="00411E68">
        <w:trPr>
          <w:trHeight w:val="503"/>
        </w:trPr>
        <w:tc>
          <w:tcPr>
            <w:tcW w:w="14516" w:type="dxa"/>
            <w:gridSpan w:val="13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411E68" w:rsidRPr="00A87660" w:rsidRDefault="00411E68" w:rsidP="009E4218">
            <w:pPr>
              <w:spacing w:after="20" w:line="240" w:lineRule="auto"/>
              <w:rPr>
                <w:i/>
                <w:iCs/>
                <w:sz w:val="20"/>
                <w:szCs w:val="20"/>
              </w:rPr>
            </w:pPr>
            <w:r w:rsidRPr="00A87660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1.1. Analizon punën vullnetare, punësimin dhe vetëpunësimin.</w:t>
            </w:r>
          </w:p>
          <w:p w:rsidR="00411E68" w:rsidRPr="00A87660" w:rsidRDefault="00411E68" w:rsidP="009E4218">
            <w:pPr>
              <w:spacing w:after="20" w:line="240" w:lineRule="auto"/>
              <w:rPr>
                <w:i/>
                <w:iCs/>
                <w:sz w:val="20"/>
                <w:szCs w:val="20"/>
              </w:rPr>
            </w:pPr>
            <w:r w:rsidRPr="00A87660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1.2. Planifikon, organizon dhe merr pjesë në aktivitetet praktike individuale dhe në grup.</w:t>
            </w:r>
          </w:p>
          <w:p w:rsidR="00411E68" w:rsidRPr="00A87660" w:rsidRDefault="00411E68" w:rsidP="009E4218">
            <w:pPr>
              <w:spacing w:after="20" w:line="240" w:lineRule="auto"/>
              <w:rPr>
                <w:i/>
                <w:iCs/>
                <w:sz w:val="20"/>
                <w:szCs w:val="20"/>
              </w:rPr>
            </w:pPr>
            <w:r w:rsidRPr="00A87660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1.3. Planifikon dhe zhvillon aktivitete praktike përmes punës me projekte në shkollë, në shtëpi dhe në ambiente tjera jashtëshkollore.</w:t>
            </w:r>
          </w:p>
          <w:p w:rsidR="00411E68" w:rsidRPr="00A87660" w:rsidRDefault="00411E68" w:rsidP="009E4218">
            <w:pPr>
              <w:spacing w:after="20" w:line="240" w:lineRule="auto"/>
              <w:rPr>
                <w:i/>
                <w:iCs/>
                <w:sz w:val="20"/>
                <w:szCs w:val="20"/>
              </w:rPr>
            </w:pPr>
            <w:r w:rsidRPr="00A87660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2.1. Demonstron shkathtësitë e nevojshme për qasje orientimi në karrierë.</w:t>
            </w:r>
          </w:p>
          <w:p w:rsidR="00411E68" w:rsidRPr="00A87660" w:rsidRDefault="00411E68" w:rsidP="009E4218">
            <w:pPr>
              <w:spacing w:after="20" w:line="240" w:lineRule="auto"/>
              <w:rPr>
                <w:i/>
                <w:iCs/>
                <w:sz w:val="20"/>
                <w:szCs w:val="20"/>
              </w:rPr>
            </w:pPr>
            <w:r w:rsidRPr="00A87660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3.1. Përdor vegla, pajisje dhe makina punuese bazuar në udhëzime dhe doracakë për përdorim.</w:t>
            </w:r>
          </w:p>
          <w:p w:rsidR="00411E68" w:rsidRPr="00A87660" w:rsidRDefault="00411E68" w:rsidP="009E4218">
            <w:pPr>
              <w:spacing w:after="20" w:line="240" w:lineRule="auto"/>
              <w:rPr>
                <w:i/>
                <w:iCs/>
                <w:sz w:val="20"/>
                <w:szCs w:val="20"/>
              </w:rPr>
            </w:pPr>
            <w:r w:rsidRPr="00A87660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3.2. Përshkruan procesin teknologjik të shfrytëzimit të burimeve natyrore të energjisë.</w:t>
            </w:r>
          </w:p>
          <w:p w:rsidR="00411E68" w:rsidRPr="00A87660" w:rsidRDefault="00411E68" w:rsidP="009E4218">
            <w:pPr>
              <w:spacing w:after="20" w:line="240" w:lineRule="auto"/>
              <w:rPr>
                <w:i/>
                <w:iCs/>
                <w:sz w:val="20"/>
                <w:szCs w:val="20"/>
              </w:rPr>
            </w:pPr>
            <w:r w:rsidRPr="00A87660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4.1. Zbaton njohuri nga TIK-u për prezantimin e proceseve të caktuara.</w:t>
            </w:r>
          </w:p>
          <w:p w:rsidR="00411E68" w:rsidRPr="00A87660" w:rsidRDefault="00411E68" w:rsidP="009E4218">
            <w:pPr>
              <w:spacing w:after="20" w:line="240" w:lineRule="auto"/>
              <w:rPr>
                <w:i/>
                <w:iCs/>
                <w:sz w:val="20"/>
                <w:szCs w:val="20"/>
              </w:rPr>
            </w:pPr>
            <w:r w:rsidRPr="00A87660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4.2. Përdor programe kompjuterike për zbatimin praktik të njësive dhe temave mësimore.</w:t>
            </w:r>
          </w:p>
          <w:p w:rsidR="00411E68" w:rsidRPr="00A87660" w:rsidRDefault="00411E68" w:rsidP="009E4218">
            <w:pPr>
              <w:spacing w:after="20" w:line="240" w:lineRule="auto"/>
              <w:rPr>
                <w:i/>
                <w:iCs/>
                <w:sz w:val="20"/>
                <w:szCs w:val="20"/>
              </w:rPr>
            </w:pPr>
            <w:r w:rsidRPr="00A87660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5.1. Analizon tregun e punës dhe përgatit pilot plane të biznesit, individuale apo grupore dhe i prezanton ato përmes formave të ndryshme të komunikimit.</w:t>
            </w:r>
          </w:p>
          <w:p w:rsidR="00411E68" w:rsidRPr="00A87660" w:rsidRDefault="00411E68" w:rsidP="009E4218">
            <w:pPr>
              <w:spacing w:after="20" w:line="240" w:lineRule="auto"/>
              <w:rPr>
                <w:i/>
                <w:iCs/>
                <w:sz w:val="20"/>
                <w:szCs w:val="20"/>
              </w:rPr>
            </w:pPr>
            <w:r w:rsidRPr="00A87660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6.1. Identifikon dhe parandalon rreziqet e ndryshme të cilat mund të ndodhin në vendin ku punon.</w:t>
            </w:r>
          </w:p>
          <w:p w:rsidR="00411E68" w:rsidRPr="00A87660" w:rsidRDefault="00411E68" w:rsidP="009E4218">
            <w:pPr>
              <w:spacing w:after="20" w:line="240" w:lineRule="auto"/>
              <w:rPr>
                <w:i/>
                <w:iCs/>
                <w:sz w:val="20"/>
                <w:szCs w:val="20"/>
              </w:rPr>
            </w:pPr>
            <w:r w:rsidRPr="00A87660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7.1. Analizon preferencat e profesionit të dëshiruar, duke e argumentuar me dëshirat, njohuritë dhe shkathtësitë personale.</w:t>
            </w:r>
          </w:p>
          <w:p w:rsidR="00411E68" w:rsidRPr="00A87660" w:rsidRDefault="00411E68" w:rsidP="009E4218">
            <w:pPr>
              <w:spacing w:after="20" w:line="240" w:lineRule="auto"/>
              <w:rPr>
                <w:i/>
                <w:iCs/>
                <w:sz w:val="20"/>
                <w:szCs w:val="20"/>
              </w:rPr>
            </w:pPr>
            <w:r w:rsidRPr="00A87660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8.1. Hulumton dhe përdor burime të ndryshme të informimit për arsimim, aftësim për tregun e punës me qëllim të përzgjedhjes së opsioneve për orientim në karrierë.</w:t>
            </w:r>
          </w:p>
          <w:p w:rsidR="00411E68" w:rsidRPr="00A87660" w:rsidRDefault="00411E68" w:rsidP="009E4218">
            <w:pPr>
              <w:spacing w:after="20" w:line="240" w:lineRule="auto"/>
              <w:rPr>
                <w:i/>
                <w:iCs/>
                <w:sz w:val="20"/>
                <w:szCs w:val="20"/>
              </w:rPr>
            </w:pPr>
            <w:r w:rsidRPr="00A87660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9.1. Zhvillon aktivitete për çështjet e drejtësisë sociale, etikën dhe mirëqenien, duke i lidhur me faktorët socialë, ekonomikë dhe ekologjikë.</w:t>
            </w:r>
          </w:p>
          <w:p w:rsidR="00411E68" w:rsidRPr="00A87660" w:rsidRDefault="00411E68" w:rsidP="009E4218">
            <w:pPr>
              <w:spacing w:after="20" w:line="240" w:lineRule="auto"/>
              <w:rPr>
                <w:i/>
                <w:iCs/>
                <w:sz w:val="20"/>
                <w:szCs w:val="20"/>
              </w:rPr>
            </w:pPr>
            <w:r w:rsidRPr="00A87660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9.2. Analizon dhe vlerëson përparësitë e përdorimit të llojeve të ndryshme të energjisë në ruajtjen e mjedisit ku jeton.</w:t>
            </w:r>
          </w:p>
        </w:tc>
      </w:tr>
      <w:tr w:rsidR="00411E68" w:rsidRPr="00DE5029" w:rsidTr="00411E68">
        <w:trPr>
          <w:tblHeader/>
        </w:trPr>
        <w:tc>
          <w:tcPr>
            <w:tcW w:w="15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EF2E8"/>
          </w:tcPr>
          <w:p w:rsidR="00411E68" w:rsidRPr="00A87660" w:rsidRDefault="00411E68" w:rsidP="009E42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7660">
              <w:rPr>
                <w:rFonts w:ascii="Times New Roman" w:eastAsia="Times New Roman" w:hAnsi="Times New Roman"/>
                <w:b/>
                <w:sz w:val="20"/>
                <w:szCs w:val="20"/>
              </w:rPr>
              <w:t>Tema-t</w:t>
            </w:r>
            <w:r w:rsidRPr="00A87660">
              <w:rPr>
                <w:rFonts w:ascii="Times New Roman" w:eastAsia="Times New Roman" w:hAnsi="Times New Roman"/>
                <w:b/>
                <w:sz w:val="20"/>
                <w:szCs w:val="20"/>
              </w:rPr>
              <w:br/>
              <w:t>mësimore</w:t>
            </w:r>
          </w:p>
        </w:tc>
        <w:tc>
          <w:tcPr>
            <w:tcW w:w="278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EF2E8"/>
          </w:tcPr>
          <w:p w:rsidR="00411E68" w:rsidRPr="00A87660" w:rsidRDefault="00411E68" w:rsidP="009E42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7660">
              <w:rPr>
                <w:rFonts w:ascii="Times New Roman" w:eastAsia="Times New Roman" w:hAnsi="Times New Roman"/>
                <w:b/>
                <w:sz w:val="20"/>
                <w:szCs w:val="20"/>
              </w:rPr>
              <w:t>Rezultatet e të nxënit për</w:t>
            </w:r>
            <w:r w:rsidRPr="00A87660">
              <w:rPr>
                <w:rFonts w:ascii="Times New Roman" w:eastAsia="Times New Roman" w:hAnsi="Times New Roman"/>
                <w:b/>
                <w:sz w:val="20"/>
                <w:szCs w:val="20"/>
              </w:rPr>
              <w:br/>
              <w:t>tema mësimore</w:t>
            </w:r>
            <w:r w:rsidRPr="00A87660">
              <w:rPr>
                <w:rFonts w:ascii="Times New Roman" w:eastAsia="Times New Roman" w:hAnsi="Times New Roman"/>
                <w:b/>
                <w:sz w:val="20"/>
                <w:szCs w:val="20"/>
              </w:rPr>
              <w:br/>
              <w:t>RNL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EF2E8"/>
          </w:tcPr>
          <w:p w:rsidR="00411E68" w:rsidRPr="00A87660" w:rsidRDefault="00411E68" w:rsidP="009E42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7660">
              <w:rPr>
                <w:rFonts w:ascii="Times New Roman" w:eastAsia="Times New Roman" w:hAnsi="Times New Roman"/>
                <w:b/>
                <w:sz w:val="20"/>
                <w:szCs w:val="20"/>
              </w:rPr>
              <w:t>Njësitë</w:t>
            </w:r>
            <w:r w:rsidRPr="00A87660">
              <w:rPr>
                <w:rFonts w:ascii="Times New Roman" w:eastAsia="Times New Roman" w:hAnsi="Times New Roman"/>
                <w:b/>
                <w:sz w:val="20"/>
                <w:szCs w:val="20"/>
              </w:rPr>
              <w:br/>
              <w:t>Mësimore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EF2E8"/>
            <w:textDirection w:val="btLr"/>
          </w:tcPr>
          <w:p w:rsidR="00411E68" w:rsidRPr="00A87660" w:rsidRDefault="00411E68" w:rsidP="009E42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7660">
              <w:rPr>
                <w:rFonts w:ascii="Times New Roman" w:eastAsia="Times New Roman" w:hAnsi="Times New Roman"/>
                <w:b/>
                <w:sz w:val="20"/>
                <w:szCs w:val="20"/>
              </w:rPr>
              <w:t>Koha e</w:t>
            </w:r>
            <w:r w:rsidRPr="00A87660">
              <w:rPr>
                <w:rFonts w:ascii="Times New Roman" w:eastAsia="Times New Roman" w:hAnsi="Times New Roman"/>
                <w:b/>
                <w:sz w:val="20"/>
                <w:szCs w:val="20"/>
              </w:rPr>
              <w:br/>
              <w:t>mësimore</w:t>
            </w:r>
            <w:r w:rsidRPr="00A87660">
              <w:rPr>
                <w:rFonts w:ascii="Times New Roman" w:eastAsia="Times New Roman" w:hAnsi="Times New Roman"/>
                <w:b/>
                <w:sz w:val="20"/>
                <w:szCs w:val="20"/>
              </w:rPr>
              <w:br/>
              <w:t>(orë)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EF2E8"/>
          </w:tcPr>
          <w:p w:rsidR="00411E68" w:rsidRPr="00A87660" w:rsidRDefault="00411E68" w:rsidP="009E42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7660">
              <w:rPr>
                <w:rFonts w:ascii="Times New Roman" w:eastAsia="Times New Roman" w:hAnsi="Times New Roman"/>
                <w:b/>
                <w:sz w:val="20"/>
                <w:szCs w:val="20"/>
              </w:rPr>
              <w:t>Metodologjia e</w:t>
            </w:r>
            <w:r w:rsidRPr="00A87660">
              <w:rPr>
                <w:rFonts w:ascii="Times New Roman" w:eastAsia="Times New Roman" w:hAnsi="Times New Roman"/>
                <w:b/>
                <w:sz w:val="20"/>
                <w:szCs w:val="20"/>
              </w:rPr>
              <w:br/>
              <w:t>mësimdhënies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EF2E8"/>
          </w:tcPr>
          <w:p w:rsidR="00411E68" w:rsidRPr="00A87660" w:rsidRDefault="00411E68" w:rsidP="009E42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7660">
              <w:rPr>
                <w:rFonts w:ascii="Times New Roman" w:eastAsia="Times New Roman" w:hAnsi="Times New Roman"/>
                <w:b/>
                <w:sz w:val="20"/>
                <w:szCs w:val="20"/>
              </w:rPr>
              <w:t>Metodologjia e</w:t>
            </w:r>
            <w:r w:rsidRPr="00A87660">
              <w:rPr>
                <w:rFonts w:ascii="Times New Roman" w:eastAsia="Times New Roman" w:hAnsi="Times New Roman"/>
                <w:b/>
                <w:sz w:val="20"/>
                <w:szCs w:val="20"/>
              </w:rPr>
              <w:br/>
              <w:t>vlerësimit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EF2E8"/>
          </w:tcPr>
          <w:p w:rsidR="00411E68" w:rsidRPr="00A87660" w:rsidRDefault="00411E68" w:rsidP="009E42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7660">
              <w:rPr>
                <w:rFonts w:ascii="Times New Roman" w:eastAsia="Times New Roman" w:hAnsi="Times New Roman"/>
                <w:b/>
                <w:sz w:val="20"/>
                <w:szCs w:val="20"/>
              </w:rPr>
              <w:t>Ndërlidhja me</w:t>
            </w:r>
            <w:r w:rsidRPr="00A87660">
              <w:rPr>
                <w:rFonts w:ascii="Times New Roman" w:eastAsia="Times New Roman" w:hAnsi="Times New Roman"/>
                <w:b/>
                <w:sz w:val="20"/>
                <w:szCs w:val="20"/>
              </w:rPr>
              <w:br/>
              <w:t>lëndë tjera</w:t>
            </w:r>
            <w:r w:rsidRPr="00A87660">
              <w:rPr>
                <w:rFonts w:ascii="Times New Roman" w:eastAsia="Times New Roman" w:hAnsi="Times New Roman"/>
                <w:b/>
                <w:sz w:val="20"/>
                <w:szCs w:val="20"/>
              </w:rPr>
              <w:br/>
              <w:t>mësimore, me</w:t>
            </w:r>
            <w:r w:rsidRPr="00A87660">
              <w:rPr>
                <w:rFonts w:ascii="Times New Roman" w:eastAsia="Times New Roman" w:hAnsi="Times New Roman"/>
                <w:b/>
                <w:sz w:val="20"/>
                <w:szCs w:val="20"/>
              </w:rPr>
              <w:br/>
              <w:t>çështjet</w:t>
            </w:r>
            <w:r w:rsidRPr="00A87660">
              <w:rPr>
                <w:rFonts w:ascii="Times New Roman" w:eastAsia="Times New Roman" w:hAnsi="Times New Roman"/>
                <w:b/>
                <w:sz w:val="20"/>
                <w:szCs w:val="20"/>
              </w:rPr>
              <w:br/>
              <w:t>ndërkurrikulare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EF2E8"/>
          </w:tcPr>
          <w:p w:rsidR="00411E68" w:rsidRPr="00A87660" w:rsidRDefault="00411E68" w:rsidP="009E42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7660">
              <w:rPr>
                <w:rFonts w:ascii="Times New Roman" w:eastAsia="Times New Roman" w:hAnsi="Times New Roman"/>
                <w:b/>
                <w:sz w:val="20"/>
                <w:szCs w:val="20"/>
              </w:rPr>
              <w:t>Burimet</w:t>
            </w:r>
          </w:p>
        </w:tc>
      </w:tr>
      <w:tr w:rsidR="00411E68" w:rsidRPr="00DE5029" w:rsidTr="00411E68">
        <w:trPr>
          <w:trHeight w:val="70"/>
        </w:trPr>
        <w:tc>
          <w:tcPr>
            <w:tcW w:w="15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11E68" w:rsidRPr="00A87660" w:rsidRDefault="00411E68" w:rsidP="009E4218">
            <w:pPr>
              <w:spacing w:after="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87660">
              <w:rPr>
                <w:rFonts w:ascii="Times New Roman" w:eastAsia="Times New Roman" w:hAnsi="Times New Roman"/>
                <w:b/>
                <w:sz w:val="20"/>
                <w:szCs w:val="20"/>
              </w:rPr>
              <w:t>3. Elektronika</w:t>
            </w:r>
          </w:p>
          <w:p w:rsidR="00A87660" w:rsidRDefault="00A87660" w:rsidP="009E4218">
            <w:pPr>
              <w:spacing w:after="2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  <w:p w:rsidR="00A87660" w:rsidRDefault="00A87660" w:rsidP="009E4218">
            <w:pPr>
              <w:spacing w:after="2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  <w:p w:rsidR="00A87660" w:rsidRDefault="00A87660" w:rsidP="009E4218">
            <w:pPr>
              <w:spacing w:after="2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  <w:p w:rsidR="00A87660" w:rsidRDefault="00A87660" w:rsidP="009E4218">
            <w:pPr>
              <w:spacing w:after="2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  <w:p w:rsidR="00A87660" w:rsidRDefault="00A87660" w:rsidP="009E4218">
            <w:pPr>
              <w:spacing w:after="2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  <w:p w:rsidR="00A87660" w:rsidRDefault="00A87660" w:rsidP="009E4218">
            <w:pPr>
              <w:spacing w:after="2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  <w:p w:rsidR="00A87660" w:rsidRDefault="00A87660" w:rsidP="009E4218">
            <w:pPr>
              <w:spacing w:after="2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  <w:p w:rsidR="00A87660" w:rsidRDefault="00A87660" w:rsidP="009E4218">
            <w:pPr>
              <w:spacing w:after="2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  <w:p w:rsidR="00A87660" w:rsidRDefault="00A87660" w:rsidP="009E4218">
            <w:pPr>
              <w:spacing w:after="2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  <w:p w:rsidR="00A87660" w:rsidRDefault="00A87660" w:rsidP="009E4218">
            <w:pPr>
              <w:spacing w:after="2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  <w:p w:rsidR="00A87660" w:rsidRDefault="00A87660" w:rsidP="009E4218">
            <w:pPr>
              <w:spacing w:after="2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  <w:p w:rsidR="00A87660" w:rsidRDefault="00A87660" w:rsidP="009E4218">
            <w:pPr>
              <w:spacing w:after="2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  <w:p w:rsidR="00A87660" w:rsidRDefault="00A87660" w:rsidP="009E4218">
            <w:pPr>
              <w:spacing w:after="2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  <w:p w:rsidR="00A87660" w:rsidRDefault="00A87660" w:rsidP="009E4218">
            <w:pPr>
              <w:spacing w:after="2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  <w:p w:rsidR="00A87660" w:rsidRDefault="00A87660" w:rsidP="009E4218">
            <w:pPr>
              <w:spacing w:after="2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  <w:p w:rsidR="00A87660" w:rsidRDefault="00A87660" w:rsidP="009E4218">
            <w:pPr>
              <w:spacing w:after="2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  <w:p w:rsidR="00A87660" w:rsidRDefault="00A87660" w:rsidP="009E4218">
            <w:pPr>
              <w:spacing w:after="2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  <w:p w:rsidR="00A87660" w:rsidRDefault="00A87660" w:rsidP="009E4218">
            <w:pPr>
              <w:spacing w:after="2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  <w:p w:rsidR="00A87660" w:rsidRDefault="00A87660" w:rsidP="009E4218">
            <w:pPr>
              <w:spacing w:after="2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  <w:p w:rsidR="00A87660" w:rsidRDefault="00A87660" w:rsidP="009E4218">
            <w:pPr>
              <w:spacing w:after="2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  <w:p w:rsidR="00A87660" w:rsidRDefault="00A87660" w:rsidP="009E4218">
            <w:pPr>
              <w:spacing w:after="2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  <w:p w:rsidR="00A87660" w:rsidRDefault="00A87660" w:rsidP="009E4218">
            <w:pPr>
              <w:spacing w:after="2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  <w:p w:rsidR="00A87660" w:rsidRDefault="00A87660" w:rsidP="009E4218">
            <w:pPr>
              <w:spacing w:after="2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  <w:p w:rsidR="00A87660" w:rsidRDefault="00A87660" w:rsidP="009E4218">
            <w:pPr>
              <w:spacing w:after="2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  <w:p w:rsidR="00411E68" w:rsidRPr="00A87660" w:rsidRDefault="00411E68" w:rsidP="009E4218">
            <w:pPr>
              <w:spacing w:after="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87660">
              <w:rPr>
                <w:rFonts w:ascii="Times New Roman" w:eastAsia="Times New Roman" w:hAnsi="Times New Roman"/>
                <w:b/>
                <w:sz w:val="20"/>
                <w:szCs w:val="20"/>
              </w:rPr>
              <w:t>4. Teknologjitë e aplikueshme</w:t>
            </w:r>
          </w:p>
        </w:tc>
        <w:tc>
          <w:tcPr>
            <w:tcW w:w="278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411E68" w:rsidRPr="00A87660" w:rsidRDefault="00411E68" w:rsidP="009E4218">
            <w:pPr>
              <w:spacing w:after="20"/>
              <w:rPr>
                <w:rFonts w:ascii="Times New Roman" w:hAnsi="Times New Roman"/>
                <w:sz w:val="20"/>
                <w:szCs w:val="20"/>
              </w:rPr>
            </w:pPr>
            <w:r w:rsidRPr="00A87660">
              <w:rPr>
                <w:rFonts w:ascii="Times New Roman" w:eastAsia="Times New Roman" w:hAnsi="Times New Roman"/>
                <w:b/>
                <w:sz w:val="20"/>
                <w:szCs w:val="20"/>
              </w:rPr>
              <w:lastRenderedPageBreak/>
              <w:t>TEMA 3:</w:t>
            </w:r>
          </w:p>
          <w:p w:rsidR="00411E68" w:rsidRPr="00A87660" w:rsidRDefault="00411E68" w:rsidP="009E4218">
            <w:pPr>
              <w:spacing w:after="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87660">
              <w:rPr>
                <w:rFonts w:ascii="Times New Roman" w:eastAsia="Times New Roman" w:hAnsi="Times New Roman"/>
                <w:sz w:val="20"/>
                <w:szCs w:val="20"/>
              </w:rPr>
              <w:t>• Përshkruan funksionin e elementeve elektronike përmes shembujve dhe prezantimeve të ndryshme.</w:t>
            </w:r>
          </w:p>
          <w:p w:rsidR="00411E68" w:rsidRPr="00A87660" w:rsidRDefault="00411E68" w:rsidP="009E4218">
            <w:pPr>
              <w:spacing w:after="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87660">
              <w:rPr>
                <w:rFonts w:ascii="Times New Roman" w:eastAsia="Times New Roman" w:hAnsi="Times New Roman"/>
                <w:sz w:val="20"/>
                <w:szCs w:val="20"/>
              </w:rPr>
              <w:t>• Përshkruan paraqitjen grafike të vlerës së rezistencës, numrat e koduar me ngjyra, tolerancën e koduar me ngjyra.</w:t>
            </w:r>
          </w:p>
          <w:p w:rsidR="00411E68" w:rsidRPr="00A87660" w:rsidRDefault="00411E68" w:rsidP="009E4218">
            <w:pPr>
              <w:spacing w:after="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87660">
              <w:rPr>
                <w:rFonts w:ascii="Times New Roman" w:eastAsia="Times New Roman" w:hAnsi="Times New Roman"/>
                <w:sz w:val="20"/>
                <w:szCs w:val="20"/>
              </w:rPr>
              <w:t xml:space="preserve">• Tregon zbatimin e qarqeve të integruara në pajisje </w:t>
            </w:r>
            <w:r w:rsidRPr="00A87660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elektronike konkrete, duke përshkruar dhe ndërtimin e qarqeve të integruara.</w:t>
            </w:r>
          </w:p>
          <w:p w:rsidR="00411E68" w:rsidRPr="00A87660" w:rsidRDefault="00411E68" w:rsidP="009E4218">
            <w:pPr>
              <w:spacing w:after="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87660">
              <w:rPr>
                <w:rFonts w:ascii="Times New Roman" w:eastAsia="Times New Roman" w:hAnsi="Times New Roman"/>
                <w:sz w:val="20"/>
                <w:szCs w:val="20"/>
              </w:rPr>
              <w:t>• Përshkruan funksionin që kryejnë elementet gjysmëpërçuese (diodat, transistorët, tiristorët etj.).</w:t>
            </w:r>
          </w:p>
          <w:p w:rsidR="00411E68" w:rsidRPr="00A87660" w:rsidRDefault="00411E68" w:rsidP="009E4218">
            <w:pPr>
              <w:spacing w:after="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87660">
              <w:rPr>
                <w:rFonts w:ascii="Times New Roman" w:eastAsia="Times New Roman" w:hAnsi="Times New Roman"/>
                <w:sz w:val="20"/>
                <w:szCs w:val="20"/>
              </w:rPr>
              <w:t>• Dallon fizikisht dhe në skema elektrike komponentët elektronikë pasivë dhe aktivë (llojet e ndryshme të rezistorëve, kondensatorëve dhe të bobinave; të diodave e transistorëve).</w:t>
            </w:r>
          </w:p>
          <w:p w:rsidR="00411E68" w:rsidRPr="00A87660" w:rsidRDefault="00411E68" w:rsidP="009E4218">
            <w:pPr>
              <w:spacing w:after="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87660">
              <w:rPr>
                <w:rFonts w:ascii="Times New Roman" w:eastAsia="Times New Roman" w:hAnsi="Times New Roman"/>
                <w:sz w:val="20"/>
                <w:szCs w:val="20"/>
              </w:rPr>
              <w:t>• Identifikon karakteristikat kryesore të komponentëve elektronikë.</w:t>
            </w:r>
          </w:p>
          <w:p w:rsidR="00411E68" w:rsidRPr="00A87660" w:rsidRDefault="00411E68" w:rsidP="009E4218">
            <w:pPr>
              <w:spacing w:after="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87660">
              <w:rPr>
                <w:rFonts w:ascii="Times New Roman" w:eastAsia="Times New Roman" w:hAnsi="Times New Roman"/>
                <w:sz w:val="20"/>
                <w:szCs w:val="20"/>
              </w:rPr>
              <w:t>• Përshkruan funksionin dhe përdorimin e mikrokontrollerëve në jetën e përditshme dhe në industri/biznes.</w:t>
            </w:r>
          </w:p>
          <w:p w:rsidR="00411E68" w:rsidRPr="00A87660" w:rsidRDefault="00411E68" w:rsidP="009E4218">
            <w:pPr>
              <w:spacing w:after="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87660">
              <w:rPr>
                <w:rFonts w:ascii="Times New Roman" w:eastAsia="Times New Roman" w:hAnsi="Times New Roman"/>
                <w:sz w:val="20"/>
                <w:szCs w:val="20"/>
              </w:rPr>
              <w:t>• Përdor mikrokontrollerë të ndryshëm për realizimin e aktiviteteve praktike në klasë dhe jashtë saj (p.sh., Microbit, Arduino etj.).</w:t>
            </w:r>
          </w:p>
          <w:p w:rsidR="00411E68" w:rsidRPr="00A87660" w:rsidRDefault="00411E68" w:rsidP="009E4218">
            <w:pPr>
              <w:spacing w:after="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87660">
              <w:rPr>
                <w:rFonts w:ascii="Times New Roman" w:eastAsia="Times New Roman" w:hAnsi="Times New Roman"/>
                <w:sz w:val="20"/>
                <w:szCs w:val="20"/>
              </w:rPr>
              <w:t>• Krijon ide të ndryshme praktike, projekte me mikrokontrollerë, duke programuar pjesë të ndryshme drejt realizimit dhe zgjidhjes së problemeve.</w:t>
            </w:r>
          </w:p>
          <w:p w:rsidR="00411E68" w:rsidRPr="00A87660" w:rsidRDefault="00411E68" w:rsidP="009E4218">
            <w:pPr>
              <w:spacing w:after="20"/>
              <w:rPr>
                <w:rFonts w:ascii="Times New Roman" w:hAnsi="Times New Roman"/>
                <w:sz w:val="20"/>
                <w:szCs w:val="20"/>
              </w:rPr>
            </w:pPr>
            <w:r w:rsidRPr="00A87660">
              <w:rPr>
                <w:rFonts w:ascii="Times New Roman" w:eastAsia="Times New Roman" w:hAnsi="Times New Roman"/>
                <w:b/>
                <w:sz w:val="20"/>
                <w:szCs w:val="20"/>
              </w:rPr>
              <w:t>TEMA 4:</w:t>
            </w:r>
          </w:p>
          <w:p w:rsidR="00411E68" w:rsidRPr="00A87660" w:rsidRDefault="00411E68" w:rsidP="009E4218">
            <w:pPr>
              <w:spacing w:after="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87660">
              <w:rPr>
                <w:rFonts w:ascii="Times New Roman" w:eastAsia="Times New Roman" w:hAnsi="Times New Roman"/>
                <w:sz w:val="20"/>
                <w:szCs w:val="20"/>
              </w:rPr>
              <w:t>• Krijon projekte të ndryshme për mbrojtjen e ambientit duke përdorur komponente elektronike (p.sh., kompleti i Microbit, Arduino etj.).</w:t>
            </w:r>
          </w:p>
          <w:p w:rsidR="00411E68" w:rsidRPr="00A87660" w:rsidRDefault="00411E68" w:rsidP="009E4218">
            <w:pPr>
              <w:spacing w:after="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87660">
              <w:rPr>
                <w:rFonts w:ascii="Times New Roman" w:eastAsia="Times New Roman" w:hAnsi="Times New Roman"/>
                <w:sz w:val="20"/>
                <w:szCs w:val="20"/>
              </w:rPr>
              <w:t>• Përshkruan përdorimin e pajisjeve elektronike për orientim në kohë dhe hapësirë (p.sh., maps.me, Google Maps, Google Earth etj.).</w:t>
            </w:r>
          </w:p>
          <w:p w:rsidR="00411E68" w:rsidRPr="00A87660" w:rsidRDefault="00411E68" w:rsidP="009E4218">
            <w:pPr>
              <w:spacing w:after="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87660">
              <w:rPr>
                <w:rFonts w:ascii="Times New Roman" w:eastAsia="Times New Roman" w:hAnsi="Times New Roman"/>
                <w:sz w:val="20"/>
                <w:szCs w:val="20"/>
              </w:rPr>
              <w:t xml:space="preserve">• Analizon funksionimin dhe përdorimin e programeve aplikative si dhe komandave të ndryshme të pajisjeve </w:t>
            </w:r>
            <w:r w:rsidRPr="00A87660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elektronike (konfigurimi i tabelës elektronike, aplikacioni Android).</w:t>
            </w:r>
          </w:p>
          <w:p w:rsidR="00411E68" w:rsidRPr="00A87660" w:rsidRDefault="00411E68" w:rsidP="009E4218">
            <w:pPr>
              <w:spacing w:after="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87660">
              <w:rPr>
                <w:rFonts w:ascii="Times New Roman" w:eastAsia="Times New Roman" w:hAnsi="Times New Roman"/>
                <w:sz w:val="20"/>
                <w:szCs w:val="20"/>
              </w:rPr>
              <w:t>• Përdor programe aplikative të sistemeve të ndryshme të telekomunikimit për navigim dhe shkëmbim të informacioneve në formë digjitale (p.sh., trip advisor, jelp etj.).</w:t>
            </w:r>
          </w:p>
        </w:tc>
        <w:tc>
          <w:tcPr>
            <w:tcW w:w="283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01B6A" w:rsidRPr="00A87660" w:rsidRDefault="00901B6A" w:rsidP="009E4218">
            <w:pPr>
              <w:spacing w:after="2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87660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TEMA 3:</w:t>
            </w:r>
          </w:p>
          <w:p w:rsidR="00901B6A" w:rsidRPr="00A87660" w:rsidRDefault="00901B6A" w:rsidP="009E4218">
            <w:pPr>
              <w:spacing w:after="2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411E68" w:rsidRPr="00A87660" w:rsidRDefault="00411E68" w:rsidP="009E4218">
            <w:pPr>
              <w:spacing w:after="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87660">
              <w:rPr>
                <w:rFonts w:ascii="Times New Roman" w:eastAsia="Times New Roman" w:hAnsi="Times New Roman"/>
                <w:sz w:val="20"/>
                <w:szCs w:val="20"/>
              </w:rPr>
              <w:t>1.  Elementet e elektronikës</w:t>
            </w:r>
          </w:p>
          <w:p w:rsidR="00411E68" w:rsidRPr="00A87660" w:rsidRDefault="00411E68" w:rsidP="009E4218">
            <w:pPr>
              <w:spacing w:after="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87660">
              <w:rPr>
                <w:rFonts w:ascii="Times New Roman" w:eastAsia="Times New Roman" w:hAnsi="Times New Roman"/>
                <w:sz w:val="20"/>
                <w:szCs w:val="20"/>
              </w:rPr>
              <w:t>2. Komponentët elektronikë pasivë</w:t>
            </w:r>
          </w:p>
          <w:p w:rsidR="00411E68" w:rsidRPr="00A87660" w:rsidRDefault="00411E68" w:rsidP="009E4218">
            <w:pPr>
              <w:spacing w:after="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87660">
              <w:rPr>
                <w:rFonts w:ascii="Times New Roman" w:eastAsia="Times New Roman" w:hAnsi="Times New Roman"/>
                <w:sz w:val="20"/>
                <w:szCs w:val="20"/>
              </w:rPr>
              <w:t>3.</w:t>
            </w:r>
            <w:r w:rsidR="00901B6A" w:rsidRPr="00A87660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A87660">
              <w:rPr>
                <w:rFonts w:ascii="Times New Roman" w:eastAsia="Times New Roman" w:hAnsi="Times New Roman"/>
                <w:sz w:val="20"/>
                <w:szCs w:val="20"/>
              </w:rPr>
              <w:t>Llogaritja e vlerës së rezistencës sipas kodeve të numrave dhe ngjyrave</w:t>
            </w:r>
          </w:p>
          <w:p w:rsidR="00411E68" w:rsidRPr="00A87660" w:rsidRDefault="00411E68" w:rsidP="009E4218">
            <w:pPr>
              <w:spacing w:after="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87660">
              <w:rPr>
                <w:rFonts w:ascii="Times New Roman" w:eastAsia="Times New Roman" w:hAnsi="Times New Roman"/>
                <w:sz w:val="20"/>
                <w:szCs w:val="20"/>
              </w:rPr>
              <w:t>4. Komponentët elektronikë aktivë</w:t>
            </w:r>
          </w:p>
          <w:p w:rsidR="00411E68" w:rsidRPr="00A87660" w:rsidRDefault="00411E68" w:rsidP="009E4218">
            <w:pPr>
              <w:spacing w:after="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87660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5.</w:t>
            </w:r>
            <w:r w:rsidR="00901B6A" w:rsidRPr="00A87660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A87660">
              <w:rPr>
                <w:rFonts w:ascii="Times New Roman" w:eastAsia="Times New Roman" w:hAnsi="Times New Roman"/>
                <w:sz w:val="20"/>
                <w:szCs w:val="20"/>
              </w:rPr>
              <w:t>Elementet gjysmëpërçuese. Diodat</w:t>
            </w:r>
          </w:p>
          <w:p w:rsidR="00411E68" w:rsidRPr="00A87660" w:rsidRDefault="00411E68" w:rsidP="009E4218">
            <w:pPr>
              <w:spacing w:after="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87660">
              <w:rPr>
                <w:rFonts w:ascii="Times New Roman" w:eastAsia="Times New Roman" w:hAnsi="Times New Roman"/>
                <w:sz w:val="20"/>
                <w:szCs w:val="20"/>
              </w:rPr>
              <w:t>6. Transistori dhe tiristori</w:t>
            </w:r>
          </w:p>
          <w:p w:rsidR="00411E68" w:rsidRPr="00A87660" w:rsidRDefault="00411E68" w:rsidP="009E4218">
            <w:pPr>
              <w:spacing w:after="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87660">
              <w:rPr>
                <w:rFonts w:ascii="Times New Roman" w:eastAsia="Times New Roman" w:hAnsi="Times New Roman"/>
                <w:sz w:val="20"/>
                <w:szCs w:val="20"/>
              </w:rPr>
              <w:t>7. Qarqet e integruara</w:t>
            </w:r>
          </w:p>
          <w:p w:rsidR="00411E68" w:rsidRPr="00A87660" w:rsidRDefault="00411E68" w:rsidP="009E4218">
            <w:pPr>
              <w:spacing w:after="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87660">
              <w:rPr>
                <w:rFonts w:ascii="Times New Roman" w:eastAsia="Times New Roman" w:hAnsi="Times New Roman"/>
                <w:sz w:val="20"/>
                <w:szCs w:val="20"/>
              </w:rPr>
              <w:t>8. Mikrokontrolleri</w:t>
            </w:r>
          </w:p>
          <w:p w:rsidR="00411E68" w:rsidRPr="00A87660" w:rsidRDefault="00411E68" w:rsidP="009E4218">
            <w:pPr>
              <w:spacing w:after="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87660">
              <w:rPr>
                <w:rFonts w:ascii="Times New Roman" w:eastAsia="Times New Roman" w:hAnsi="Times New Roman"/>
                <w:sz w:val="20"/>
                <w:szCs w:val="20"/>
              </w:rPr>
              <w:t>9. 3Zbatime të mikrokontrollerëve</w:t>
            </w:r>
          </w:p>
          <w:p w:rsidR="00411E68" w:rsidRPr="00A87660" w:rsidRDefault="00411E68" w:rsidP="009E4218">
            <w:pPr>
              <w:spacing w:after="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87660">
              <w:rPr>
                <w:rFonts w:ascii="Times New Roman" w:eastAsia="Times New Roman" w:hAnsi="Times New Roman"/>
                <w:sz w:val="20"/>
                <w:szCs w:val="20"/>
              </w:rPr>
              <w:t>10. Përdorimi në praktikë i mikrokontrollerit</w:t>
            </w:r>
          </w:p>
          <w:p w:rsidR="00411E68" w:rsidRPr="00A87660" w:rsidRDefault="00411E68" w:rsidP="009E4218">
            <w:pPr>
              <w:spacing w:after="2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01B6A" w:rsidRPr="00A87660" w:rsidRDefault="00901B6A" w:rsidP="009E4218">
            <w:pPr>
              <w:spacing w:after="2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01B6A" w:rsidRPr="00A87660" w:rsidRDefault="00901B6A" w:rsidP="009E4218">
            <w:pPr>
              <w:spacing w:after="2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87660">
              <w:rPr>
                <w:rFonts w:ascii="Times New Roman" w:eastAsia="Times New Roman" w:hAnsi="Times New Roman"/>
                <w:sz w:val="20"/>
                <w:szCs w:val="20"/>
              </w:rPr>
              <w:t>TEMA 4:</w:t>
            </w:r>
          </w:p>
          <w:p w:rsidR="00901B6A" w:rsidRPr="00A87660" w:rsidRDefault="00901B6A" w:rsidP="009E4218">
            <w:pPr>
              <w:spacing w:after="2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411E68" w:rsidRPr="00A87660" w:rsidRDefault="00411E68" w:rsidP="009E4218">
            <w:pPr>
              <w:spacing w:after="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87660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  <w:r w:rsidR="00901B6A" w:rsidRPr="00A87660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  <w:r w:rsidRPr="00A87660">
              <w:rPr>
                <w:rFonts w:ascii="Times New Roman" w:eastAsia="Times New Roman" w:hAnsi="Times New Roman"/>
                <w:sz w:val="20"/>
                <w:szCs w:val="20"/>
              </w:rPr>
              <w:t>. Zbatime të Micro:Bit-it në projekte të ndryshme</w:t>
            </w:r>
          </w:p>
          <w:p w:rsidR="00411E68" w:rsidRPr="00A87660" w:rsidRDefault="00411E68" w:rsidP="009E4218">
            <w:pPr>
              <w:spacing w:after="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87660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  <w:r w:rsidR="00901B6A" w:rsidRPr="00A87660">
              <w:rPr>
                <w:rFonts w:ascii="Times New Roman" w:eastAsia="Times New Roman" w:hAnsi="Times New Roman"/>
                <w:sz w:val="20"/>
                <w:szCs w:val="20"/>
              </w:rPr>
              <w:t>2.</w:t>
            </w:r>
            <w:r w:rsidRPr="00A87660">
              <w:rPr>
                <w:rFonts w:ascii="Times New Roman" w:eastAsia="Times New Roman" w:hAnsi="Times New Roman"/>
                <w:sz w:val="20"/>
                <w:szCs w:val="20"/>
              </w:rPr>
              <w:t xml:space="preserve"> Programet aplikative të pajisjeve elektronike</w:t>
            </w:r>
          </w:p>
          <w:p w:rsidR="00411E68" w:rsidRPr="00A87660" w:rsidRDefault="00411E68" w:rsidP="009E4218">
            <w:pPr>
              <w:spacing w:after="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87660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  <w:r w:rsidR="00901B6A" w:rsidRPr="00A87660">
              <w:rPr>
                <w:rFonts w:ascii="Times New Roman" w:eastAsia="Times New Roman" w:hAnsi="Times New Roman"/>
                <w:sz w:val="20"/>
                <w:szCs w:val="20"/>
              </w:rPr>
              <w:t xml:space="preserve">3. </w:t>
            </w:r>
            <w:r w:rsidRPr="00A87660">
              <w:rPr>
                <w:rFonts w:ascii="Times New Roman" w:eastAsia="Times New Roman" w:hAnsi="Times New Roman"/>
                <w:sz w:val="20"/>
                <w:szCs w:val="20"/>
              </w:rPr>
              <w:t>Programet aplikative për navigim</w:t>
            </w:r>
          </w:p>
          <w:p w:rsidR="00411E68" w:rsidRPr="00A87660" w:rsidRDefault="00411E68" w:rsidP="009E4218">
            <w:pPr>
              <w:spacing w:after="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87660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  <w:r w:rsidR="00901B6A" w:rsidRPr="00A87660">
              <w:rPr>
                <w:rFonts w:ascii="Times New Roman" w:eastAsia="Times New Roman" w:hAnsi="Times New Roman"/>
                <w:sz w:val="20"/>
                <w:szCs w:val="20"/>
              </w:rPr>
              <w:t xml:space="preserve">4. </w:t>
            </w:r>
            <w:r w:rsidRPr="00A87660">
              <w:rPr>
                <w:rFonts w:ascii="Times New Roman" w:eastAsia="Times New Roman" w:hAnsi="Times New Roman"/>
                <w:sz w:val="20"/>
                <w:szCs w:val="20"/>
              </w:rPr>
              <w:t>Ushtrime dhe përsëritje për test</w:t>
            </w:r>
          </w:p>
          <w:p w:rsidR="00411E68" w:rsidRPr="00A87660" w:rsidRDefault="00411E68" w:rsidP="009E4218">
            <w:pPr>
              <w:spacing w:after="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87660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  <w:r w:rsidR="00901B6A" w:rsidRPr="00A87660">
              <w:rPr>
                <w:rFonts w:ascii="Times New Roman" w:eastAsia="Times New Roman" w:hAnsi="Times New Roman"/>
                <w:sz w:val="20"/>
                <w:szCs w:val="20"/>
              </w:rPr>
              <w:t xml:space="preserve">5. </w:t>
            </w:r>
            <w:r w:rsidRPr="00A87660">
              <w:rPr>
                <w:rFonts w:ascii="Times New Roman" w:eastAsia="Times New Roman" w:hAnsi="Times New Roman"/>
                <w:sz w:val="20"/>
                <w:szCs w:val="20"/>
              </w:rPr>
              <w:t>Test – vlerësim përmbledhës</w:t>
            </w:r>
          </w:p>
          <w:p w:rsidR="00411E68" w:rsidRPr="00A87660" w:rsidRDefault="00411E68" w:rsidP="009E4218">
            <w:pPr>
              <w:spacing w:after="2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11E68" w:rsidRPr="00A87660" w:rsidRDefault="00411E68" w:rsidP="009E4218">
            <w:pPr>
              <w:spacing w:after="2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11E68" w:rsidRPr="00A87660" w:rsidRDefault="00411E68" w:rsidP="009E42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7660">
              <w:rPr>
                <w:rFonts w:ascii="Times New Roman" w:eastAsia="Times New Roman" w:hAnsi="Times New Roman"/>
                <w:b/>
                <w:sz w:val="20"/>
                <w:szCs w:val="20"/>
              </w:rPr>
              <w:lastRenderedPageBreak/>
              <w:t>15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11E68" w:rsidRPr="00A87660" w:rsidRDefault="00411E68" w:rsidP="009E4218">
            <w:pPr>
              <w:spacing w:after="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87660">
              <w:rPr>
                <w:rFonts w:ascii="Times New Roman" w:eastAsia="Times New Roman" w:hAnsi="Times New Roman"/>
                <w:sz w:val="20"/>
                <w:szCs w:val="20"/>
              </w:rPr>
              <w:t>Mësimdhënie dhe nxënie me nxënësin në qendër dhe gjithëpërfshirëse.</w:t>
            </w:r>
          </w:p>
          <w:p w:rsidR="00901B6A" w:rsidRPr="00A87660" w:rsidRDefault="00901B6A" w:rsidP="009E4218">
            <w:pPr>
              <w:spacing w:after="2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411E68" w:rsidRPr="00A87660" w:rsidRDefault="00411E68" w:rsidP="009E4218">
            <w:pPr>
              <w:spacing w:after="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87660">
              <w:rPr>
                <w:rFonts w:ascii="Times New Roman" w:eastAsia="Times New Roman" w:hAnsi="Times New Roman"/>
                <w:sz w:val="20"/>
                <w:szCs w:val="20"/>
              </w:rPr>
              <w:t>Mësimdhënie e bazuar në arritjen e kompetencave.</w:t>
            </w:r>
          </w:p>
          <w:p w:rsidR="00901B6A" w:rsidRPr="00A87660" w:rsidRDefault="00901B6A" w:rsidP="009E4218">
            <w:pPr>
              <w:spacing w:after="2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411E68" w:rsidRPr="00A87660" w:rsidRDefault="00411E68" w:rsidP="009E4218">
            <w:pPr>
              <w:spacing w:after="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87660">
              <w:rPr>
                <w:rFonts w:ascii="Times New Roman" w:eastAsia="Times New Roman" w:hAnsi="Times New Roman"/>
                <w:sz w:val="20"/>
                <w:szCs w:val="20"/>
              </w:rPr>
              <w:t xml:space="preserve">Parashikimi i njohurive dhe </w:t>
            </w:r>
            <w:r w:rsidRPr="00A87660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diskutimi i përbashkët.</w:t>
            </w:r>
          </w:p>
          <w:p w:rsidR="00901B6A" w:rsidRPr="00A87660" w:rsidRDefault="00901B6A" w:rsidP="009E4218">
            <w:pPr>
              <w:spacing w:after="2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411E68" w:rsidRPr="00A87660" w:rsidRDefault="00411E68" w:rsidP="009E4218">
            <w:pPr>
              <w:spacing w:after="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87660">
              <w:rPr>
                <w:rFonts w:ascii="Times New Roman" w:eastAsia="Times New Roman" w:hAnsi="Times New Roman"/>
                <w:sz w:val="20"/>
                <w:szCs w:val="20"/>
              </w:rPr>
              <w:t>Punë praktike në kohë reale dhe demonstrim.</w:t>
            </w:r>
          </w:p>
          <w:p w:rsidR="00901B6A" w:rsidRPr="00A87660" w:rsidRDefault="00901B6A" w:rsidP="009E4218">
            <w:pPr>
              <w:spacing w:after="2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411E68" w:rsidRPr="00A87660" w:rsidRDefault="00411E68" w:rsidP="009E4218">
            <w:pPr>
              <w:spacing w:after="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87660">
              <w:rPr>
                <w:rFonts w:ascii="Times New Roman" w:eastAsia="Times New Roman" w:hAnsi="Times New Roman"/>
                <w:sz w:val="20"/>
                <w:szCs w:val="20"/>
              </w:rPr>
              <w:t>Hulumtim me kompjuter dhe përdorim i burimeve digjitale.</w:t>
            </w:r>
          </w:p>
          <w:p w:rsidR="00901B6A" w:rsidRPr="00A87660" w:rsidRDefault="00901B6A" w:rsidP="009E4218">
            <w:pPr>
              <w:spacing w:after="2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411E68" w:rsidRPr="00A87660" w:rsidRDefault="00411E68" w:rsidP="009E4218">
            <w:pPr>
              <w:spacing w:after="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87660">
              <w:rPr>
                <w:rFonts w:ascii="Times New Roman" w:eastAsia="Times New Roman" w:hAnsi="Times New Roman"/>
                <w:sz w:val="20"/>
                <w:szCs w:val="20"/>
              </w:rPr>
              <w:t>Punë individuale, në çifte dhe në grupe.</w:t>
            </w:r>
          </w:p>
          <w:p w:rsidR="00901B6A" w:rsidRPr="00A87660" w:rsidRDefault="00901B6A" w:rsidP="009E4218">
            <w:pPr>
              <w:spacing w:after="2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411E68" w:rsidRPr="00A87660" w:rsidRDefault="00411E68" w:rsidP="009E4218">
            <w:pPr>
              <w:spacing w:after="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87660">
              <w:rPr>
                <w:rFonts w:ascii="Times New Roman" w:eastAsia="Times New Roman" w:hAnsi="Times New Roman"/>
                <w:sz w:val="20"/>
                <w:szCs w:val="20"/>
              </w:rPr>
              <w:t>Të nxënit përmes problemit dhe projektit.</w:t>
            </w:r>
          </w:p>
          <w:p w:rsidR="00901B6A" w:rsidRPr="00A87660" w:rsidRDefault="00901B6A" w:rsidP="009E4218">
            <w:pPr>
              <w:spacing w:after="2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411E68" w:rsidRPr="00A87660" w:rsidRDefault="00411E68" w:rsidP="009E4218">
            <w:pPr>
              <w:spacing w:after="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87660">
              <w:rPr>
                <w:rFonts w:ascii="Times New Roman" w:eastAsia="Times New Roman" w:hAnsi="Times New Roman"/>
                <w:sz w:val="20"/>
                <w:szCs w:val="20"/>
              </w:rPr>
              <w:t>Rishikim, përforcim dhe reflektim.</w:t>
            </w:r>
          </w:p>
        </w:tc>
        <w:tc>
          <w:tcPr>
            <w:tcW w:w="1701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11E68" w:rsidRPr="00A87660" w:rsidRDefault="00411E68" w:rsidP="009E4218">
            <w:pPr>
              <w:spacing w:after="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87660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Vlerësim diagnostik dhe formativ gjatë orës.</w:t>
            </w:r>
          </w:p>
          <w:p w:rsidR="00901B6A" w:rsidRPr="00A87660" w:rsidRDefault="00901B6A" w:rsidP="009E4218">
            <w:pPr>
              <w:spacing w:after="2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411E68" w:rsidRPr="00A87660" w:rsidRDefault="00411E68" w:rsidP="009E4218">
            <w:pPr>
              <w:spacing w:after="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87660">
              <w:rPr>
                <w:rFonts w:ascii="Times New Roman" w:eastAsia="Times New Roman" w:hAnsi="Times New Roman"/>
                <w:sz w:val="20"/>
                <w:szCs w:val="20"/>
              </w:rPr>
              <w:t>Vlerësim verbal dhe me pyetje–përgjigje.</w:t>
            </w:r>
          </w:p>
          <w:p w:rsidR="00901B6A" w:rsidRPr="00A87660" w:rsidRDefault="00901B6A" w:rsidP="009E4218">
            <w:pPr>
              <w:spacing w:after="2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411E68" w:rsidRPr="00A87660" w:rsidRDefault="00411E68" w:rsidP="009E4218">
            <w:pPr>
              <w:spacing w:after="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87660">
              <w:rPr>
                <w:rFonts w:ascii="Times New Roman" w:eastAsia="Times New Roman" w:hAnsi="Times New Roman"/>
                <w:sz w:val="20"/>
                <w:szCs w:val="20"/>
              </w:rPr>
              <w:t xml:space="preserve">Vëzhgim i angazhimit </w:t>
            </w:r>
            <w:r w:rsidRPr="00A87660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individual dhe në grup.</w:t>
            </w:r>
          </w:p>
          <w:p w:rsidR="00901B6A" w:rsidRPr="00A87660" w:rsidRDefault="00901B6A" w:rsidP="009E4218">
            <w:pPr>
              <w:spacing w:after="2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411E68" w:rsidRPr="00A87660" w:rsidRDefault="00411E68" w:rsidP="009E4218">
            <w:pPr>
              <w:spacing w:after="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87660">
              <w:rPr>
                <w:rFonts w:ascii="Times New Roman" w:eastAsia="Times New Roman" w:hAnsi="Times New Roman"/>
                <w:sz w:val="20"/>
                <w:szCs w:val="20"/>
              </w:rPr>
              <w:t>Vlerësim i punëve praktike, detyrave dhe projekteve.</w:t>
            </w:r>
          </w:p>
          <w:p w:rsidR="00901B6A" w:rsidRPr="00A87660" w:rsidRDefault="00901B6A" w:rsidP="009E4218">
            <w:pPr>
              <w:spacing w:after="2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411E68" w:rsidRPr="00A87660" w:rsidRDefault="00411E68" w:rsidP="009E4218">
            <w:pPr>
              <w:spacing w:after="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87660">
              <w:rPr>
                <w:rFonts w:ascii="Times New Roman" w:eastAsia="Times New Roman" w:hAnsi="Times New Roman"/>
                <w:sz w:val="20"/>
                <w:szCs w:val="20"/>
              </w:rPr>
              <w:t>Vlerësim me listë kontrolli dhe portofol.</w:t>
            </w:r>
          </w:p>
          <w:p w:rsidR="00901B6A" w:rsidRPr="00A87660" w:rsidRDefault="00901B6A" w:rsidP="009E4218">
            <w:pPr>
              <w:spacing w:after="2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411E68" w:rsidRPr="00A87660" w:rsidRDefault="00411E68" w:rsidP="009E4218">
            <w:pPr>
              <w:spacing w:after="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87660">
              <w:rPr>
                <w:rFonts w:ascii="Times New Roman" w:eastAsia="Times New Roman" w:hAnsi="Times New Roman"/>
                <w:sz w:val="20"/>
                <w:szCs w:val="20"/>
              </w:rPr>
              <w:t>Vetëvlerësim dhe vlerësim i ndërsjellë.</w:t>
            </w:r>
          </w:p>
          <w:p w:rsidR="00901B6A" w:rsidRPr="00A87660" w:rsidRDefault="00901B6A" w:rsidP="009E4218">
            <w:pPr>
              <w:spacing w:after="2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411E68" w:rsidRPr="00A87660" w:rsidRDefault="00411E68" w:rsidP="009E4218">
            <w:pPr>
              <w:spacing w:after="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87660">
              <w:rPr>
                <w:rFonts w:ascii="Times New Roman" w:eastAsia="Times New Roman" w:hAnsi="Times New Roman"/>
                <w:sz w:val="20"/>
                <w:szCs w:val="20"/>
              </w:rPr>
              <w:t>Vlerësim i bazuar në kritere dhe rezultate të të nxënit.</w:t>
            </w:r>
          </w:p>
          <w:p w:rsidR="00901B6A" w:rsidRPr="00A87660" w:rsidRDefault="00901B6A" w:rsidP="009E4218">
            <w:pPr>
              <w:spacing w:after="2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411E68" w:rsidRPr="00A87660" w:rsidRDefault="00411E68" w:rsidP="009E4218">
            <w:pPr>
              <w:spacing w:after="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87660">
              <w:rPr>
                <w:rFonts w:ascii="Times New Roman" w:eastAsia="Times New Roman" w:hAnsi="Times New Roman"/>
                <w:sz w:val="20"/>
                <w:szCs w:val="20"/>
              </w:rPr>
              <w:t>Test me shkrim në fund të periudhës.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11E68" w:rsidRPr="00A87660" w:rsidRDefault="00411E68" w:rsidP="009E4218">
            <w:pPr>
              <w:spacing w:after="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87660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Gjuhët dhe komunikimi – terminologjia teknike, argumentimi dhe prezantimi.</w:t>
            </w:r>
          </w:p>
          <w:p w:rsidR="00901B6A" w:rsidRPr="00A87660" w:rsidRDefault="00901B6A" w:rsidP="009E4218">
            <w:pPr>
              <w:spacing w:after="2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411E68" w:rsidRPr="00A87660" w:rsidRDefault="00411E68" w:rsidP="009E4218">
            <w:pPr>
              <w:spacing w:after="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87660">
              <w:rPr>
                <w:rFonts w:ascii="Times New Roman" w:eastAsia="Times New Roman" w:hAnsi="Times New Roman"/>
                <w:sz w:val="20"/>
                <w:szCs w:val="20"/>
              </w:rPr>
              <w:t xml:space="preserve">Matematikë – matjet, llogaritjet dhe </w:t>
            </w:r>
            <w:r w:rsidRPr="00A87660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paraqitja e të dhënave.</w:t>
            </w:r>
          </w:p>
          <w:p w:rsidR="00901B6A" w:rsidRPr="00A87660" w:rsidRDefault="00901B6A" w:rsidP="009E4218">
            <w:pPr>
              <w:spacing w:after="2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411E68" w:rsidRPr="00A87660" w:rsidRDefault="00411E68" w:rsidP="009E4218">
            <w:pPr>
              <w:spacing w:after="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87660">
              <w:rPr>
                <w:rFonts w:ascii="Times New Roman" w:eastAsia="Times New Roman" w:hAnsi="Times New Roman"/>
                <w:sz w:val="20"/>
                <w:szCs w:val="20"/>
              </w:rPr>
              <w:t>Fizikë – rryma elektrike, elektronika, energjia dhe matjet.</w:t>
            </w:r>
          </w:p>
          <w:p w:rsidR="00901B6A" w:rsidRPr="00A87660" w:rsidRDefault="00901B6A" w:rsidP="009E4218">
            <w:pPr>
              <w:spacing w:after="2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411E68" w:rsidRPr="00A87660" w:rsidRDefault="00411E68" w:rsidP="009E4218">
            <w:pPr>
              <w:spacing w:after="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87660">
              <w:rPr>
                <w:rFonts w:ascii="Times New Roman" w:eastAsia="Times New Roman" w:hAnsi="Times New Roman"/>
                <w:sz w:val="20"/>
                <w:szCs w:val="20"/>
              </w:rPr>
              <w:t>Edukatë qytetare – siguria, përgjegjësia, komunikimi dhe qytetaria digjitale.</w:t>
            </w:r>
          </w:p>
          <w:p w:rsidR="00901B6A" w:rsidRPr="00A87660" w:rsidRDefault="00901B6A" w:rsidP="009E4218">
            <w:pPr>
              <w:spacing w:after="2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411E68" w:rsidRPr="00A87660" w:rsidRDefault="00411E68" w:rsidP="009E4218">
            <w:pPr>
              <w:spacing w:after="2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87660">
              <w:rPr>
                <w:rFonts w:ascii="Times New Roman" w:eastAsia="Times New Roman" w:hAnsi="Times New Roman"/>
                <w:sz w:val="20"/>
                <w:szCs w:val="20"/>
              </w:rPr>
              <w:t>Art– vizatimi teknik dhe dizajnimi digjital.</w:t>
            </w:r>
          </w:p>
          <w:p w:rsidR="00411E68" w:rsidRPr="00A87660" w:rsidRDefault="00411E68" w:rsidP="009E4218">
            <w:pPr>
              <w:spacing w:after="2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11E68" w:rsidRPr="00A87660" w:rsidRDefault="00411E68" w:rsidP="009E4218">
            <w:pPr>
              <w:spacing w:after="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87660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Teknologji me TIK 9 – Botime PEGI, Kosovë.</w:t>
            </w:r>
          </w:p>
          <w:p w:rsidR="001E5913" w:rsidRPr="00A87660" w:rsidRDefault="001E5913" w:rsidP="009E4218">
            <w:pPr>
              <w:spacing w:after="2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411E68" w:rsidRPr="00A87660" w:rsidRDefault="00411E68" w:rsidP="009E4218">
            <w:pPr>
              <w:spacing w:after="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87660">
              <w:rPr>
                <w:rFonts w:ascii="Times New Roman" w:eastAsia="Times New Roman" w:hAnsi="Times New Roman"/>
                <w:sz w:val="20"/>
                <w:szCs w:val="20"/>
              </w:rPr>
              <w:t>Fletorja e punës dhe materiale plotësuese.</w:t>
            </w:r>
          </w:p>
          <w:p w:rsidR="00411E68" w:rsidRPr="00A87660" w:rsidRDefault="00411E68" w:rsidP="009E4218">
            <w:pPr>
              <w:spacing w:after="2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11E68" w:rsidRPr="00A87660" w:rsidRDefault="00411E68" w:rsidP="009E4218">
            <w:pPr>
              <w:spacing w:after="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87660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Kompjuter, projektor dhe internet.</w:t>
            </w:r>
          </w:p>
          <w:p w:rsidR="001E5913" w:rsidRPr="00A87660" w:rsidRDefault="001E5913" w:rsidP="009E4218">
            <w:pPr>
              <w:spacing w:after="2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411E68" w:rsidRPr="00A87660" w:rsidRDefault="00411E68" w:rsidP="009E4218">
            <w:pPr>
              <w:spacing w:after="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87660">
              <w:rPr>
                <w:rFonts w:ascii="Times New Roman" w:eastAsia="Times New Roman" w:hAnsi="Times New Roman"/>
                <w:sz w:val="20"/>
                <w:szCs w:val="20"/>
              </w:rPr>
              <w:t>AutoCAD/RoomSketcher, Micro:Bit/PhET, Prezi, MS Word, Scratch, Google Maps dhe Google Classroom sipas njësive mësimore.</w:t>
            </w:r>
          </w:p>
        </w:tc>
      </w:tr>
      <w:tr w:rsidR="00411E68" w:rsidRPr="00DE5029" w:rsidTr="00411E68">
        <w:trPr>
          <w:trHeight w:val="70"/>
        </w:trPr>
        <w:tc>
          <w:tcPr>
            <w:tcW w:w="360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EF2E8"/>
          </w:tcPr>
          <w:p w:rsidR="00411E68" w:rsidRDefault="00411E68" w:rsidP="009E4218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b/>
                <w:sz w:val="19"/>
              </w:rPr>
              <w:lastRenderedPageBreak/>
              <w:t>Arsimtari:</w:t>
            </w:r>
          </w:p>
        </w:tc>
        <w:tc>
          <w:tcPr>
            <w:tcW w:w="10916" w:type="dxa"/>
            <w:gridSpan w:val="10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11E68" w:rsidRDefault="00411E68" w:rsidP="009E4218">
            <w:pPr>
              <w:spacing w:after="0" w:line="240" w:lineRule="auto"/>
            </w:pPr>
          </w:p>
        </w:tc>
      </w:tr>
    </w:tbl>
    <w:p w:rsidR="00411E68" w:rsidRDefault="00411E68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</w:p>
    <w:p w:rsidR="00411E68" w:rsidRDefault="00411E68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</w:p>
    <w:p w:rsidR="00411E68" w:rsidRDefault="00411E68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</w:p>
    <w:p w:rsidR="00411E68" w:rsidRDefault="00411E68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</w:p>
    <w:p w:rsidR="00B35996" w:rsidRDefault="00B35996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</w:p>
    <w:p w:rsidR="00B35996" w:rsidRDefault="00B35996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</w:p>
    <w:p w:rsidR="00B35996" w:rsidRDefault="00B35996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</w:p>
    <w:p w:rsidR="00B35996" w:rsidRDefault="00B35996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</w:p>
    <w:p w:rsidR="00B35996" w:rsidRDefault="00B35996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</w:p>
    <w:p w:rsidR="00B35996" w:rsidRDefault="00B35996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</w:p>
    <w:p w:rsidR="00B35996" w:rsidRDefault="00B35996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</w:p>
    <w:p w:rsidR="00B35996" w:rsidRDefault="00B35996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</w:p>
    <w:p w:rsidR="00B35996" w:rsidRDefault="00B35996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</w:p>
    <w:p w:rsidR="00B35996" w:rsidRDefault="00B35996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</w:p>
    <w:p w:rsidR="00B35996" w:rsidRDefault="00B35996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</w:p>
    <w:p w:rsidR="00B35996" w:rsidRDefault="00B35996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</w:p>
    <w:p w:rsidR="00B35996" w:rsidRDefault="00B35996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</w:p>
    <w:p w:rsidR="00B35996" w:rsidRDefault="00B35996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</w:p>
    <w:p w:rsidR="00B35996" w:rsidRDefault="00B35996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</w:p>
    <w:p w:rsidR="00B35996" w:rsidRDefault="00B35996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</w:p>
    <w:p w:rsidR="00B35996" w:rsidRDefault="00B35996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</w:p>
    <w:p w:rsidR="00B35996" w:rsidRDefault="00B35996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</w:p>
    <w:p w:rsidR="00B35996" w:rsidRDefault="00B35996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</w:p>
    <w:p w:rsidR="00B35996" w:rsidRDefault="00B35996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</w:p>
    <w:p w:rsidR="00B35996" w:rsidRDefault="00B35996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</w:p>
    <w:p w:rsidR="00B35996" w:rsidRDefault="00B35996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</w:p>
    <w:p w:rsidR="00B35996" w:rsidRDefault="00B35996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</w:p>
    <w:p w:rsidR="00B35996" w:rsidRDefault="00B35996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</w:p>
    <w:p w:rsidR="00B35996" w:rsidRDefault="00B35996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</w:p>
    <w:p w:rsidR="00B35996" w:rsidRDefault="00B35996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</w:p>
    <w:p w:rsidR="00B35996" w:rsidRDefault="00B35996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</w:p>
    <w:p w:rsidR="00B35996" w:rsidRDefault="00B35996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</w:p>
    <w:p w:rsidR="00B35996" w:rsidRDefault="00B35996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</w:p>
    <w:p w:rsidR="00B35996" w:rsidRDefault="00B35996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</w:p>
    <w:p w:rsidR="00B35996" w:rsidRDefault="00B35996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</w:p>
    <w:p w:rsidR="00B35996" w:rsidRDefault="00B35996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</w:p>
    <w:p w:rsidR="00B35996" w:rsidRDefault="00B35996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</w:p>
    <w:p w:rsidR="00411E68" w:rsidRDefault="00411E68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</w:p>
    <w:p w:rsidR="00411E68" w:rsidRDefault="00411E68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</w:p>
    <w:p w:rsidR="00411E68" w:rsidRDefault="00411E68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</w:p>
    <w:tbl>
      <w:tblPr>
        <w:tblW w:w="14529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0"/>
        <w:gridCol w:w="1350"/>
        <w:gridCol w:w="720"/>
        <w:gridCol w:w="143"/>
        <w:gridCol w:w="567"/>
        <w:gridCol w:w="2835"/>
        <w:gridCol w:w="283"/>
        <w:gridCol w:w="567"/>
        <w:gridCol w:w="1985"/>
        <w:gridCol w:w="1134"/>
        <w:gridCol w:w="425"/>
        <w:gridCol w:w="1701"/>
        <w:gridCol w:w="1276"/>
        <w:gridCol w:w="13"/>
      </w:tblGrid>
      <w:tr w:rsidR="00411E68" w:rsidRPr="00DE5029" w:rsidTr="003E4264">
        <w:trPr>
          <w:trHeight w:val="420"/>
        </w:trPr>
        <w:tc>
          <w:tcPr>
            <w:tcW w:w="3743" w:type="dxa"/>
            <w:gridSpan w:val="4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</w:tcPr>
          <w:p w:rsidR="00411E68" w:rsidRPr="003E4264" w:rsidRDefault="00411E68" w:rsidP="009E421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E4264">
              <w:rPr>
                <w:rFonts w:ascii="Times New Roman" w:eastAsia="Times New Roman" w:hAnsi="Times New Roman"/>
                <w:b/>
                <w:sz w:val="28"/>
                <w:szCs w:val="28"/>
              </w:rPr>
              <w:t>Logo e Komunës</w:t>
            </w:r>
          </w:p>
        </w:tc>
        <w:tc>
          <w:tcPr>
            <w:tcW w:w="3685" w:type="dxa"/>
            <w:gridSpan w:val="3"/>
            <w:tcBorders>
              <w:top w:val="single" w:sz="12" w:space="0" w:color="auto"/>
              <w:left w:val="single" w:sz="12" w:space="0" w:color="auto"/>
            </w:tcBorders>
            <w:shd w:val="clear" w:color="auto" w:fill="FEF2E8"/>
          </w:tcPr>
          <w:p w:rsidR="00411E68" w:rsidRPr="003E4264" w:rsidRDefault="00411E68" w:rsidP="009E4218">
            <w:pPr>
              <w:spacing w:after="0" w:line="240" w:lineRule="auto"/>
              <w:rPr>
                <w:sz w:val="28"/>
                <w:szCs w:val="28"/>
              </w:rPr>
            </w:pPr>
            <w:r w:rsidRPr="003E4264">
              <w:rPr>
                <w:rFonts w:ascii="Times New Roman" w:eastAsia="Times New Roman" w:hAnsi="Times New Roman"/>
                <w:b/>
                <w:sz w:val="28"/>
                <w:szCs w:val="28"/>
              </w:rPr>
              <w:t>PLANI DYMUJOR:</w:t>
            </w:r>
          </w:p>
        </w:tc>
        <w:tc>
          <w:tcPr>
            <w:tcW w:w="3686" w:type="dxa"/>
            <w:gridSpan w:val="3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:rsidR="00411E68" w:rsidRPr="003E4264" w:rsidRDefault="00411E68" w:rsidP="009E4218">
            <w:pPr>
              <w:spacing w:after="0" w:line="240" w:lineRule="auto"/>
              <w:rPr>
                <w:sz w:val="28"/>
                <w:szCs w:val="28"/>
              </w:rPr>
            </w:pPr>
            <w:r w:rsidRPr="003E4264">
              <w:rPr>
                <w:rFonts w:ascii="Times New Roman" w:eastAsia="Times New Roman" w:hAnsi="Times New Roman"/>
                <w:b/>
                <w:sz w:val="28"/>
                <w:szCs w:val="28"/>
              </w:rPr>
              <w:t>JANAR - SHKURT - MARS</w:t>
            </w:r>
          </w:p>
        </w:tc>
        <w:tc>
          <w:tcPr>
            <w:tcW w:w="3415" w:type="dxa"/>
            <w:gridSpan w:val="4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411E68" w:rsidRPr="003E4264" w:rsidRDefault="00411E68" w:rsidP="009E421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E4264">
              <w:rPr>
                <w:rFonts w:ascii="Times New Roman" w:eastAsia="Times New Roman" w:hAnsi="Times New Roman"/>
                <w:b/>
                <w:sz w:val="28"/>
                <w:szCs w:val="28"/>
              </w:rPr>
              <w:t>Logo e shkollës</w:t>
            </w:r>
          </w:p>
        </w:tc>
      </w:tr>
      <w:tr w:rsidR="00411E68" w:rsidRPr="00DE5029" w:rsidTr="003E4264">
        <w:trPr>
          <w:trHeight w:val="420"/>
        </w:trPr>
        <w:tc>
          <w:tcPr>
            <w:tcW w:w="3743" w:type="dxa"/>
            <w:gridSpan w:val="4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</w:tcPr>
          <w:p w:rsidR="00411E68" w:rsidRPr="003E4264" w:rsidRDefault="00411E68" w:rsidP="009E4218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685" w:type="dxa"/>
            <w:gridSpan w:val="3"/>
            <w:tcBorders>
              <w:left w:val="single" w:sz="12" w:space="0" w:color="auto"/>
            </w:tcBorders>
            <w:shd w:val="clear" w:color="auto" w:fill="FEF2E8"/>
          </w:tcPr>
          <w:p w:rsidR="00411E68" w:rsidRPr="003E4264" w:rsidRDefault="00411E68" w:rsidP="009E4218">
            <w:pPr>
              <w:spacing w:after="0" w:line="240" w:lineRule="auto"/>
              <w:rPr>
                <w:sz w:val="28"/>
                <w:szCs w:val="28"/>
              </w:rPr>
            </w:pPr>
            <w:r w:rsidRPr="003E4264">
              <w:rPr>
                <w:rFonts w:ascii="Times New Roman" w:eastAsia="Times New Roman" w:hAnsi="Times New Roman"/>
                <w:b/>
                <w:sz w:val="28"/>
                <w:szCs w:val="28"/>
              </w:rPr>
              <w:t>VITI SHKOLLOR:</w:t>
            </w:r>
          </w:p>
        </w:tc>
        <w:tc>
          <w:tcPr>
            <w:tcW w:w="3686" w:type="dxa"/>
            <w:gridSpan w:val="3"/>
            <w:tcBorders>
              <w:right w:val="single" w:sz="12" w:space="0" w:color="auto"/>
            </w:tcBorders>
            <w:shd w:val="clear" w:color="auto" w:fill="auto"/>
          </w:tcPr>
          <w:p w:rsidR="00411E68" w:rsidRPr="003E4264" w:rsidRDefault="00411E68" w:rsidP="009E4218">
            <w:pPr>
              <w:spacing w:after="0" w:line="240" w:lineRule="auto"/>
              <w:rPr>
                <w:sz w:val="28"/>
                <w:szCs w:val="28"/>
              </w:rPr>
            </w:pPr>
            <w:r w:rsidRPr="003E4264">
              <w:rPr>
                <w:rFonts w:ascii="Times New Roman" w:eastAsia="Times New Roman" w:hAnsi="Times New Roman"/>
                <w:b/>
                <w:sz w:val="28"/>
                <w:szCs w:val="28"/>
              </w:rPr>
              <w:t>2026 /2027</w:t>
            </w:r>
          </w:p>
        </w:tc>
        <w:tc>
          <w:tcPr>
            <w:tcW w:w="3415" w:type="dxa"/>
            <w:gridSpan w:val="4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411E68" w:rsidRPr="003E4264" w:rsidRDefault="00411E68" w:rsidP="009E4218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11E68" w:rsidRPr="00DE5029" w:rsidTr="003E4264">
        <w:trPr>
          <w:trHeight w:val="368"/>
        </w:trPr>
        <w:tc>
          <w:tcPr>
            <w:tcW w:w="3743" w:type="dxa"/>
            <w:gridSpan w:val="4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</w:tcPr>
          <w:p w:rsidR="00411E68" w:rsidRPr="003E4264" w:rsidRDefault="00411E68" w:rsidP="009E4218">
            <w:pPr>
              <w:spacing w:after="0"/>
              <w:jc w:val="center"/>
              <w:rPr>
                <w:rFonts w:ascii="Times New Roman" w:hAnsi="Times New Roman"/>
                <w:noProof/>
                <w:sz w:val="28"/>
                <w:szCs w:val="28"/>
                <w:lang w:val="en-US"/>
              </w:rPr>
            </w:pPr>
          </w:p>
        </w:tc>
        <w:tc>
          <w:tcPr>
            <w:tcW w:w="3685" w:type="dxa"/>
            <w:gridSpan w:val="3"/>
            <w:tcBorders>
              <w:left w:val="single" w:sz="12" w:space="0" w:color="auto"/>
            </w:tcBorders>
            <w:shd w:val="clear" w:color="auto" w:fill="FEF2E8"/>
          </w:tcPr>
          <w:p w:rsidR="00411E68" w:rsidRPr="003E4264" w:rsidRDefault="00411E68" w:rsidP="009E4218">
            <w:pPr>
              <w:spacing w:after="0" w:line="240" w:lineRule="auto"/>
              <w:rPr>
                <w:sz w:val="28"/>
                <w:szCs w:val="28"/>
              </w:rPr>
            </w:pPr>
            <w:r w:rsidRPr="003E4264">
              <w:rPr>
                <w:rFonts w:ascii="Times New Roman" w:eastAsia="Times New Roman" w:hAnsi="Times New Roman"/>
                <w:b/>
                <w:sz w:val="28"/>
                <w:szCs w:val="28"/>
              </w:rPr>
              <w:t>FUSHA E KURRIKULËS:</w:t>
            </w:r>
          </w:p>
        </w:tc>
        <w:tc>
          <w:tcPr>
            <w:tcW w:w="3686" w:type="dxa"/>
            <w:gridSpan w:val="3"/>
            <w:tcBorders>
              <w:right w:val="single" w:sz="12" w:space="0" w:color="auto"/>
            </w:tcBorders>
            <w:shd w:val="clear" w:color="auto" w:fill="auto"/>
          </w:tcPr>
          <w:p w:rsidR="00411E68" w:rsidRPr="003E4264" w:rsidRDefault="00411E68" w:rsidP="009E4218">
            <w:pPr>
              <w:spacing w:after="0" w:line="240" w:lineRule="auto"/>
              <w:rPr>
                <w:sz w:val="28"/>
                <w:szCs w:val="28"/>
              </w:rPr>
            </w:pPr>
            <w:r w:rsidRPr="003E4264">
              <w:rPr>
                <w:rFonts w:ascii="Times New Roman" w:eastAsia="Times New Roman" w:hAnsi="Times New Roman"/>
                <w:b/>
                <w:sz w:val="28"/>
                <w:szCs w:val="28"/>
              </w:rPr>
              <w:t>Jeta dhe Puna</w:t>
            </w:r>
          </w:p>
        </w:tc>
        <w:tc>
          <w:tcPr>
            <w:tcW w:w="3415" w:type="dxa"/>
            <w:gridSpan w:val="4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411E68" w:rsidRPr="003E4264" w:rsidRDefault="00411E68" w:rsidP="009E4218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11E68" w:rsidRPr="00DE5029" w:rsidTr="003E4264">
        <w:trPr>
          <w:trHeight w:val="345"/>
        </w:trPr>
        <w:tc>
          <w:tcPr>
            <w:tcW w:w="3743" w:type="dxa"/>
            <w:gridSpan w:val="4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</w:tcPr>
          <w:p w:rsidR="00411E68" w:rsidRPr="003E4264" w:rsidRDefault="00411E68" w:rsidP="009E4218">
            <w:pPr>
              <w:spacing w:after="0"/>
              <w:jc w:val="center"/>
              <w:rPr>
                <w:rFonts w:ascii="Times New Roman" w:hAnsi="Times New Roman"/>
                <w:noProof/>
                <w:sz w:val="28"/>
                <w:szCs w:val="28"/>
                <w:lang w:val="en-US"/>
              </w:rPr>
            </w:pPr>
          </w:p>
        </w:tc>
        <w:tc>
          <w:tcPr>
            <w:tcW w:w="3685" w:type="dxa"/>
            <w:gridSpan w:val="3"/>
            <w:tcBorders>
              <w:left w:val="single" w:sz="12" w:space="0" w:color="auto"/>
            </w:tcBorders>
            <w:shd w:val="clear" w:color="auto" w:fill="FEF2E8"/>
          </w:tcPr>
          <w:p w:rsidR="00411E68" w:rsidRPr="003E4264" w:rsidRDefault="00411E68" w:rsidP="009E4218">
            <w:pPr>
              <w:spacing w:after="0" w:line="240" w:lineRule="auto"/>
              <w:rPr>
                <w:sz w:val="28"/>
                <w:szCs w:val="28"/>
              </w:rPr>
            </w:pPr>
            <w:r w:rsidRPr="003E4264">
              <w:rPr>
                <w:rFonts w:ascii="Times New Roman" w:eastAsia="Times New Roman" w:hAnsi="Times New Roman"/>
                <w:b/>
                <w:sz w:val="28"/>
                <w:szCs w:val="28"/>
              </w:rPr>
              <w:t>LËNDA :</w:t>
            </w:r>
          </w:p>
        </w:tc>
        <w:tc>
          <w:tcPr>
            <w:tcW w:w="3686" w:type="dxa"/>
            <w:gridSpan w:val="3"/>
            <w:tcBorders>
              <w:right w:val="single" w:sz="12" w:space="0" w:color="auto"/>
            </w:tcBorders>
            <w:shd w:val="clear" w:color="auto" w:fill="auto"/>
          </w:tcPr>
          <w:p w:rsidR="00411E68" w:rsidRPr="003E4264" w:rsidRDefault="00411E68" w:rsidP="009E4218">
            <w:pPr>
              <w:spacing w:after="0" w:line="240" w:lineRule="auto"/>
              <w:rPr>
                <w:sz w:val="28"/>
                <w:szCs w:val="28"/>
              </w:rPr>
            </w:pPr>
            <w:r w:rsidRPr="003E4264">
              <w:rPr>
                <w:rFonts w:ascii="Times New Roman" w:eastAsia="Times New Roman" w:hAnsi="Times New Roman"/>
                <w:b/>
                <w:sz w:val="28"/>
                <w:szCs w:val="28"/>
              </w:rPr>
              <w:t>Teknologji me TIK</w:t>
            </w:r>
          </w:p>
        </w:tc>
        <w:tc>
          <w:tcPr>
            <w:tcW w:w="3415" w:type="dxa"/>
            <w:gridSpan w:val="4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411E68" w:rsidRPr="003E4264" w:rsidRDefault="00411E68" w:rsidP="009E4218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11E68" w:rsidRPr="00DE5029" w:rsidTr="003E4264">
        <w:trPr>
          <w:trHeight w:val="390"/>
        </w:trPr>
        <w:tc>
          <w:tcPr>
            <w:tcW w:w="3743" w:type="dxa"/>
            <w:gridSpan w:val="4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411E68" w:rsidRPr="003E4264" w:rsidRDefault="00411E68" w:rsidP="009E4218">
            <w:pPr>
              <w:spacing w:after="0"/>
              <w:jc w:val="center"/>
              <w:rPr>
                <w:rFonts w:ascii="Times New Roman" w:hAnsi="Times New Roman"/>
                <w:noProof/>
                <w:sz w:val="28"/>
                <w:szCs w:val="28"/>
                <w:lang w:val="en-US"/>
              </w:rPr>
            </w:pPr>
          </w:p>
        </w:tc>
        <w:tc>
          <w:tcPr>
            <w:tcW w:w="3685" w:type="dxa"/>
            <w:gridSpan w:val="3"/>
            <w:tcBorders>
              <w:left w:val="single" w:sz="12" w:space="0" w:color="auto"/>
              <w:bottom w:val="single" w:sz="12" w:space="0" w:color="auto"/>
            </w:tcBorders>
            <w:shd w:val="clear" w:color="auto" w:fill="FEF2E8"/>
          </w:tcPr>
          <w:p w:rsidR="00411E68" w:rsidRPr="003E4264" w:rsidRDefault="00411E68" w:rsidP="009E4218">
            <w:pPr>
              <w:spacing w:after="0" w:line="240" w:lineRule="auto"/>
              <w:rPr>
                <w:sz w:val="28"/>
                <w:szCs w:val="28"/>
              </w:rPr>
            </w:pPr>
            <w:r w:rsidRPr="003E4264">
              <w:rPr>
                <w:rFonts w:ascii="Times New Roman" w:eastAsia="Times New Roman" w:hAnsi="Times New Roman"/>
                <w:b/>
                <w:sz w:val="28"/>
                <w:szCs w:val="28"/>
              </w:rPr>
              <w:t>KLASA :</w:t>
            </w:r>
          </w:p>
        </w:tc>
        <w:tc>
          <w:tcPr>
            <w:tcW w:w="3686" w:type="dxa"/>
            <w:gridSpan w:val="3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11E68" w:rsidRPr="003E4264" w:rsidRDefault="00411E68" w:rsidP="009E4218">
            <w:pPr>
              <w:spacing w:after="0" w:line="240" w:lineRule="auto"/>
              <w:rPr>
                <w:sz w:val="28"/>
                <w:szCs w:val="28"/>
              </w:rPr>
            </w:pPr>
            <w:r w:rsidRPr="003E4264">
              <w:rPr>
                <w:rFonts w:ascii="Times New Roman" w:eastAsia="Times New Roman" w:hAnsi="Times New Roman"/>
                <w:b/>
                <w:sz w:val="28"/>
                <w:szCs w:val="28"/>
              </w:rPr>
              <w:t>IX</w:t>
            </w:r>
          </w:p>
        </w:tc>
        <w:tc>
          <w:tcPr>
            <w:tcW w:w="3415" w:type="dxa"/>
            <w:gridSpan w:val="4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11E68" w:rsidRPr="003E4264" w:rsidRDefault="00411E68" w:rsidP="009E4218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11E68" w:rsidRPr="00DE5029" w:rsidTr="00411E68">
        <w:tc>
          <w:tcPr>
            <w:tcW w:w="288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EF2E8"/>
          </w:tcPr>
          <w:p w:rsidR="00411E68" w:rsidRPr="003E4264" w:rsidRDefault="00411E68" w:rsidP="009E4218">
            <w:pPr>
              <w:spacing w:after="0" w:line="240" w:lineRule="auto"/>
              <w:rPr>
                <w:sz w:val="28"/>
                <w:szCs w:val="28"/>
              </w:rPr>
            </w:pPr>
            <w:r w:rsidRPr="003E4264">
              <w:rPr>
                <w:rFonts w:ascii="Times New Roman" w:eastAsia="Times New Roman" w:hAnsi="Times New Roman"/>
                <w:b/>
                <w:sz w:val="28"/>
                <w:szCs w:val="28"/>
              </w:rPr>
              <w:t>TEMA-T mësimore:</w:t>
            </w:r>
          </w:p>
        </w:tc>
        <w:tc>
          <w:tcPr>
            <w:tcW w:w="11649" w:type="dxa"/>
            <w:gridSpan w:val="1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11E68" w:rsidRPr="003E4264" w:rsidRDefault="00411E68" w:rsidP="009E4218">
            <w:pPr>
              <w:spacing w:after="0" w:line="240" w:lineRule="auto"/>
              <w:rPr>
                <w:sz w:val="28"/>
                <w:szCs w:val="28"/>
              </w:rPr>
            </w:pPr>
            <w:r w:rsidRPr="003E4264">
              <w:rPr>
                <w:rFonts w:ascii="Times New Roman" w:eastAsia="Times New Roman" w:hAnsi="Times New Roman"/>
                <w:b/>
                <w:sz w:val="28"/>
                <w:szCs w:val="28"/>
              </w:rPr>
              <w:t>4. Teknologjitë e aplikueshme   5. Teknologjia e Informimit dhe Komunikimit</w:t>
            </w:r>
          </w:p>
        </w:tc>
      </w:tr>
      <w:tr w:rsidR="00411E68" w:rsidRPr="00DE5029" w:rsidTr="00411E68">
        <w:tc>
          <w:tcPr>
            <w:tcW w:w="14529" w:type="dxa"/>
            <w:gridSpan w:val="14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F2F2F2"/>
          </w:tcPr>
          <w:p w:rsidR="00411E68" w:rsidRPr="003E4264" w:rsidRDefault="00411E68" w:rsidP="009E4218">
            <w:pPr>
              <w:spacing w:after="0" w:line="240" w:lineRule="auto"/>
              <w:rPr>
                <w:sz w:val="28"/>
                <w:szCs w:val="28"/>
              </w:rPr>
            </w:pPr>
            <w:r w:rsidRPr="003E4264">
              <w:rPr>
                <w:rFonts w:ascii="Times New Roman" w:eastAsia="Times New Roman" w:hAnsi="Times New Roman"/>
                <w:b/>
                <w:sz w:val="28"/>
                <w:szCs w:val="28"/>
              </w:rPr>
              <w:t>RNK- Rezultatet e të nxënit për kompetencat kryesore të shkallës që synohen të arrihen përmes shtjellimit të temës/ve:</w:t>
            </w:r>
          </w:p>
        </w:tc>
      </w:tr>
      <w:tr w:rsidR="00411E68" w:rsidRPr="00DE5029" w:rsidTr="00411E68">
        <w:trPr>
          <w:trHeight w:val="224"/>
        </w:trPr>
        <w:tc>
          <w:tcPr>
            <w:tcW w:w="14529" w:type="dxa"/>
            <w:gridSpan w:val="14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11E68" w:rsidRPr="003E4264" w:rsidRDefault="00411E68" w:rsidP="009E4218">
            <w:pPr>
              <w:spacing w:after="0" w:line="240" w:lineRule="auto"/>
              <w:rPr>
                <w:sz w:val="20"/>
                <w:szCs w:val="20"/>
              </w:rPr>
            </w:pPr>
            <w:r w:rsidRPr="003E4264">
              <w:rPr>
                <w:rFonts w:ascii="Times New Roman" w:eastAsia="Times New Roman" w:hAnsi="Times New Roman"/>
                <w:sz w:val="20"/>
                <w:szCs w:val="20"/>
              </w:rPr>
              <w:t>TEMA 4: II.1,II.2, II.4, III.6, III.7, III.8   TEMA 5: I.2, 2.1, III.2, IV.1, V.1, VI</w:t>
            </w:r>
            <w:r w:rsidR="003E4264">
              <w:rPr>
                <w:rFonts w:ascii="Times New Roman" w:eastAsia="Times New Roman" w:hAnsi="Times New Roman"/>
                <w:sz w:val="20"/>
                <w:szCs w:val="20"/>
              </w:rPr>
              <w:t>.1</w:t>
            </w:r>
          </w:p>
        </w:tc>
      </w:tr>
      <w:tr w:rsidR="00411E68" w:rsidRPr="00DE5029" w:rsidTr="00411E68">
        <w:tc>
          <w:tcPr>
            <w:tcW w:w="14529" w:type="dxa"/>
            <w:gridSpan w:val="14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F2F2F2"/>
          </w:tcPr>
          <w:p w:rsidR="00411E68" w:rsidRPr="003E4264" w:rsidRDefault="00411E68" w:rsidP="009E4218">
            <w:pPr>
              <w:spacing w:after="0" w:line="240" w:lineRule="auto"/>
              <w:rPr>
                <w:sz w:val="28"/>
                <w:szCs w:val="28"/>
              </w:rPr>
            </w:pPr>
            <w:r w:rsidRPr="003E4264">
              <w:rPr>
                <w:rFonts w:ascii="Times New Roman" w:eastAsia="Times New Roman" w:hAnsi="Times New Roman"/>
                <w:b/>
                <w:sz w:val="28"/>
                <w:szCs w:val="28"/>
              </w:rPr>
              <w:t>RNF- Rezultatet e të nxënit të fushës kurrikulare të shkallës që synohen të arrihen përmes shtjellimit të temës/ve:</w:t>
            </w:r>
          </w:p>
        </w:tc>
      </w:tr>
      <w:tr w:rsidR="00411E68" w:rsidRPr="00DE5029" w:rsidTr="00411E68">
        <w:trPr>
          <w:trHeight w:val="503"/>
        </w:trPr>
        <w:tc>
          <w:tcPr>
            <w:tcW w:w="14529" w:type="dxa"/>
            <w:gridSpan w:val="14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411E68" w:rsidRPr="003E4264" w:rsidRDefault="00411E68" w:rsidP="009E4218">
            <w:pPr>
              <w:spacing w:after="20" w:line="240" w:lineRule="auto"/>
              <w:rPr>
                <w:i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15"/>
              </w:rPr>
              <w:t>1</w:t>
            </w:r>
            <w:r w:rsidRPr="003E426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.1. Analizon punën vullnetare, punësimin dhe vetëpunësimin.</w:t>
            </w:r>
          </w:p>
          <w:p w:rsidR="00411E68" w:rsidRPr="003E4264" w:rsidRDefault="00411E68" w:rsidP="009E4218">
            <w:pPr>
              <w:spacing w:after="20" w:line="240" w:lineRule="auto"/>
              <w:rPr>
                <w:i/>
                <w:iCs/>
                <w:sz w:val="20"/>
                <w:szCs w:val="20"/>
              </w:rPr>
            </w:pPr>
            <w:r w:rsidRPr="003E426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1.2. Planifikon, organizon dhe merr pjesë në aktivitetet praktike individuale dhe në grup.</w:t>
            </w:r>
          </w:p>
          <w:p w:rsidR="00411E68" w:rsidRPr="003E4264" w:rsidRDefault="00411E68" w:rsidP="009E4218">
            <w:pPr>
              <w:spacing w:after="20" w:line="240" w:lineRule="auto"/>
              <w:rPr>
                <w:i/>
                <w:iCs/>
                <w:sz w:val="20"/>
                <w:szCs w:val="20"/>
              </w:rPr>
            </w:pPr>
            <w:r w:rsidRPr="003E426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1.3. Planifikon dhe zhvillon aktivitete praktike përmes punës me projekte në shkollë, në shtëpi dhe në ambiente tjera jashtëshkollore.</w:t>
            </w:r>
          </w:p>
          <w:p w:rsidR="00411E68" w:rsidRPr="003E4264" w:rsidRDefault="00411E68" w:rsidP="009E4218">
            <w:pPr>
              <w:spacing w:after="20" w:line="240" w:lineRule="auto"/>
              <w:rPr>
                <w:i/>
                <w:iCs/>
                <w:sz w:val="20"/>
                <w:szCs w:val="20"/>
              </w:rPr>
            </w:pPr>
            <w:r w:rsidRPr="003E426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2.1. Demonstron shkathtësitë e nevojshme për qasje orientimi në karrierë.</w:t>
            </w:r>
          </w:p>
          <w:p w:rsidR="00411E68" w:rsidRPr="003E4264" w:rsidRDefault="00411E68" w:rsidP="009E4218">
            <w:pPr>
              <w:spacing w:after="20" w:line="240" w:lineRule="auto"/>
              <w:rPr>
                <w:i/>
                <w:iCs/>
                <w:sz w:val="20"/>
                <w:szCs w:val="20"/>
              </w:rPr>
            </w:pPr>
            <w:r w:rsidRPr="003E426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3.1. Përdor vegla, pajisje dhe makina punuese bazuar në udhëzime dhe doracakë për përdorim.</w:t>
            </w:r>
          </w:p>
          <w:p w:rsidR="00411E68" w:rsidRPr="003E4264" w:rsidRDefault="00411E68" w:rsidP="009E4218">
            <w:pPr>
              <w:spacing w:after="20" w:line="240" w:lineRule="auto"/>
              <w:rPr>
                <w:i/>
                <w:iCs/>
                <w:sz w:val="20"/>
                <w:szCs w:val="20"/>
              </w:rPr>
            </w:pPr>
            <w:r w:rsidRPr="003E426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3.2. Përshkruan procesin teknologjik të shfrytëzimit të burimeve natyrore të energjisë.</w:t>
            </w:r>
          </w:p>
          <w:p w:rsidR="00411E68" w:rsidRPr="003E4264" w:rsidRDefault="00411E68" w:rsidP="009E4218">
            <w:pPr>
              <w:spacing w:after="20" w:line="240" w:lineRule="auto"/>
              <w:rPr>
                <w:i/>
                <w:iCs/>
                <w:sz w:val="20"/>
                <w:szCs w:val="20"/>
              </w:rPr>
            </w:pPr>
            <w:r w:rsidRPr="003E426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4.1. Zbaton njohuri nga TIK-u për prezantimin e proceseve të caktuara.</w:t>
            </w:r>
          </w:p>
          <w:p w:rsidR="00411E68" w:rsidRPr="003E4264" w:rsidRDefault="00411E68" w:rsidP="009E4218">
            <w:pPr>
              <w:spacing w:after="20" w:line="240" w:lineRule="auto"/>
              <w:rPr>
                <w:i/>
                <w:iCs/>
                <w:sz w:val="20"/>
                <w:szCs w:val="20"/>
              </w:rPr>
            </w:pPr>
            <w:r w:rsidRPr="003E426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4.2. Përdor programe kompjuterike për zbatimin praktik të njësive dhe temave mësimore.</w:t>
            </w:r>
          </w:p>
          <w:p w:rsidR="00411E68" w:rsidRPr="003E4264" w:rsidRDefault="00411E68" w:rsidP="009E4218">
            <w:pPr>
              <w:spacing w:after="20" w:line="240" w:lineRule="auto"/>
              <w:rPr>
                <w:i/>
                <w:iCs/>
                <w:sz w:val="20"/>
                <w:szCs w:val="20"/>
              </w:rPr>
            </w:pPr>
            <w:r w:rsidRPr="003E426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5.1. Analizon tregun e punës dhe përgatit pilot plane të biznesit, individuale apo grupore dhe i prezanton ato përmes formave të ndryshme të komunikimit.</w:t>
            </w:r>
          </w:p>
          <w:p w:rsidR="00411E68" w:rsidRPr="003E4264" w:rsidRDefault="00411E68" w:rsidP="009E4218">
            <w:pPr>
              <w:spacing w:after="20" w:line="240" w:lineRule="auto"/>
              <w:rPr>
                <w:i/>
                <w:iCs/>
                <w:sz w:val="20"/>
                <w:szCs w:val="20"/>
              </w:rPr>
            </w:pPr>
            <w:r w:rsidRPr="003E426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6.1. Identifikon dhe parandalon rreziqet e ndryshme të cilat mund të ndodhin në vendin ku punon.</w:t>
            </w:r>
          </w:p>
          <w:p w:rsidR="00411E68" w:rsidRPr="003E4264" w:rsidRDefault="00411E68" w:rsidP="009E4218">
            <w:pPr>
              <w:spacing w:after="20" w:line="240" w:lineRule="auto"/>
              <w:rPr>
                <w:i/>
                <w:iCs/>
                <w:sz w:val="20"/>
                <w:szCs w:val="20"/>
              </w:rPr>
            </w:pPr>
            <w:r w:rsidRPr="003E426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7.1. Analizon preferencat e profesionit të dëshiruar, duke e argumentuar me dëshirat, njohuritë dhe shkathtësitë personale.</w:t>
            </w:r>
          </w:p>
          <w:p w:rsidR="00411E68" w:rsidRPr="003E4264" w:rsidRDefault="00411E68" w:rsidP="009E4218">
            <w:pPr>
              <w:spacing w:after="20" w:line="240" w:lineRule="auto"/>
              <w:rPr>
                <w:i/>
                <w:iCs/>
                <w:sz w:val="20"/>
                <w:szCs w:val="20"/>
              </w:rPr>
            </w:pPr>
            <w:r w:rsidRPr="003E426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8.1. Hulumton dhe përdor burime të ndryshme të informimit për arsimim, aftësim për tregun e punës me qëllim të përzgjedhjes së opsioneve për orientim në karrierë.</w:t>
            </w:r>
          </w:p>
          <w:p w:rsidR="00411E68" w:rsidRPr="003E4264" w:rsidRDefault="00411E68" w:rsidP="009E4218">
            <w:pPr>
              <w:spacing w:after="20" w:line="240" w:lineRule="auto"/>
              <w:rPr>
                <w:i/>
                <w:iCs/>
                <w:sz w:val="20"/>
                <w:szCs w:val="20"/>
              </w:rPr>
            </w:pPr>
            <w:r w:rsidRPr="003E426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9.1. Zhvillon aktivitete për çështjet e drejtësisë sociale, etikën dhe mirëqenien, duke i lidhur me faktorët socialë, ekonomikë dhe ekologjikë.</w:t>
            </w:r>
          </w:p>
          <w:p w:rsidR="00411E68" w:rsidRDefault="00411E68" w:rsidP="009E4218">
            <w:pPr>
              <w:spacing w:after="20" w:line="240" w:lineRule="auto"/>
            </w:pPr>
            <w:r w:rsidRPr="003E426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9.2. Analizon dhe vlerëson përparësitë e përdorimit të llojeve të ndryshme të energjisë në ruajtjen e mjedisit ku jeton.</w:t>
            </w:r>
          </w:p>
        </w:tc>
      </w:tr>
      <w:tr w:rsidR="00411E68" w:rsidRPr="00DE5029" w:rsidTr="003E4264">
        <w:trPr>
          <w:gridAfter w:val="1"/>
          <w:wAfter w:w="13" w:type="dxa"/>
          <w:tblHeader/>
        </w:trPr>
        <w:tc>
          <w:tcPr>
            <w:tcW w:w="15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EF2E8"/>
          </w:tcPr>
          <w:p w:rsidR="00411E68" w:rsidRPr="003E4264" w:rsidRDefault="00411E68" w:rsidP="009E42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4264">
              <w:rPr>
                <w:rFonts w:ascii="Times New Roman" w:eastAsia="Times New Roman" w:hAnsi="Times New Roman"/>
                <w:b/>
                <w:sz w:val="20"/>
                <w:szCs w:val="20"/>
              </w:rPr>
              <w:t>Tema-t</w:t>
            </w:r>
            <w:r w:rsidRPr="003E4264">
              <w:rPr>
                <w:rFonts w:ascii="Times New Roman" w:eastAsia="Times New Roman" w:hAnsi="Times New Roman"/>
                <w:b/>
                <w:sz w:val="20"/>
                <w:szCs w:val="20"/>
              </w:rPr>
              <w:br/>
              <w:t>mësimore</w:t>
            </w:r>
          </w:p>
        </w:tc>
        <w:tc>
          <w:tcPr>
            <w:tcW w:w="278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EF2E8"/>
          </w:tcPr>
          <w:p w:rsidR="00411E68" w:rsidRPr="003E4264" w:rsidRDefault="00411E68" w:rsidP="009E42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4264">
              <w:rPr>
                <w:rFonts w:ascii="Times New Roman" w:eastAsia="Times New Roman" w:hAnsi="Times New Roman"/>
                <w:b/>
                <w:sz w:val="20"/>
                <w:szCs w:val="20"/>
              </w:rPr>
              <w:t>Rezultatet e të nxënit për</w:t>
            </w:r>
            <w:r w:rsidRPr="003E4264">
              <w:rPr>
                <w:rFonts w:ascii="Times New Roman" w:eastAsia="Times New Roman" w:hAnsi="Times New Roman"/>
                <w:b/>
                <w:sz w:val="20"/>
                <w:szCs w:val="20"/>
              </w:rPr>
              <w:br/>
              <w:t>tema mësimore</w:t>
            </w:r>
            <w:r w:rsidRPr="003E4264">
              <w:rPr>
                <w:rFonts w:ascii="Times New Roman" w:eastAsia="Times New Roman" w:hAnsi="Times New Roman"/>
                <w:b/>
                <w:sz w:val="20"/>
                <w:szCs w:val="20"/>
              </w:rPr>
              <w:br/>
              <w:t>RNL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EF2E8"/>
          </w:tcPr>
          <w:p w:rsidR="00411E68" w:rsidRPr="003E4264" w:rsidRDefault="00411E68" w:rsidP="009E42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4264">
              <w:rPr>
                <w:rFonts w:ascii="Times New Roman" w:eastAsia="Times New Roman" w:hAnsi="Times New Roman"/>
                <w:b/>
                <w:sz w:val="20"/>
                <w:szCs w:val="20"/>
              </w:rPr>
              <w:t>Njësitë</w:t>
            </w:r>
            <w:r w:rsidRPr="003E4264">
              <w:rPr>
                <w:rFonts w:ascii="Times New Roman" w:eastAsia="Times New Roman" w:hAnsi="Times New Roman"/>
                <w:b/>
                <w:sz w:val="20"/>
                <w:szCs w:val="20"/>
              </w:rPr>
              <w:br/>
              <w:t>Mësimore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EF2E8"/>
            <w:textDirection w:val="btLr"/>
          </w:tcPr>
          <w:p w:rsidR="00411E68" w:rsidRPr="003E4264" w:rsidRDefault="00411E68" w:rsidP="009E42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4264">
              <w:rPr>
                <w:rFonts w:ascii="Times New Roman" w:eastAsia="Times New Roman" w:hAnsi="Times New Roman"/>
                <w:b/>
                <w:sz w:val="20"/>
                <w:szCs w:val="20"/>
              </w:rPr>
              <w:t>Koha e</w:t>
            </w:r>
            <w:r w:rsidRPr="003E4264">
              <w:rPr>
                <w:rFonts w:ascii="Times New Roman" w:eastAsia="Times New Roman" w:hAnsi="Times New Roman"/>
                <w:b/>
                <w:sz w:val="20"/>
                <w:szCs w:val="20"/>
              </w:rPr>
              <w:br/>
              <w:t>mësimore</w:t>
            </w:r>
            <w:r w:rsidRPr="003E4264">
              <w:rPr>
                <w:rFonts w:ascii="Times New Roman" w:eastAsia="Times New Roman" w:hAnsi="Times New Roman"/>
                <w:b/>
                <w:sz w:val="20"/>
                <w:szCs w:val="20"/>
              </w:rPr>
              <w:br/>
              <w:t>(orë)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EF2E8"/>
          </w:tcPr>
          <w:p w:rsidR="00411E68" w:rsidRPr="003E4264" w:rsidRDefault="00411E68" w:rsidP="009E42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4264">
              <w:rPr>
                <w:rFonts w:ascii="Times New Roman" w:eastAsia="Times New Roman" w:hAnsi="Times New Roman"/>
                <w:b/>
                <w:sz w:val="20"/>
                <w:szCs w:val="20"/>
              </w:rPr>
              <w:t>Metodologjia e</w:t>
            </w:r>
            <w:r w:rsidRPr="003E4264">
              <w:rPr>
                <w:rFonts w:ascii="Times New Roman" w:eastAsia="Times New Roman" w:hAnsi="Times New Roman"/>
                <w:b/>
                <w:sz w:val="20"/>
                <w:szCs w:val="20"/>
              </w:rPr>
              <w:br/>
              <w:t>mësimdhënies</w:t>
            </w:r>
          </w:p>
        </w:tc>
        <w:tc>
          <w:tcPr>
            <w:tcW w:w="155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EF2E8"/>
          </w:tcPr>
          <w:p w:rsidR="00411E68" w:rsidRPr="003E4264" w:rsidRDefault="00411E68" w:rsidP="009E42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4264">
              <w:rPr>
                <w:rFonts w:ascii="Times New Roman" w:eastAsia="Times New Roman" w:hAnsi="Times New Roman"/>
                <w:b/>
                <w:sz w:val="20"/>
                <w:szCs w:val="20"/>
              </w:rPr>
              <w:t>Metodologjia e</w:t>
            </w:r>
            <w:r w:rsidRPr="003E4264">
              <w:rPr>
                <w:rFonts w:ascii="Times New Roman" w:eastAsia="Times New Roman" w:hAnsi="Times New Roman"/>
                <w:b/>
                <w:sz w:val="20"/>
                <w:szCs w:val="20"/>
              </w:rPr>
              <w:br/>
              <w:t>vlerësimit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EF2E8"/>
          </w:tcPr>
          <w:p w:rsidR="00411E68" w:rsidRPr="003E4264" w:rsidRDefault="00411E68" w:rsidP="009E42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4264">
              <w:rPr>
                <w:rFonts w:ascii="Times New Roman" w:eastAsia="Times New Roman" w:hAnsi="Times New Roman"/>
                <w:b/>
                <w:sz w:val="20"/>
                <w:szCs w:val="20"/>
              </w:rPr>
              <w:t>Ndërlidhja me</w:t>
            </w:r>
            <w:r w:rsidRPr="003E4264">
              <w:rPr>
                <w:rFonts w:ascii="Times New Roman" w:eastAsia="Times New Roman" w:hAnsi="Times New Roman"/>
                <w:b/>
                <w:sz w:val="20"/>
                <w:szCs w:val="20"/>
              </w:rPr>
              <w:br/>
              <w:t>lëndë tjera</w:t>
            </w:r>
            <w:r w:rsidRPr="003E4264">
              <w:rPr>
                <w:rFonts w:ascii="Times New Roman" w:eastAsia="Times New Roman" w:hAnsi="Times New Roman"/>
                <w:b/>
                <w:sz w:val="20"/>
                <w:szCs w:val="20"/>
              </w:rPr>
              <w:br/>
              <w:t>mësimore, me</w:t>
            </w:r>
            <w:r w:rsidRPr="003E4264">
              <w:rPr>
                <w:rFonts w:ascii="Times New Roman" w:eastAsia="Times New Roman" w:hAnsi="Times New Roman"/>
                <w:b/>
                <w:sz w:val="20"/>
                <w:szCs w:val="20"/>
              </w:rPr>
              <w:br/>
              <w:t>çështjet</w:t>
            </w:r>
            <w:r w:rsidRPr="003E4264">
              <w:rPr>
                <w:rFonts w:ascii="Times New Roman" w:eastAsia="Times New Roman" w:hAnsi="Times New Roman"/>
                <w:b/>
                <w:sz w:val="20"/>
                <w:szCs w:val="20"/>
              </w:rPr>
              <w:br/>
              <w:t>ndërkurrikulare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EF2E8"/>
          </w:tcPr>
          <w:p w:rsidR="00411E68" w:rsidRPr="003E4264" w:rsidRDefault="00411E68" w:rsidP="00411E68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E4264">
              <w:rPr>
                <w:rFonts w:ascii="Times New Roman" w:hAnsi="Times New Roman"/>
                <w:b/>
                <w:bCs/>
                <w:sz w:val="20"/>
                <w:szCs w:val="20"/>
              </w:rPr>
              <w:t>Burimet</w:t>
            </w:r>
          </w:p>
        </w:tc>
      </w:tr>
      <w:tr w:rsidR="00411E68" w:rsidRPr="00DE5029" w:rsidTr="003E4264">
        <w:trPr>
          <w:gridAfter w:val="1"/>
          <w:wAfter w:w="13" w:type="dxa"/>
          <w:trHeight w:val="70"/>
        </w:trPr>
        <w:tc>
          <w:tcPr>
            <w:tcW w:w="15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11E68" w:rsidRPr="003E4264" w:rsidRDefault="00411E68" w:rsidP="009E4218">
            <w:pPr>
              <w:spacing w:after="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4264">
              <w:rPr>
                <w:rFonts w:ascii="Times New Roman" w:eastAsia="Times New Roman" w:hAnsi="Times New Roman"/>
                <w:b/>
                <w:sz w:val="20"/>
                <w:szCs w:val="20"/>
              </w:rPr>
              <w:t>4. Teknologjitë e aplikueshme</w:t>
            </w:r>
          </w:p>
          <w:p w:rsidR="003E4264" w:rsidRDefault="003E4264" w:rsidP="009E4218">
            <w:pPr>
              <w:spacing w:after="2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  <w:p w:rsidR="003E4264" w:rsidRDefault="003E4264" w:rsidP="009E4218">
            <w:pPr>
              <w:spacing w:after="2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  <w:p w:rsidR="003E4264" w:rsidRDefault="003E4264" w:rsidP="009E4218">
            <w:pPr>
              <w:spacing w:after="2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  <w:p w:rsidR="003E4264" w:rsidRDefault="003E4264" w:rsidP="009E4218">
            <w:pPr>
              <w:spacing w:after="2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  <w:p w:rsidR="003E4264" w:rsidRDefault="003E4264" w:rsidP="009E4218">
            <w:pPr>
              <w:spacing w:after="2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  <w:p w:rsidR="003E4264" w:rsidRDefault="003E4264" w:rsidP="009E4218">
            <w:pPr>
              <w:spacing w:after="2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  <w:p w:rsidR="003E4264" w:rsidRDefault="003E4264" w:rsidP="009E4218">
            <w:pPr>
              <w:spacing w:after="2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  <w:p w:rsidR="003E4264" w:rsidRDefault="003E4264" w:rsidP="009E4218">
            <w:pPr>
              <w:spacing w:after="2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  <w:p w:rsidR="003E4264" w:rsidRDefault="003E4264" w:rsidP="009E4218">
            <w:pPr>
              <w:spacing w:after="2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  <w:p w:rsidR="003E4264" w:rsidRDefault="003E4264" w:rsidP="009E4218">
            <w:pPr>
              <w:spacing w:after="2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  <w:p w:rsidR="003E4264" w:rsidRDefault="003E4264" w:rsidP="009E4218">
            <w:pPr>
              <w:spacing w:after="2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  <w:p w:rsidR="003E4264" w:rsidRDefault="003E4264" w:rsidP="009E4218">
            <w:pPr>
              <w:spacing w:after="2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  <w:p w:rsidR="003E4264" w:rsidRDefault="003E4264" w:rsidP="009E4218">
            <w:pPr>
              <w:spacing w:after="2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  <w:p w:rsidR="003E4264" w:rsidRDefault="003E4264" w:rsidP="009E4218">
            <w:pPr>
              <w:spacing w:after="2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  <w:p w:rsidR="00411E68" w:rsidRPr="003E4264" w:rsidRDefault="00411E68" w:rsidP="009E4218">
            <w:pPr>
              <w:spacing w:after="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4264">
              <w:rPr>
                <w:rFonts w:ascii="Times New Roman" w:eastAsia="Times New Roman" w:hAnsi="Times New Roman"/>
                <w:b/>
                <w:sz w:val="20"/>
                <w:szCs w:val="20"/>
              </w:rPr>
              <w:t>5. Teknologjia e Informimit dhe Komunikimit</w:t>
            </w:r>
          </w:p>
        </w:tc>
        <w:tc>
          <w:tcPr>
            <w:tcW w:w="278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411E68" w:rsidRPr="003E4264" w:rsidRDefault="00411E68" w:rsidP="009E4218">
            <w:pPr>
              <w:spacing w:after="20"/>
              <w:rPr>
                <w:rFonts w:ascii="Times New Roman" w:hAnsi="Times New Roman"/>
                <w:sz w:val="20"/>
                <w:szCs w:val="20"/>
              </w:rPr>
            </w:pPr>
            <w:r w:rsidRPr="003E4264">
              <w:rPr>
                <w:rFonts w:ascii="Times New Roman" w:eastAsia="Times New Roman" w:hAnsi="Times New Roman"/>
                <w:b/>
                <w:sz w:val="20"/>
                <w:szCs w:val="20"/>
              </w:rPr>
              <w:lastRenderedPageBreak/>
              <w:t>TEMA 4:</w:t>
            </w:r>
          </w:p>
          <w:p w:rsidR="00411E68" w:rsidRPr="003E4264" w:rsidRDefault="00411E68" w:rsidP="003E4264">
            <w:pPr>
              <w:pStyle w:val="ListParagraph"/>
              <w:numPr>
                <w:ilvl w:val="0"/>
                <w:numId w:val="3"/>
              </w:numPr>
              <w:tabs>
                <w:tab w:val="left" w:pos="262"/>
              </w:tabs>
              <w:spacing w:after="20" w:line="240" w:lineRule="auto"/>
              <w:ind w:left="262" w:hanging="142"/>
              <w:rPr>
                <w:rFonts w:ascii="Times New Roman" w:hAnsi="Times New Roman"/>
                <w:sz w:val="20"/>
                <w:szCs w:val="20"/>
              </w:rPr>
            </w:pPr>
            <w:r w:rsidRPr="003E4264">
              <w:rPr>
                <w:rFonts w:ascii="Times New Roman" w:eastAsia="Times New Roman" w:hAnsi="Times New Roman"/>
                <w:sz w:val="20"/>
                <w:szCs w:val="20"/>
              </w:rPr>
              <w:t>Krijon projekte të ndryshme për mbrojtjen e ambientit duke përdorur komponente elektronike (p.sh., kompleti i Microbit, Arduino etj.).</w:t>
            </w:r>
          </w:p>
          <w:p w:rsidR="00411E68" w:rsidRPr="003E4264" w:rsidRDefault="00411E68" w:rsidP="003E4264">
            <w:pPr>
              <w:pStyle w:val="ListParagraph"/>
              <w:numPr>
                <w:ilvl w:val="0"/>
                <w:numId w:val="3"/>
              </w:numPr>
              <w:tabs>
                <w:tab w:val="left" w:pos="262"/>
              </w:tabs>
              <w:spacing w:after="20" w:line="240" w:lineRule="auto"/>
              <w:ind w:left="262" w:hanging="142"/>
              <w:rPr>
                <w:rFonts w:ascii="Times New Roman" w:hAnsi="Times New Roman"/>
                <w:sz w:val="20"/>
                <w:szCs w:val="20"/>
              </w:rPr>
            </w:pPr>
            <w:r w:rsidRPr="003E4264">
              <w:rPr>
                <w:rFonts w:ascii="Times New Roman" w:eastAsia="Times New Roman" w:hAnsi="Times New Roman"/>
                <w:sz w:val="20"/>
                <w:szCs w:val="20"/>
              </w:rPr>
              <w:t>Përshkruan përdorimin e pajisjeve elektronike për orientim në kohë dhe hapësirë (p.sh., maps.me, Google Maps, Google Earth etj.).</w:t>
            </w:r>
          </w:p>
          <w:p w:rsidR="00411E68" w:rsidRPr="003E4264" w:rsidRDefault="00411E68" w:rsidP="003E4264">
            <w:pPr>
              <w:pStyle w:val="ListParagraph"/>
              <w:numPr>
                <w:ilvl w:val="0"/>
                <w:numId w:val="3"/>
              </w:numPr>
              <w:tabs>
                <w:tab w:val="left" w:pos="262"/>
              </w:tabs>
              <w:spacing w:after="20" w:line="240" w:lineRule="auto"/>
              <w:ind w:left="262" w:hanging="142"/>
              <w:rPr>
                <w:rFonts w:ascii="Times New Roman" w:hAnsi="Times New Roman"/>
                <w:sz w:val="20"/>
                <w:szCs w:val="20"/>
              </w:rPr>
            </w:pPr>
            <w:r w:rsidRPr="003E4264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Analizon funksionimin dhe përdorimin e programeve aplikative si dhe komandave të ndryshme të pajisjeve elektronike (konfigurimi i tabelës elektronike, aplikacioni Android).</w:t>
            </w:r>
          </w:p>
          <w:p w:rsidR="00411E68" w:rsidRPr="003E4264" w:rsidRDefault="00411E68" w:rsidP="003E4264">
            <w:pPr>
              <w:pStyle w:val="ListParagraph"/>
              <w:numPr>
                <w:ilvl w:val="0"/>
                <w:numId w:val="3"/>
              </w:numPr>
              <w:tabs>
                <w:tab w:val="left" w:pos="262"/>
              </w:tabs>
              <w:spacing w:after="20" w:line="240" w:lineRule="auto"/>
              <w:ind w:left="262" w:hanging="142"/>
              <w:rPr>
                <w:rFonts w:ascii="Times New Roman" w:hAnsi="Times New Roman"/>
                <w:sz w:val="20"/>
                <w:szCs w:val="20"/>
              </w:rPr>
            </w:pPr>
            <w:r w:rsidRPr="003E4264">
              <w:rPr>
                <w:rFonts w:ascii="Times New Roman" w:eastAsia="Times New Roman" w:hAnsi="Times New Roman"/>
                <w:sz w:val="20"/>
                <w:szCs w:val="20"/>
              </w:rPr>
              <w:t>Përdor programe aplikative të sistemeve të ndryshme të telekomunikimit për navigim dhe shkëmbim të informacioneve në formë digjitale (p.sh., trip advisor, jelp etj.).</w:t>
            </w:r>
          </w:p>
          <w:p w:rsidR="00411E68" w:rsidRPr="003E4264" w:rsidRDefault="00411E68" w:rsidP="009E4218">
            <w:pPr>
              <w:spacing w:after="20"/>
              <w:rPr>
                <w:rFonts w:ascii="Times New Roman" w:hAnsi="Times New Roman"/>
                <w:sz w:val="20"/>
                <w:szCs w:val="20"/>
              </w:rPr>
            </w:pPr>
            <w:r w:rsidRPr="003E4264">
              <w:rPr>
                <w:rFonts w:ascii="Times New Roman" w:eastAsia="Times New Roman" w:hAnsi="Times New Roman"/>
                <w:b/>
                <w:sz w:val="20"/>
                <w:szCs w:val="20"/>
              </w:rPr>
              <w:t>TEMA 5:</w:t>
            </w:r>
          </w:p>
          <w:p w:rsidR="00411E68" w:rsidRPr="003E4264" w:rsidRDefault="00411E68" w:rsidP="003E4264">
            <w:pPr>
              <w:pStyle w:val="ListParagraph"/>
              <w:numPr>
                <w:ilvl w:val="0"/>
                <w:numId w:val="4"/>
              </w:numPr>
              <w:spacing w:after="20" w:line="240" w:lineRule="auto"/>
              <w:ind w:left="262" w:hanging="142"/>
              <w:rPr>
                <w:rFonts w:ascii="Times New Roman" w:hAnsi="Times New Roman"/>
                <w:sz w:val="20"/>
                <w:szCs w:val="20"/>
              </w:rPr>
            </w:pPr>
            <w:r w:rsidRPr="003E4264">
              <w:rPr>
                <w:rFonts w:ascii="Times New Roman" w:eastAsia="Times New Roman" w:hAnsi="Times New Roman"/>
                <w:sz w:val="20"/>
                <w:szCs w:val="20"/>
              </w:rPr>
              <w:t>Analizon trendet e zhvillimit të TIK-ut dhe mundësitë e punësimit që ofrohen brenda dhe jashtë vendit.</w:t>
            </w:r>
          </w:p>
          <w:p w:rsidR="00411E68" w:rsidRPr="003E4264" w:rsidRDefault="00411E68" w:rsidP="003E4264">
            <w:pPr>
              <w:pStyle w:val="ListParagraph"/>
              <w:numPr>
                <w:ilvl w:val="0"/>
                <w:numId w:val="4"/>
              </w:numPr>
              <w:spacing w:after="20" w:line="240" w:lineRule="auto"/>
              <w:ind w:left="262" w:hanging="142"/>
              <w:rPr>
                <w:rFonts w:ascii="Times New Roman" w:hAnsi="Times New Roman"/>
                <w:sz w:val="20"/>
                <w:szCs w:val="20"/>
              </w:rPr>
            </w:pPr>
            <w:r w:rsidRPr="003E4264">
              <w:rPr>
                <w:rFonts w:ascii="Times New Roman" w:eastAsia="Times New Roman" w:hAnsi="Times New Roman"/>
                <w:sz w:val="20"/>
                <w:szCs w:val="20"/>
              </w:rPr>
              <w:t>Tregon hapat e krijimit të një llogarie (p.sh., Prezi).</w:t>
            </w:r>
          </w:p>
          <w:p w:rsidR="00411E68" w:rsidRPr="003E4264" w:rsidRDefault="00411E68" w:rsidP="003E4264">
            <w:pPr>
              <w:pStyle w:val="ListParagraph"/>
              <w:numPr>
                <w:ilvl w:val="0"/>
                <w:numId w:val="4"/>
              </w:numPr>
              <w:spacing w:after="20" w:line="240" w:lineRule="auto"/>
              <w:ind w:left="262" w:hanging="142"/>
              <w:rPr>
                <w:rFonts w:ascii="Times New Roman" w:hAnsi="Times New Roman"/>
                <w:sz w:val="20"/>
                <w:szCs w:val="20"/>
              </w:rPr>
            </w:pPr>
            <w:r w:rsidRPr="003E4264">
              <w:rPr>
                <w:rFonts w:ascii="Times New Roman" w:eastAsia="Times New Roman" w:hAnsi="Times New Roman"/>
                <w:sz w:val="20"/>
                <w:szCs w:val="20"/>
              </w:rPr>
              <w:t>Përshkruan rolin e veglave bazike për të krijuar prezantime.</w:t>
            </w:r>
          </w:p>
          <w:p w:rsidR="00411E68" w:rsidRPr="003E4264" w:rsidRDefault="00411E68" w:rsidP="003E4264">
            <w:pPr>
              <w:pStyle w:val="ListParagraph"/>
              <w:numPr>
                <w:ilvl w:val="0"/>
                <w:numId w:val="4"/>
              </w:numPr>
              <w:spacing w:after="20" w:line="240" w:lineRule="auto"/>
              <w:ind w:left="262" w:hanging="142"/>
              <w:rPr>
                <w:rFonts w:ascii="Times New Roman" w:hAnsi="Times New Roman"/>
                <w:sz w:val="20"/>
                <w:szCs w:val="20"/>
              </w:rPr>
            </w:pPr>
            <w:r w:rsidRPr="003E4264">
              <w:rPr>
                <w:rFonts w:ascii="Times New Roman" w:eastAsia="Times New Roman" w:hAnsi="Times New Roman"/>
                <w:sz w:val="20"/>
                <w:szCs w:val="20"/>
              </w:rPr>
              <w:t>Krijon prezantime përmes platformave on-line.</w:t>
            </w:r>
          </w:p>
          <w:p w:rsidR="00411E68" w:rsidRPr="003E4264" w:rsidRDefault="00411E68" w:rsidP="003E4264">
            <w:pPr>
              <w:pStyle w:val="ListParagraph"/>
              <w:numPr>
                <w:ilvl w:val="0"/>
                <w:numId w:val="4"/>
              </w:numPr>
              <w:spacing w:after="20" w:line="240" w:lineRule="auto"/>
              <w:ind w:left="262" w:hanging="142"/>
              <w:rPr>
                <w:rFonts w:ascii="Times New Roman" w:hAnsi="Times New Roman"/>
                <w:sz w:val="20"/>
                <w:szCs w:val="20"/>
              </w:rPr>
            </w:pPr>
            <w:r w:rsidRPr="003E4264">
              <w:rPr>
                <w:rFonts w:ascii="Times New Roman" w:eastAsia="Times New Roman" w:hAnsi="Times New Roman"/>
                <w:sz w:val="20"/>
                <w:szCs w:val="20"/>
              </w:rPr>
              <w:t>Krijon pjesë të tekstit përmes Text Editorëve (p.sh., Word), duke e ruajtur formën origjinale prej nga është marrë teksti (Libri, Gazeta etj.).</w:t>
            </w:r>
          </w:p>
          <w:p w:rsidR="00411E68" w:rsidRPr="003E4264" w:rsidRDefault="00411E68" w:rsidP="003E4264">
            <w:pPr>
              <w:pStyle w:val="ListParagraph"/>
              <w:numPr>
                <w:ilvl w:val="0"/>
                <w:numId w:val="4"/>
              </w:numPr>
              <w:spacing w:after="20" w:line="240" w:lineRule="auto"/>
              <w:ind w:left="262" w:hanging="142"/>
              <w:rPr>
                <w:rFonts w:ascii="Times New Roman" w:hAnsi="Times New Roman"/>
                <w:sz w:val="20"/>
                <w:szCs w:val="20"/>
              </w:rPr>
            </w:pPr>
            <w:r w:rsidRPr="003E4264">
              <w:rPr>
                <w:rFonts w:ascii="Times New Roman" w:eastAsia="Times New Roman" w:hAnsi="Times New Roman"/>
                <w:sz w:val="20"/>
                <w:szCs w:val="20"/>
              </w:rPr>
              <w:t>Përshkruan rolin e Sistemit Operativ, programeve aplikative dhe drajverëve në kompjuter etj.</w:t>
            </w:r>
          </w:p>
          <w:p w:rsidR="00411E68" w:rsidRPr="003E4264" w:rsidRDefault="00411E68" w:rsidP="003E4264">
            <w:pPr>
              <w:pStyle w:val="ListParagraph"/>
              <w:numPr>
                <w:ilvl w:val="0"/>
                <w:numId w:val="4"/>
              </w:numPr>
              <w:spacing w:after="20" w:line="240" w:lineRule="auto"/>
              <w:ind w:left="262" w:hanging="142"/>
              <w:rPr>
                <w:rFonts w:ascii="Times New Roman" w:hAnsi="Times New Roman"/>
                <w:sz w:val="20"/>
                <w:szCs w:val="20"/>
              </w:rPr>
            </w:pPr>
            <w:r w:rsidRPr="003E4264">
              <w:rPr>
                <w:rFonts w:ascii="Times New Roman" w:eastAsia="Times New Roman" w:hAnsi="Times New Roman"/>
                <w:sz w:val="20"/>
                <w:szCs w:val="20"/>
              </w:rPr>
              <w:t>Tregon hapat e instalimit të aplikacioneve të ndryshme si sistemin operativ, programet aplikative, drajverët e ndryshëm etj.</w:t>
            </w:r>
          </w:p>
          <w:p w:rsidR="003E4264" w:rsidRPr="003E4264" w:rsidRDefault="00411E68" w:rsidP="003E4264">
            <w:pPr>
              <w:pStyle w:val="ListParagraph"/>
              <w:numPr>
                <w:ilvl w:val="0"/>
                <w:numId w:val="4"/>
              </w:numPr>
              <w:spacing w:after="20" w:line="240" w:lineRule="auto"/>
              <w:ind w:left="262" w:hanging="142"/>
              <w:rPr>
                <w:rFonts w:ascii="Times New Roman" w:hAnsi="Times New Roman"/>
                <w:sz w:val="20"/>
                <w:szCs w:val="20"/>
              </w:rPr>
            </w:pPr>
            <w:r w:rsidRPr="003E4264">
              <w:rPr>
                <w:rFonts w:ascii="Times New Roman" w:eastAsia="Times New Roman" w:hAnsi="Times New Roman"/>
                <w:sz w:val="20"/>
                <w:szCs w:val="20"/>
              </w:rPr>
              <w:t>Kupton konceptin e programimit kompjuterik në kontekstin e Scratch.</w:t>
            </w:r>
          </w:p>
          <w:p w:rsidR="00411E68" w:rsidRPr="003E4264" w:rsidRDefault="00411E68" w:rsidP="003E4264">
            <w:pPr>
              <w:pStyle w:val="ListParagraph"/>
              <w:numPr>
                <w:ilvl w:val="0"/>
                <w:numId w:val="4"/>
              </w:numPr>
              <w:spacing w:after="20" w:line="240" w:lineRule="auto"/>
              <w:ind w:left="262" w:hanging="142"/>
              <w:rPr>
                <w:rFonts w:ascii="Times New Roman" w:hAnsi="Times New Roman"/>
                <w:sz w:val="20"/>
                <w:szCs w:val="20"/>
              </w:rPr>
            </w:pPr>
            <w:r w:rsidRPr="003E4264">
              <w:rPr>
                <w:rFonts w:ascii="Times New Roman" w:eastAsia="Times New Roman" w:hAnsi="Times New Roman"/>
                <w:sz w:val="20"/>
                <w:szCs w:val="20"/>
              </w:rPr>
              <w:t xml:space="preserve">Përdor burime të ndryshme online të udhëzimeve që </w:t>
            </w:r>
            <w:r w:rsidRPr="003E4264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ofrohen për të mësuar Scratch.</w:t>
            </w:r>
          </w:p>
          <w:p w:rsidR="00411E68" w:rsidRPr="003E4264" w:rsidRDefault="00411E68" w:rsidP="003E4264">
            <w:pPr>
              <w:pStyle w:val="ListParagraph"/>
              <w:numPr>
                <w:ilvl w:val="0"/>
                <w:numId w:val="4"/>
              </w:numPr>
              <w:spacing w:after="20" w:line="240" w:lineRule="auto"/>
              <w:ind w:left="262" w:hanging="142"/>
              <w:rPr>
                <w:rFonts w:ascii="Times New Roman" w:hAnsi="Times New Roman"/>
                <w:sz w:val="20"/>
                <w:szCs w:val="20"/>
              </w:rPr>
            </w:pPr>
            <w:r w:rsidRPr="003E4264">
              <w:rPr>
                <w:rFonts w:ascii="Times New Roman" w:eastAsia="Times New Roman" w:hAnsi="Times New Roman"/>
                <w:sz w:val="20"/>
                <w:szCs w:val="20"/>
              </w:rPr>
              <w:t>Krijon një projekt të thjeshtë në Scratch.</w:t>
            </w:r>
          </w:p>
          <w:p w:rsidR="00411E68" w:rsidRPr="003E4264" w:rsidRDefault="00411E68" w:rsidP="003E4264">
            <w:pPr>
              <w:pStyle w:val="ListParagraph"/>
              <w:numPr>
                <w:ilvl w:val="0"/>
                <w:numId w:val="4"/>
              </w:numPr>
              <w:spacing w:after="20" w:line="240" w:lineRule="auto"/>
              <w:ind w:left="262" w:hanging="142"/>
              <w:rPr>
                <w:rFonts w:ascii="Times New Roman" w:hAnsi="Times New Roman"/>
                <w:sz w:val="20"/>
                <w:szCs w:val="20"/>
              </w:rPr>
            </w:pPr>
            <w:r w:rsidRPr="003E4264">
              <w:rPr>
                <w:rFonts w:ascii="Times New Roman" w:eastAsia="Times New Roman" w:hAnsi="Times New Roman"/>
                <w:sz w:val="20"/>
                <w:szCs w:val="20"/>
              </w:rPr>
              <w:t>Aplikon zgjerimin e projektit në Scratch, duke shtuar animacione dhe muzikë.</w:t>
            </w:r>
          </w:p>
          <w:p w:rsidR="00411E68" w:rsidRPr="003E4264" w:rsidRDefault="00411E68" w:rsidP="003E4264">
            <w:pPr>
              <w:pStyle w:val="ListParagraph"/>
              <w:numPr>
                <w:ilvl w:val="0"/>
                <w:numId w:val="4"/>
              </w:numPr>
              <w:spacing w:after="20" w:line="240" w:lineRule="auto"/>
              <w:ind w:left="262" w:hanging="142"/>
              <w:rPr>
                <w:rFonts w:ascii="Times New Roman" w:hAnsi="Times New Roman"/>
                <w:sz w:val="20"/>
                <w:szCs w:val="20"/>
              </w:rPr>
            </w:pPr>
            <w:r w:rsidRPr="003E4264">
              <w:rPr>
                <w:rFonts w:ascii="Times New Roman" w:eastAsia="Times New Roman" w:hAnsi="Times New Roman"/>
                <w:sz w:val="20"/>
                <w:szCs w:val="20"/>
              </w:rPr>
              <w:t>Aplikon konceptet e programimit (si: sekuencat, unazat, ngjarjet) dhe praktikon testimin dhe debagimin, duke punuar në projekte të tyre.</w:t>
            </w:r>
          </w:p>
          <w:p w:rsidR="00411E68" w:rsidRPr="003E4264" w:rsidRDefault="00411E68" w:rsidP="003E4264">
            <w:pPr>
              <w:pStyle w:val="ListParagraph"/>
              <w:numPr>
                <w:ilvl w:val="0"/>
                <w:numId w:val="4"/>
              </w:numPr>
              <w:spacing w:after="20" w:line="240" w:lineRule="auto"/>
              <w:ind w:left="262" w:hanging="142"/>
              <w:rPr>
                <w:rFonts w:ascii="Times New Roman" w:hAnsi="Times New Roman"/>
                <w:sz w:val="20"/>
                <w:szCs w:val="20"/>
              </w:rPr>
            </w:pPr>
            <w:r w:rsidRPr="003E4264">
              <w:rPr>
                <w:rFonts w:ascii="Times New Roman" w:eastAsia="Times New Roman" w:hAnsi="Times New Roman"/>
                <w:sz w:val="20"/>
                <w:szCs w:val="20"/>
              </w:rPr>
              <w:t>Krijon një projekt në Scratch që tregon një histori apo një ngjarje sipas dëshirës.</w:t>
            </w:r>
          </w:p>
          <w:p w:rsidR="00411E68" w:rsidRPr="003E4264" w:rsidRDefault="00411E68" w:rsidP="003E4264">
            <w:pPr>
              <w:pStyle w:val="ListParagraph"/>
              <w:numPr>
                <w:ilvl w:val="0"/>
                <w:numId w:val="4"/>
              </w:numPr>
              <w:spacing w:after="20" w:line="240" w:lineRule="auto"/>
              <w:ind w:left="262" w:hanging="142"/>
              <w:rPr>
                <w:rFonts w:ascii="Times New Roman" w:hAnsi="Times New Roman"/>
                <w:sz w:val="20"/>
                <w:szCs w:val="20"/>
              </w:rPr>
            </w:pPr>
            <w:r w:rsidRPr="003E4264">
              <w:rPr>
                <w:rFonts w:ascii="Times New Roman" w:eastAsia="Times New Roman" w:hAnsi="Times New Roman"/>
                <w:sz w:val="20"/>
                <w:szCs w:val="20"/>
              </w:rPr>
              <w:t>Përdor simulatorë të ndryshëm për montimin e pjesëve të kompjuterit dhe shpjegon funksionin e tyre (p.sh., PC Building Simulator etj.).</w:t>
            </w:r>
          </w:p>
          <w:p w:rsidR="00411E68" w:rsidRPr="003E4264" w:rsidRDefault="00411E68" w:rsidP="003E4264">
            <w:pPr>
              <w:pStyle w:val="ListParagraph"/>
              <w:numPr>
                <w:ilvl w:val="0"/>
                <w:numId w:val="4"/>
              </w:numPr>
              <w:spacing w:after="20" w:line="240" w:lineRule="auto"/>
              <w:ind w:left="262" w:hanging="142"/>
              <w:rPr>
                <w:rFonts w:ascii="Times New Roman" w:hAnsi="Times New Roman"/>
                <w:sz w:val="20"/>
                <w:szCs w:val="20"/>
              </w:rPr>
            </w:pPr>
            <w:r w:rsidRPr="003E4264">
              <w:rPr>
                <w:rFonts w:ascii="Times New Roman" w:eastAsia="Times New Roman" w:hAnsi="Times New Roman"/>
                <w:sz w:val="20"/>
                <w:szCs w:val="20"/>
              </w:rPr>
              <w:t>Përdor me kujdes komunikimin në rrjetet sociale (Facebook, Instagram etj.) dhe lojërat online, duke shmangur dëmtimin e privatësisë.</w:t>
            </w:r>
          </w:p>
          <w:p w:rsidR="00411E68" w:rsidRPr="003E4264" w:rsidRDefault="00411E68" w:rsidP="003E4264">
            <w:pPr>
              <w:pStyle w:val="ListParagraph"/>
              <w:numPr>
                <w:ilvl w:val="0"/>
                <w:numId w:val="4"/>
              </w:numPr>
              <w:spacing w:after="20" w:line="240" w:lineRule="auto"/>
              <w:ind w:left="262" w:hanging="142"/>
              <w:rPr>
                <w:rFonts w:ascii="Times New Roman" w:hAnsi="Times New Roman"/>
                <w:sz w:val="20"/>
                <w:szCs w:val="20"/>
              </w:rPr>
            </w:pPr>
            <w:r w:rsidRPr="003E4264">
              <w:rPr>
                <w:rFonts w:ascii="Times New Roman" w:eastAsia="Times New Roman" w:hAnsi="Times New Roman"/>
                <w:sz w:val="20"/>
                <w:szCs w:val="20"/>
              </w:rPr>
              <w:t>Zbaton mirëmbajtjen e kompjuterit në aspektin e ruajtjes dhe pastrimit të vazhdueshëm nga virusët, spyware-ët dhe malware-ët etj.</w:t>
            </w:r>
          </w:p>
          <w:p w:rsidR="003E4264" w:rsidRPr="003E4264" w:rsidRDefault="00411E68" w:rsidP="003E4264">
            <w:pPr>
              <w:pStyle w:val="ListParagraph"/>
              <w:numPr>
                <w:ilvl w:val="0"/>
                <w:numId w:val="4"/>
              </w:numPr>
              <w:spacing w:after="20" w:line="240" w:lineRule="auto"/>
              <w:ind w:left="262" w:hanging="142"/>
              <w:rPr>
                <w:rFonts w:ascii="Times New Roman" w:hAnsi="Times New Roman"/>
                <w:sz w:val="20"/>
                <w:szCs w:val="20"/>
              </w:rPr>
            </w:pPr>
            <w:r w:rsidRPr="003E4264">
              <w:rPr>
                <w:rFonts w:ascii="Times New Roman" w:eastAsia="Times New Roman" w:hAnsi="Times New Roman"/>
                <w:sz w:val="20"/>
                <w:szCs w:val="20"/>
              </w:rPr>
              <w:t>Përdor rëndësinë e fuqisë së rrjeteve sociale dhe ndikimin e tyre në shëndetin emocional të nxënësve.</w:t>
            </w:r>
          </w:p>
          <w:p w:rsidR="00411E68" w:rsidRPr="003E4264" w:rsidRDefault="00411E68" w:rsidP="003E4264">
            <w:pPr>
              <w:pStyle w:val="ListParagraph"/>
              <w:numPr>
                <w:ilvl w:val="0"/>
                <w:numId w:val="4"/>
              </w:numPr>
              <w:spacing w:after="20" w:line="240" w:lineRule="auto"/>
              <w:ind w:left="262" w:hanging="142"/>
              <w:rPr>
                <w:rFonts w:ascii="Times New Roman" w:hAnsi="Times New Roman"/>
                <w:sz w:val="20"/>
                <w:szCs w:val="20"/>
              </w:rPr>
            </w:pPr>
            <w:r w:rsidRPr="003E4264">
              <w:rPr>
                <w:rFonts w:ascii="Times New Roman" w:eastAsia="Times New Roman" w:hAnsi="Times New Roman"/>
                <w:sz w:val="20"/>
                <w:szCs w:val="20"/>
              </w:rPr>
              <w:t>Përdor programe kompjuterike për mësimin online.</w:t>
            </w:r>
          </w:p>
          <w:p w:rsidR="00411E68" w:rsidRPr="003E4264" w:rsidRDefault="00411E68" w:rsidP="003E4264">
            <w:pPr>
              <w:pStyle w:val="ListParagraph"/>
              <w:numPr>
                <w:ilvl w:val="0"/>
                <w:numId w:val="4"/>
              </w:numPr>
              <w:spacing w:after="20" w:line="240" w:lineRule="auto"/>
              <w:ind w:left="262" w:hanging="142"/>
              <w:rPr>
                <w:rFonts w:ascii="Times New Roman" w:hAnsi="Times New Roman"/>
                <w:sz w:val="20"/>
                <w:szCs w:val="20"/>
              </w:rPr>
            </w:pPr>
            <w:r w:rsidRPr="003E4264">
              <w:rPr>
                <w:rFonts w:ascii="Times New Roman" w:eastAsia="Times New Roman" w:hAnsi="Times New Roman"/>
                <w:sz w:val="20"/>
                <w:szCs w:val="20"/>
              </w:rPr>
              <w:t>Krijon klasa virtuale me aplikacione dhe faqe të caktuara.</w:t>
            </w:r>
          </w:p>
          <w:p w:rsidR="00411E68" w:rsidRPr="003E4264" w:rsidRDefault="00411E68" w:rsidP="003E4264">
            <w:pPr>
              <w:pStyle w:val="ListParagraph"/>
              <w:numPr>
                <w:ilvl w:val="0"/>
                <w:numId w:val="4"/>
              </w:numPr>
              <w:spacing w:after="20" w:line="240" w:lineRule="auto"/>
              <w:ind w:left="262" w:hanging="142"/>
              <w:rPr>
                <w:rFonts w:ascii="Times New Roman" w:hAnsi="Times New Roman"/>
                <w:sz w:val="20"/>
                <w:szCs w:val="20"/>
              </w:rPr>
            </w:pPr>
            <w:r w:rsidRPr="003E4264">
              <w:rPr>
                <w:rFonts w:ascii="Times New Roman" w:eastAsia="Times New Roman" w:hAnsi="Times New Roman"/>
                <w:sz w:val="20"/>
                <w:szCs w:val="20"/>
              </w:rPr>
              <w:t xml:space="preserve">Krijon projekte të ndryshme, të cilat kanë për qëllim mbrojtjen nga </w:t>
            </w:r>
            <w:r w:rsidRPr="003E4264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dukuritë negative tek të rinjtë, duke i shfrytëzuar rrjetet sociale si mjet pa pagesë për promovimin e tyre.</w:t>
            </w:r>
          </w:p>
          <w:p w:rsidR="00411E68" w:rsidRPr="003E4264" w:rsidRDefault="00411E68" w:rsidP="003E4264">
            <w:pPr>
              <w:pStyle w:val="ListParagraph"/>
              <w:numPr>
                <w:ilvl w:val="0"/>
                <w:numId w:val="4"/>
              </w:numPr>
              <w:spacing w:after="20" w:line="240" w:lineRule="auto"/>
              <w:ind w:left="262" w:hanging="142"/>
              <w:rPr>
                <w:rFonts w:ascii="Times New Roman" w:hAnsi="Times New Roman"/>
                <w:sz w:val="20"/>
                <w:szCs w:val="20"/>
              </w:rPr>
            </w:pPr>
            <w:r w:rsidRPr="003E4264">
              <w:rPr>
                <w:rFonts w:ascii="Times New Roman" w:eastAsia="Times New Roman" w:hAnsi="Times New Roman"/>
                <w:sz w:val="20"/>
                <w:szCs w:val="20"/>
              </w:rPr>
              <w:t>Krijon projekte që kanë për qëllim ta rrisin vetëdijen për rëndësinë e mbrojtjes së ambientit, duke i shfrytëzuar rrjetet sociale si mjete pa pagesë për promovimin e tyre.</w:t>
            </w:r>
          </w:p>
        </w:tc>
        <w:tc>
          <w:tcPr>
            <w:tcW w:w="283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3E4264" w:rsidRDefault="003E4264" w:rsidP="009E4218">
            <w:pPr>
              <w:spacing w:after="2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TEMA 4:</w:t>
            </w:r>
          </w:p>
          <w:p w:rsidR="003E4264" w:rsidRDefault="003E4264" w:rsidP="009E4218">
            <w:pPr>
              <w:spacing w:after="2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411E68" w:rsidRPr="003E4264" w:rsidRDefault="00411E68" w:rsidP="009E4218">
            <w:pPr>
              <w:spacing w:after="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4264">
              <w:rPr>
                <w:rFonts w:ascii="Times New Roman" w:eastAsia="Times New Roman" w:hAnsi="Times New Roman"/>
                <w:sz w:val="20"/>
                <w:szCs w:val="20"/>
              </w:rPr>
              <w:t>1. Përdorimi i Google Maps</w:t>
            </w:r>
          </w:p>
          <w:p w:rsidR="00411E68" w:rsidRPr="003E4264" w:rsidRDefault="00411E68" w:rsidP="009E4218">
            <w:pPr>
              <w:spacing w:after="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4264">
              <w:rPr>
                <w:rFonts w:ascii="Times New Roman" w:eastAsia="Times New Roman" w:hAnsi="Times New Roman"/>
                <w:sz w:val="20"/>
                <w:szCs w:val="20"/>
              </w:rPr>
              <w:t>2. Projekt</w:t>
            </w:r>
            <w:r w:rsidRPr="003E4264">
              <w:rPr>
                <w:rFonts w:ascii="Times New Roman" w:eastAsia="Times New Roman" w:hAnsi="Times New Roman"/>
                <w:sz w:val="20"/>
                <w:szCs w:val="20"/>
              </w:rPr>
              <w:br/>
              <w:t>Krijimi i hartës së personalizuar</w:t>
            </w:r>
          </w:p>
          <w:p w:rsidR="003E4264" w:rsidRDefault="003E4264" w:rsidP="009E4218">
            <w:pPr>
              <w:spacing w:after="2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3E4264" w:rsidRDefault="003E4264" w:rsidP="009E4218">
            <w:pPr>
              <w:spacing w:after="2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TEMA 5: </w:t>
            </w:r>
          </w:p>
          <w:p w:rsidR="003E4264" w:rsidRDefault="003E4264" w:rsidP="009E4218">
            <w:pPr>
              <w:spacing w:after="2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411E68" w:rsidRPr="003E4264" w:rsidRDefault="00411E68" w:rsidP="009E4218">
            <w:pPr>
              <w:spacing w:after="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4264">
              <w:rPr>
                <w:rFonts w:ascii="Times New Roman" w:eastAsia="Times New Roman" w:hAnsi="Times New Roman"/>
                <w:sz w:val="20"/>
                <w:szCs w:val="20"/>
              </w:rPr>
              <w:t>3. Zhvillimi i teknologjisë së informacionit dhe komunikimit</w:t>
            </w:r>
          </w:p>
          <w:p w:rsidR="00411E68" w:rsidRPr="003E4264" w:rsidRDefault="00411E68" w:rsidP="009E4218">
            <w:pPr>
              <w:spacing w:after="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4264">
              <w:rPr>
                <w:rFonts w:ascii="Times New Roman" w:eastAsia="Times New Roman" w:hAnsi="Times New Roman"/>
                <w:sz w:val="20"/>
                <w:szCs w:val="20"/>
              </w:rPr>
              <w:t>4. Krijimi i llogarisë në programin Prezi</w:t>
            </w:r>
          </w:p>
          <w:p w:rsidR="00411E68" w:rsidRPr="003E4264" w:rsidRDefault="00411E68" w:rsidP="009E4218">
            <w:pPr>
              <w:spacing w:after="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4264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5.  Krijimi i një prezantimi në Prezi</w:t>
            </w:r>
          </w:p>
          <w:p w:rsidR="00411E68" w:rsidRPr="003E4264" w:rsidRDefault="00411E68" w:rsidP="009E4218">
            <w:pPr>
              <w:spacing w:after="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4264">
              <w:rPr>
                <w:rFonts w:ascii="Times New Roman" w:eastAsia="Times New Roman" w:hAnsi="Times New Roman"/>
                <w:sz w:val="20"/>
                <w:szCs w:val="20"/>
              </w:rPr>
              <w:t>6.  Krijimi i prezantimeve përmes platformave online</w:t>
            </w:r>
          </w:p>
          <w:p w:rsidR="00411E68" w:rsidRPr="003E4264" w:rsidRDefault="00411E68" w:rsidP="009E4218">
            <w:pPr>
              <w:spacing w:after="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4264">
              <w:rPr>
                <w:rFonts w:ascii="Times New Roman" w:eastAsia="Times New Roman" w:hAnsi="Times New Roman"/>
                <w:sz w:val="20"/>
                <w:szCs w:val="20"/>
              </w:rPr>
              <w:t>7.  Përpunimi i tekstit nëpërmjet programit MS Word</w:t>
            </w:r>
          </w:p>
          <w:p w:rsidR="00411E68" w:rsidRPr="003E4264" w:rsidRDefault="00411E68" w:rsidP="009E4218">
            <w:pPr>
              <w:spacing w:after="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4264">
              <w:rPr>
                <w:rFonts w:ascii="Times New Roman" w:eastAsia="Times New Roman" w:hAnsi="Times New Roman"/>
                <w:sz w:val="20"/>
                <w:szCs w:val="20"/>
              </w:rPr>
              <w:t>8. Sistemi operativ, programet aplikative dhe drajverat</w:t>
            </w:r>
          </w:p>
          <w:p w:rsidR="00411E68" w:rsidRPr="003E4264" w:rsidRDefault="00411E68" w:rsidP="009E4218">
            <w:pPr>
              <w:spacing w:after="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4264">
              <w:rPr>
                <w:rFonts w:ascii="Times New Roman" w:eastAsia="Times New Roman" w:hAnsi="Times New Roman"/>
                <w:sz w:val="20"/>
                <w:szCs w:val="20"/>
              </w:rPr>
              <w:t>9. Instalimi i sistemit operativ Windows 10</w:t>
            </w:r>
          </w:p>
          <w:p w:rsidR="00411E68" w:rsidRPr="003E4264" w:rsidRDefault="00411E68" w:rsidP="009E4218">
            <w:pPr>
              <w:spacing w:after="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4264">
              <w:rPr>
                <w:rFonts w:ascii="Times New Roman" w:eastAsia="Times New Roman" w:hAnsi="Times New Roman"/>
                <w:sz w:val="20"/>
                <w:szCs w:val="20"/>
              </w:rPr>
              <w:t>10. Instalimi i paketave të programeve aplikative dhe drajverave</w:t>
            </w:r>
          </w:p>
          <w:p w:rsidR="00411E68" w:rsidRPr="003E4264" w:rsidRDefault="00411E68" w:rsidP="009E4218">
            <w:pPr>
              <w:spacing w:after="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4264">
              <w:rPr>
                <w:rFonts w:ascii="Times New Roman" w:eastAsia="Times New Roman" w:hAnsi="Times New Roman"/>
                <w:sz w:val="20"/>
                <w:szCs w:val="20"/>
              </w:rPr>
              <w:t>11. Programimi kompjuterik</w:t>
            </w:r>
          </w:p>
          <w:p w:rsidR="00411E68" w:rsidRPr="003E4264" w:rsidRDefault="00411E68" w:rsidP="009E4218">
            <w:pPr>
              <w:spacing w:after="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4264">
              <w:rPr>
                <w:rFonts w:ascii="Times New Roman" w:eastAsia="Times New Roman" w:hAnsi="Times New Roman"/>
                <w:sz w:val="20"/>
                <w:szCs w:val="20"/>
              </w:rPr>
              <w:t>12. Instalimi i programit Scratch</w:t>
            </w:r>
          </w:p>
          <w:p w:rsidR="00411E68" w:rsidRPr="003E4264" w:rsidRDefault="00411E68" w:rsidP="009E4218">
            <w:pPr>
              <w:spacing w:after="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4264">
              <w:rPr>
                <w:rFonts w:ascii="Times New Roman" w:eastAsia="Times New Roman" w:hAnsi="Times New Roman"/>
                <w:sz w:val="20"/>
                <w:szCs w:val="20"/>
              </w:rPr>
              <w:t>13. Njohja me programin Scratch</w:t>
            </w:r>
          </w:p>
          <w:p w:rsidR="00411E68" w:rsidRPr="003E4264" w:rsidRDefault="00411E68" w:rsidP="009E4218">
            <w:pPr>
              <w:spacing w:after="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4264">
              <w:rPr>
                <w:rFonts w:ascii="Times New Roman" w:eastAsia="Times New Roman" w:hAnsi="Times New Roman"/>
                <w:sz w:val="20"/>
                <w:szCs w:val="20"/>
              </w:rPr>
              <w:t>14. Krijimi i projekteve në Scratch</w:t>
            </w:r>
          </w:p>
          <w:p w:rsidR="00411E68" w:rsidRPr="003E4264" w:rsidRDefault="00411E68" w:rsidP="009E4218">
            <w:pPr>
              <w:spacing w:after="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4264">
              <w:rPr>
                <w:rFonts w:ascii="Times New Roman" w:eastAsia="Times New Roman" w:hAnsi="Times New Roman"/>
                <w:sz w:val="20"/>
                <w:szCs w:val="20"/>
              </w:rPr>
              <w:t>15. Programimi në Scratch</w:t>
            </w:r>
          </w:p>
          <w:p w:rsidR="00411E68" w:rsidRPr="003E4264" w:rsidRDefault="00411E68" w:rsidP="009E4218">
            <w:pPr>
              <w:spacing w:after="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4264">
              <w:rPr>
                <w:rFonts w:ascii="Times New Roman" w:eastAsia="Times New Roman" w:hAnsi="Times New Roman"/>
                <w:sz w:val="20"/>
                <w:szCs w:val="20"/>
              </w:rPr>
              <w:t>16. Ndryshoret (variablat) në Scratch</w:t>
            </w:r>
          </w:p>
          <w:p w:rsidR="00411E68" w:rsidRPr="003E4264" w:rsidRDefault="00411E68" w:rsidP="009E4218">
            <w:pPr>
              <w:spacing w:after="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4264">
              <w:rPr>
                <w:rFonts w:ascii="Times New Roman" w:eastAsia="Times New Roman" w:hAnsi="Times New Roman"/>
                <w:sz w:val="20"/>
                <w:szCs w:val="20"/>
              </w:rPr>
              <w:t>17. Veprimet e kushtëzuara në programin Sratch</w:t>
            </w:r>
          </w:p>
          <w:p w:rsidR="00411E68" w:rsidRPr="003E4264" w:rsidRDefault="00411E68" w:rsidP="009E4218">
            <w:pPr>
              <w:spacing w:after="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4264">
              <w:rPr>
                <w:rFonts w:ascii="Times New Roman" w:eastAsia="Times New Roman" w:hAnsi="Times New Roman"/>
                <w:sz w:val="20"/>
                <w:szCs w:val="20"/>
              </w:rPr>
              <w:t>18. Gabimet në programim</w:t>
            </w:r>
          </w:p>
          <w:p w:rsidR="00411E68" w:rsidRPr="003E4264" w:rsidRDefault="00411E68" w:rsidP="009E4218">
            <w:pPr>
              <w:spacing w:after="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4264">
              <w:rPr>
                <w:rFonts w:ascii="Times New Roman" w:eastAsia="Times New Roman" w:hAnsi="Times New Roman"/>
                <w:sz w:val="20"/>
                <w:szCs w:val="20"/>
              </w:rPr>
              <w:t>19. Projekt</w:t>
            </w:r>
          </w:p>
          <w:p w:rsidR="00411E68" w:rsidRPr="003E4264" w:rsidRDefault="00411E68" w:rsidP="009E4218">
            <w:pPr>
              <w:spacing w:after="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4264">
              <w:rPr>
                <w:rFonts w:ascii="Times New Roman" w:eastAsia="Times New Roman" w:hAnsi="Times New Roman"/>
                <w:sz w:val="20"/>
                <w:szCs w:val="20"/>
              </w:rPr>
              <w:t>20. Simulatorët për montimin e pjesëve të kompjuterit</w:t>
            </w:r>
          </w:p>
          <w:p w:rsidR="00411E68" w:rsidRPr="003E4264" w:rsidRDefault="00411E68" w:rsidP="009E4218">
            <w:pPr>
              <w:spacing w:after="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4264">
              <w:rPr>
                <w:rFonts w:ascii="Times New Roman" w:eastAsia="Times New Roman" w:hAnsi="Times New Roman"/>
                <w:sz w:val="20"/>
                <w:szCs w:val="20"/>
              </w:rPr>
              <w:t>21. Ushtrime dhe përsëritje për test</w:t>
            </w:r>
          </w:p>
          <w:p w:rsidR="00411E68" w:rsidRPr="003E4264" w:rsidRDefault="00411E68" w:rsidP="009E4218">
            <w:pPr>
              <w:spacing w:after="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4264">
              <w:rPr>
                <w:rFonts w:ascii="Times New Roman" w:eastAsia="Times New Roman" w:hAnsi="Times New Roman"/>
                <w:sz w:val="20"/>
                <w:szCs w:val="20"/>
              </w:rPr>
              <w:t>22. Test – vlerësim përmbledhës</w:t>
            </w:r>
          </w:p>
          <w:p w:rsidR="00411E68" w:rsidRPr="003E4264" w:rsidRDefault="00411E68" w:rsidP="009E4218">
            <w:pPr>
              <w:spacing w:after="2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11E68" w:rsidRPr="003E4264" w:rsidRDefault="00411E68" w:rsidP="009E4218">
            <w:pPr>
              <w:spacing w:after="2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11E68" w:rsidRPr="003E4264" w:rsidRDefault="00411E68" w:rsidP="009E42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4264">
              <w:rPr>
                <w:rFonts w:ascii="Times New Roman" w:eastAsia="Times New Roman" w:hAnsi="Times New Roman"/>
                <w:b/>
                <w:sz w:val="20"/>
                <w:szCs w:val="20"/>
              </w:rPr>
              <w:lastRenderedPageBreak/>
              <w:t>22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11E68" w:rsidRPr="003E4264" w:rsidRDefault="00411E68" w:rsidP="009E4218">
            <w:pPr>
              <w:spacing w:after="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4264">
              <w:rPr>
                <w:rFonts w:ascii="Times New Roman" w:eastAsia="Times New Roman" w:hAnsi="Times New Roman"/>
                <w:sz w:val="20"/>
                <w:szCs w:val="20"/>
              </w:rPr>
              <w:t>Mësimdhënie dhe nxënie me nxënësin në qendër dhe gjithëpërfshirëse.</w:t>
            </w:r>
          </w:p>
          <w:p w:rsidR="003E4264" w:rsidRDefault="003E4264" w:rsidP="009E4218">
            <w:pPr>
              <w:spacing w:after="2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411E68" w:rsidRPr="003E4264" w:rsidRDefault="00411E68" w:rsidP="009E4218">
            <w:pPr>
              <w:spacing w:after="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4264">
              <w:rPr>
                <w:rFonts w:ascii="Times New Roman" w:eastAsia="Times New Roman" w:hAnsi="Times New Roman"/>
                <w:sz w:val="20"/>
                <w:szCs w:val="20"/>
              </w:rPr>
              <w:t>Mësimdhënie e bazuar në arritjen e kompetencave.</w:t>
            </w:r>
          </w:p>
          <w:p w:rsidR="003E4264" w:rsidRDefault="003E4264" w:rsidP="009E4218">
            <w:pPr>
              <w:spacing w:after="2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411E68" w:rsidRPr="003E4264" w:rsidRDefault="00411E68" w:rsidP="009E4218">
            <w:pPr>
              <w:spacing w:after="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4264">
              <w:rPr>
                <w:rFonts w:ascii="Times New Roman" w:eastAsia="Times New Roman" w:hAnsi="Times New Roman"/>
                <w:sz w:val="20"/>
                <w:szCs w:val="20"/>
              </w:rPr>
              <w:t xml:space="preserve">Parashikimi i njohurive dhe </w:t>
            </w:r>
            <w:r w:rsidRPr="003E4264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diskutimi i përbashkët.</w:t>
            </w:r>
          </w:p>
          <w:p w:rsidR="003E4264" w:rsidRDefault="003E4264" w:rsidP="009E4218">
            <w:pPr>
              <w:spacing w:after="2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411E68" w:rsidRPr="003E4264" w:rsidRDefault="00411E68" w:rsidP="009E4218">
            <w:pPr>
              <w:spacing w:after="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4264">
              <w:rPr>
                <w:rFonts w:ascii="Times New Roman" w:eastAsia="Times New Roman" w:hAnsi="Times New Roman"/>
                <w:sz w:val="20"/>
                <w:szCs w:val="20"/>
              </w:rPr>
              <w:t>Punë praktike në kohë reale dhe demonstrim.</w:t>
            </w:r>
          </w:p>
          <w:p w:rsidR="003E4264" w:rsidRDefault="003E4264" w:rsidP="009E4218">
            <w:pPr>
              <w:spacing w:after="2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411E68" w:rsidRPr="003E4264" w:rsidRDefault="00411E68" w:rsidP="009E4218">
            <w:pPr>
              <w:spacing w:after="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4264">
              <w:rPr>
                <w:rFonts w:ascii="Times New Roman" w:eastAsia="Times New Roman" w:hAnsi="Times New Roman"/>
                <w:sz w:val="20"/>
                <w:szCs w:val="20"/>
              </w:rPr>
              <w:t>Hulumtim me kompjuter dhe përdorim i burimeve digjitale.</w:t>
            </w:r>
          </w:p>
          <w:p w:rsidR="003E4264" w:rsidRDefault="003E4264" w:rsidP="009E4218">
            <w:pPr>
              <w:spacing w:after="2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411E68" w:rsidRPr="003E4264" w:rsidRDefault="00411E68" w:rsidP="009E4218">
            <w:pPr>
              <w:spacing w:after="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4264">
              <w:rPr>
                <w:rFonts w:ascii="Times New Roman" w:eastAsia="Times New Roman" w:hAnsi="Times New Roman"/>
                <w:sz w:val="20"/>
                <w:szCs w:val="20"/>
              </w:rPr>
              <w:t>Punë individuale, në çifte dhe në grupe.</w:t>
            </w:r>
          </w:p>
          <w:p w:rsidR="003E4264" w:rsidRDefault="003E4264" w:rsidP="009E4218">
            <w:pPr>
              <w:spacing w:after="2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411E68" w:rsidRPr="003E4264" w:rsidRDefault="00411E68" w:rsidP="009E4218">
            <w:pPr>
              <w:spacing w:after="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4264">
              <w:rPr>
                <w:rFonts w:ascii="Times New Roman" w:eastAsia="Times New Roman" w:hAnsi="Times New Roman"/>
                <w:sz w:val="20"/>
                <w:szCs w:val="20"/>
              </w:rPr>
              <w:t>Të nxënit përmes problemit dhe projektit.</w:t>
            </w:r>
          </w:p>
          <w:p w:rsidR="003E4264" w:rsidRDefault="003E4264" w:rsidP="009E4218">
            <w:pPr>
              <w:spacing w:after="2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411E68" w:rsidRPr="003E4264" w:rsidRDefault="00411E68" w:rsidP="009E4218">
            <w:pPr>
              <w:spacing w:after="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4264">
              <w:rPr>
                <w:rFonts w:ascii="Times New Roman" w:eastAsia="Times New Roman" w:hAnsi="Times New Roman"/>
                <w:sz w:val="20"/>
                <w:szCs w:val="20"/>
              </w:rPr>
              <w:t>Rishikim, përforcim dhe reflektim.</w:t>
            </w:r>
          </w:p>
        </w:tc>
        <w:tc>
          <w:tcPr>
            <w:tcW w:w="155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11E68" w:rsidRPr="003E4264" w:rsidRDefault="00411E68" w:rsidP="009E4218">
            <w:pPr>
              <w:spacing w:after="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4264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Vlerësim diagnostik dhe formativ gjatë orës.</w:t>
            </w:r>
          </w:p>
          <w:p w:rsidR="003E4264" w:rsidRDefault="003E4264" w:rsidP="009E4218">
            <w:pPr>
              <w:spacing w:after="2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411E68" w:rsidRPr="003E4264" w:rsidRDefault="00411E68" w:rsidP="009E4218">
            <w:pPr>
              <w:spacing w:after="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4264">
              <w:rPr>
                <w:rFonts w:ascii="Times New Roman" w:eastAsia="Times New Roman" w:hAnsi="Times New Roman"/>
                <w:sz w:val="20"/>
                <w:szCs w:val="20"/>
              </w:rPr>
              <w:t>Vlerësim verbal dhe me pyetje–përgjigje.</w:t>
            </w:r>
          </w:p>
          <w:p w:rsidR="003E4264" w:rsidRDefault="003E4264" w:rsidP="009E4218">
            <w:pPr>
              <w:spacing w:after="2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411E68" w:rsidRPr="003E4264" w:rsidRDefault="00411E68" w:rsidP="009E4218">
            <w:pPr>
              <w:spacing w:after="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4264">
              <w:rPr>
                <w:rFonts w:ascii="Times New Roman" w:eastAsia="Times New Roman" w:hAnsi="Times New Roman"/>
                <w:sz w:val="20"/>
                <w:szCs w:val="20"/>
              </w:rPr>
              <w:t xml:space="preserve">Vëzhgim i angazhimit </w:t>
            </w:r>
            <w:r w:rsidRPr="003E4264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individual dhe në grup.</w:t>
            </w:r>
          </w:p>
          <w:p w:rsidR="003E4264" w:rsidRDefault="003E4264" w:rsidP="009E4218">
            <w:pPr>
              <w:spacing w:after="2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411E68" w:rsidRPr="003E4264" w:rsidRDefault="00411E68" w:rsidP="009E4218">
            <w:pPr>
              <w:spacing w:after="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4264">
              <w:rPr>
                <w:rFonts w:ascii="Times New Roman" w:eastAsia="Times New Roman" w:hAnsi="Times New Roman"/>
                <w:sz w:val="20"/>
                <w:szCs w:val="20"/>
              </w:rPr>
              <w:t>Vlerësim i punëve praktike, detyrave dhe projekteve.</w:t>
            </w:r>
          </w:p>
          <w:p w:rsidR="003E4264" w:rsidRDefault="003E4264" w:rsidP="009E4218">
            <w:pPr>
              <w:spacing w:after="2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411E68" w:rsidRPr="003E4264" w:rsidRDefault="00411E68" w:rsidP="009E4218">
            <w:pPr>
              <w:spacing w:after="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4264">
              <w:rPr>
                <w:rFonts w:ascii="Times New Roman" w:eastAsia="Times New Roman" w:hAnsi="Times New Roman"/>
                <w:sz w:val="20"/>
                <w:szCs w:val="20"/>
              </w:rPr>
              <w:t>Vlerësim me listë kontrolli dhe portofol.</w:t>
            </w:r>
          </w:p>
          <w:p w:rsidR="003E4264" w:rsidRDefault="003E4264" w:rsidP="009E4218">
            <w:pPr>
              <w:spacing w:after="2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411E68" w:rsidRPr="003E4264" w:rsidRDefault="00411E68" w:rsidP="009E4218">
            <w:pPr>
              <w:spacing w:after="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4264">
              <w:rPr>
                <w:rFonts w:ascii="Times New Roman" w:eastAsia="Times New Roman" w:hAnsi="Times New Roman"/>
                <w:sz w:val="20"/>
                <w:szCs w:val="20"/>
              </w:rPr>
              <w:t>Vetëvlerësim dhe vlerësim i ndërsjellë.</w:t>
            </w:r>
          </w:p>
          <w:p w:rsidR="003E4264" w:rsidRDefault="003E4264" w:rsidP="009E4218">
            <w:pPr>
              <w:spacing w:after="2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411E68" w:rsidRPr="003E4264" w:rsidRDefault="00411E68" w:rsidP="009E4218">
            <w:pPr>
              <w:spacing w:after="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4264">
              <w:rPr>
                <w:rFonts w:ascii="Times New Roman" w:eastAsia="Times New Roman" w:hAnsi="Times New Roman"/>
                <w:sz w:val="20"/>
                <w:szCs w:val="20"/>
              </w:rPr>
              <w:t>Vlerësim i bazuar në kritere dhe rezultate të të nxënit.</w:t>
            </w:r>
          </w:p>
          <w:p w:rsidR="003E4264" w:rsidRDefault="003E4264" w:rsidP="009E4218">
            <w:pPr>
              <w:spacing w:after="2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411E68" w:rsidRPr="003E4264" w:rsidRDefault="00411E68" w:rsidP="009E4218">
            <w:pPr>
              <w:spacing w:after="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4264">
              <w:rPr>
                <w:rFonts w:ascii="Times New Roman" w:eastAsia="Times New Roman" w:hAnsi="Times New Roman"/>
                <w:sz w:val="20"/>
                <w:szCs w:val="20"/>
              </w:rPr>
              <w:t>Test me shkrim në fund të periudhës.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11E68" w:rsidRPr="003E4264" w:rsidRDefault="00411E68" w:rsidP="009E4218">
            <w:pPr>
              <w:spacing w:after="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4264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Gjuhët dhe komunikimi – terminologjia teknike, argumentimi dhe prezantimi.</w:t>
            </w:r>
          </w:p>
          <w:p w:rsidR="003E4264" w:rsidRDefault="003E4264" w:rsidP="009E4218">
            <w:pPr>
              <w:spacing w:after="2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411E68" w:rsidRPr="003E4264" w:rsidRDefault="00411E68" w:rsidP="009E4218">
            <w:pPr>
              <w:spacing w:after="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4264">
              <w:rPr>
                <w:rFonts w:ascii="Times New Roman" w:eastAsia="Times New Roman" w:hAnsi="Times New Roman"/>
                <w:sz w:val="20"/>
                <w:szCs w:val="20"/>
              </w:rPr>
              <w:t>Matematikë – matjet, llogaritjet dhe paraqitja e të dhënave.</w:t>
            </w:r>
          </w:p>
          <w:p w:rsidR="003E4264" w:rsidRDefault="003E4264" w:rsidP="009E4218">
            <w:pPr>
              <w:spacing w:after="2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411E68" w:rsidRPr="003E4264" w:rsidRDefault="00411E68" w:rsidP="009E4218">
            <w:pPr>
              <w:spacing w:after="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4264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Fizikë – rryma elektrike, elektronika, energjia dhe matjet.</w:t>
            </w:r>
          </w:p>
          <w:p w:rsidR="003E4264" w:rsidRDefault="003E4264" w:rsidP="009E4218">
            <w:pPr>
              <w:spacing w:after="2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411E68" w:rsidRPr="003E4264" w:rsidRDefault="00411E68" w:rsidP="009E4218">
            <w:pPr>
              <w:spacing w:after="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4264">
              <w:rPr>
                <w:rFonts w:ascii="Times New Roman" w:eastAsia="Times New Roman" w:hAnsi="Times New Roman"/>
                <w:sz w:val="20"/>
                <w:szCs w:val="20"/>
              </w:rPr>
              <w:t>Edukatë qytetare – siguria, përgjegjësia, komunikimi dhe qytetaria digjitale.</w:t>
            </w:r>
          </w:p>
          <w:p w:rsidR="003E4264" w:rsidRDefault="003E4264" w:rsidP="009E4218">
            <w:pPr>
              <w:spacing w:after="2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411E68" w:rsidRPr="003E4264" w:rsidRDefault="00411E68" w:rsidP="009E4218">
            <w:pPr>
              <w:spacing w:after="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4264">
              <w:rPr>
                <w:rFonts w:ascii="Times New Roman" w:eastAsia="Times New Roman" w:hAnsi="Times New Roman"/>
                <w:sz w:val="20"/>
                <w:szCs w:val="20"/>
              </w:rPr>
              <w:t>Art</w:t>
            </w:r>
            <w:r w:rsidR="003E4264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3E4264">
              <w:rPr>
                <w:rFonts w:ascii="Times New Roman" w:eastAsia="Times New Roman" w:hAnsi="Times New Roman"/>
                <w:sz w:val="20"/>
                <w:szCs w:val="20"/>
              </w:rPr>
              <w:t>– vizatimi teknik dhe dizajnimi digjital.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11E68" w:rsidRPr="003E4264" w:rsidRDefault="00411E68" w:rsidP="009E4218">
            <w:pPr>
              <w:spacing w:after="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4264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Teknologji me TIK 9 – Botime PEGI, Kosovë.</w:t>
            </w:r>
          </w:p>
          <w:p w:rsidR="003E4264" w:rsidRDefault="003E4264" w:rsidP="009E4218">
            <w:pPr>
              <w:spacing w:after="2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411E68" w:rsidRPr="003E4264" w:rsidRDefault="00411E68" w:rsidP="009E4218">
            <w:pPr>
              <w:spacing w:after="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4264">
              <w:rPr>
                <w:rFonts w:ascii="Times New Roman" w:eastAsia="Times New Roman" w:hAnsi="Times New Roman"/>
                <w:sz w:val="20"/>
                <w:szCs w:val="20"/>
              </w:rPr>
              <w:t>Fletorja e punës dhe materiale plotësuese.</w:t>
            </w:r>
          </w:p>
          <w:p w:rsidR="00411E68" w:rsidRPr="003E4264" w:rsidRDefault="00411E68" w:rsidP="009E4218">
            <w:pPr>
              <w:spacing w:after="2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11E68" w:rsidRPr="003E4264" w:rsidRDefault="00411E68" w:rsidP="009E4218">
            <w:pPr>
              <w:spacing w:after="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4264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Kompjuter, projektor dhe internet.</w:t>
            </w:r>
          </w:p>
          <w:p w:rsidR="00411E68" w:rsidRPr="003E4264" w:rsidRDefault="00411E68" w:rsidP="009E4218">
            <w:pPr>
              <w:spacing w:after="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4264">
              <w:rPr>
                <w:rFonts w:ascii="Times New Roman" w:eastAsia="Times New Roman" w:hAnsi="Times New Roman"/>
                <w:sz w:val="20"/>
                <w:szCs w:val="20"/>
              </w:rPr>
              <w:t>AutoCAD/RoomSketcher, Micro:Bit/PhET, Prezi, MS Word, Scratch, Google Maps dhe Google Classroom sipas njësive mësimore.</w:t>
            </w:r>
          </w:p>
        </w:tc>
      </w:tr>
      <w:tr w:rsidR="00411E68" w:rsidRPr="00DE5029" w:rsidTr="00411E68">
        <w:trPr>
          <w:trHeight w:val="70"/>
        </w:trPr>
        <w:tc>
          <w:tcPr>
            <w:tcW w:w="360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EF2E8"/>
          </w:tcPr>
          <w:p w:rsidR="00411E68" w:rsidRDefault="00411E68" w:rsidP="009E4218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b/>
                <w:sz w:val="19"/>
              </w:rPr>
              <w:lastRenderedPageBreak/>
              <w:t>Arsimtari:</w:t>
            </w:r>
          </w:p>
        </w:tc>
        <w:tc>
          <w:tcPr>
            <w:tcW w:w="10929" w:type="dxa"/>
            <w:gridSpan w:val="11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11E68" w:rsidRDefault="00411E68" w:rsidP="009E4218">
            <w:pPr>
              <w:spacing w:after="0" w:line="240" w:lineRule="auto"/>
            </w:pPr>
          </w:p>
        </w:tc>
      </w:tr>
    </w:tbl>
    <w:p w:rsidR="00411E68" w:rsidRDefault="00411E68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</w:p>
    <w:p w:rsidR="00411E68" w:rsidRDefault="00411E68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</w:p>
    <w:p w:rsidR="00411E68" w:rsidRDefault="00411E68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</w:p>
    <w:p w:rsidR="00411E68" w:rsidRDefault="00411E68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</w:p>
    <w:p w:rsidR="00B35996" w:rsidRDefault="00B35996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</w:p>
    <w:p w:rsidR="00B35996" w:rsidRDefault="00B35996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</w:p>
    <w:p w:rsidR="00B35996" w:rsidRDefault="00B35996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</w:p>
    <w:p w:rsidR="00B35996" w:rsidRDefault="00B35996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</w:p>
    <w:p w:rsidR="00B35996" w:rsidRDefault="00B35996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</w:p>
    <w:p w:rsidR="00B35996" w:rsidRDefault="00B35996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</w:p>
    <w:p w:rsidR="00B35996" w:rsidRDefault="00B35996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</w:p>
    <w:p w:rsidR="00B35996" w:rsidRDefault="00B35996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</w:p>
    <w:p w:rsidR="00B35996" w:rsidRDefault="00B35996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</w:p>
    <w:p w:rsidR="00B35996" w:rsidRDefault="00B35996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</w:p>
    <w:p w:rsidR="00B35996" w:rsidRDefault="00B35996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</w:p>
    <w:p w:rsidR="00B35996" w:rsidRDefault="00B35996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</w:p>
    <w:p w:rsidR="00B35996" w:rsidRDefault="00B35996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</w:p>
    <w:p w:rsidR="00B35996" w:rsidRDefault="00B35996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</w:p>
    <w:p w:rsidR="00B35996" w:rsidRDefault="00B35996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</w:p>
    <w:p w:rsidR="00B35996" w:rsidRDefault="00B35996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</w:p>
    <w:p w:rsidR="00F66251" w:rsidRDefault="00F66251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</w:p>
    <w:p w:rsidR="00F66251" w:rsidRDefault="00F66251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</w:p>
    <w:p w:rsidR="00F66251" w:rsidRDefault="00F66251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</w:p>
    <w:p w:rsidR="00F66251" w:rsidRDefault="00F66251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</w:p>
    <w:p w:rsidR="00F66251" w:rsidRDefault="00F66251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</w:p>
    <w:p w:rsidR="00F66251" w:rsidRDefault="00F66251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</w:p>
    <w:p w:rsidR="00F66251" w:rsidRDefault="00F66251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</w:p>
    <w:p w:rsidR="00F66251" w:rsidRDefault="00F66251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</w:p>
    <w:p w:rsidR="00F66251" w:rsidRDefault="00F66251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</w:p>
    <w:p w:rsidR="00F66251" w:rsidRDefault="00F66251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</w:p>
    <w:p w:rsidR="00F66251" w:rsidRDefault="00F66251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</w:p>
    <w:p w:rsidR="00F66251" w:rsidRDefault="00F66251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</w:p>
    <w:p w:rsidR="00F66251" w:rsidRDefault="00F66251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</w:p>
    <w:p w:rsidR="00F66251" w:rsidRDefault="00F66251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</w:p>
    <w:p w:rsidR="00F66251" w:rsidRDefault="00F66251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</w:p>
    <w:p w:rsidR="00F66251" w:rsidRDefault="00F66251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</w:p>
    <w:p w:rsidR="00B35996" w:rsidRDefault="00B35996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</w:p>
    <w:p w:rsidR="00411E68" w:rsidRDefault="00411E68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</w:p>
    <w:tbl>
      <w:tblPr>
        <w:tblW w:w="14516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0"/>
        <w:gridCol w:w="1350"/>
        <w:gridCol w:w="720"/>
        <w:gridCol w:w="285"/>
        <w:gridCol w:w="425"/>
        <w:gridCol w:w="2835"/>
        <w:gridCol w:w="850"/>
        <w:gridCol w:w="709"/>
        <w:gridCol w:w="1276"/>
        <w:gridCol w:w="1701"/>
        <w:gridCol w:w="992"/>
        <w:gridCol w:w="567"/>
        <w:gridCol w:w="1276"/>
      </w:tblGrid>
      <w:tr w:rsidR="00411E68" w:rsidRPr="00DE5029" w:rsidTr="00411E68">
        <w:trPr>
          <w:trHeight w:val="420"/>
        </w:trPr>
        <w:tc>
          <w:tcPr>
            <w:tcW w:w="3885" w:type="dxa"/>
            <w:gridSpan w:val="4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</w:tcPr>
          <w:p w:rsidR="00411E68" w:rsidRPr="00B920A4" w:rsidRDefault="00411E68" w:rsidP="009E421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920A4">
              <w:rPr>
                <w:rFonts w:ascii="Times New Roman" w:eastAsia="Times New Roman" w:hAnsi="Times New Roman"/>
                <w:b/>
                <w:sz w:val="28"/>
                <w:szCs w:val="28"/>
              </w:rPr>
              <w:t>Logo e Komunës</w:t>
            </w:r>
          </w:p>
        </w:tc>
        <w:tc>
          <w:tcPr>
            <w:tcW w:w="4819" w:type="dxa"/>
            <w:gridSpan w:val="4"/>
            <w:tcBorders>
              <w:top w:val="single" w:sz="12" w:space="0" w:color="auto"/>
              <w:left w:val="single" w:sz="12" w:space="0" w:color="auto"/>
            </w:tcBorders>
            <w:shd w:val="clear" w:color="auto" w:fill="FEF2E8"/>
          </w:tcPr>
          <w:p w:rsidR="00411E68" w:rsidRPr="00B920A4" w:rsidRDefault="00411E68" w:rsidP="009E4218">
            <w:pPr>
              <w:spacing w:after="0" w:line="240" w:lineRule="auto"/>
              <w:rPr>
                <w:sz w:val="28"/>
                <w:szCs w:val="28"/>
              </w:rPr>
            </w:pPr>
            <w:r w:rsidRPr="00B920A4">
              <w:rPr>
                <w:rFonts w:ascii="Times New Roman" w:eastAsia="Times New Roman" w:hAnsi="Times New Roman"/>
                <w:b/>
                <w:sz w:val="28"/>
                <w:szCs w:val="28"/>
              </w:rPr>
              <w:t>PLANI DYMUJOR:</w:t>
            </w:r>
          </w:p>
        </w:tc>
        <w:tc>
          <w:tcPr>
            <w:tcW w:w="3969" w:type="dxa"/>
            <w:gridSpan w:val="3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:rsidR="00411E68" w:rsidRPr="00B920A4" w:rsidRDefault="00411E68" w:rsidP="009E4218">
            <w:pPr>
              <w:spacing w:after="0" w:line="240" w:lineRule="auto"/>
              <w:rPr>
                <w:sz w:val="28"/>
                <w:szCs w:val="28"/>
              </w:rPr>
            </w:pPr>
            <w:r w:rsidRPr="00B920A4">
              <w:rPr>
                <w:rFonts w:ascii="Times New Roman" w:eastAsia="Times New Roman" w:hAnsi="Times New Roman"/>
                <w:b/>
                <w:sz w:val="28"/>
                <w:szCs w:val="28"/>
              </w:rPr>
              <w:t>PRILL - MAJ - QERSHOR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411E68" w:rsidRPr="00B920A4" w:rsidRDefault="00411E68" w:rsidP="009E421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920A4">
              <w:rPr>
                <w:rFonts w:ascii="Times New Roman" w:eastAsia="Times New Roman" w:hAnsi="Times New Roman"/>
                <w:b/>
                <w:sz w:val="28"/>
                <w:szCs w:val="28"/>
              </w:rPr>
              <w:t>Logo e shkollës</w:t>
            </w:r>
          </w:p>
        </w:tc>
      </w:tr>
      <w:tr w:rsidR="00411E68" w:rsidRPr="00DE5029" w:rsidTr="00411E68">
        <w:trPr>
          <w:trHeight w:val="420"/>
        </w:trPr>
        <w:tc>
          <w:tcPr>
            <w:tcW w:w="3885" w:type="dxa"/>
            <w:gridSpan w:val="4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</w:tcPr>
          <w:p w:rsidR="00411E68" w:rsidRPr="00B920A4" w:rsidRDefault="00411E68" w:rsidP="009E4218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  <w:gridSpan w:val="4"/>
            <w:tcBorders>
              <w:left w:val="single" w:sz="12" w:space="0" w:color="auto"/>
            </w:tcBorders>
            <w:shd w:val="clear" w:color="auto" w:fill="FEF2E8"/>
          </w:tcPr>
          <w:p w:rsidR="00411E68" w:rsidRPr="00B920A4" w:rsidRDefault="00411E68" w:rsidP="009E4218">
            <w:pPr>
              <w:spacing w:after="0" w:line="240" w:lineRule="auto"/>
              <w:rPr>
                <w:sz w:val="28"/>
                <w:szCs w:val="28"/>
              </w:rPr>
            </w:pPr>
            <w:r w:rsidRPr="00B920A4">
              <w:rPr>
                <w:rFonts w:ascii="Times New Roman" w:eastAsia="Times New Roman" w:hAnsi="Times New Roman"/>
                <w:b/>
                <w:sz w:val="28"/>
                <w:szCs w:val="28"/>
              </w:rPr>
              <w:t>VITI SHKOLLOR:</w:t>
            </w:r>
          </w:p>
        </w:tc>
        <w:tc>
          <w:tcPr>
            <w:tcW w:w="3969" w:type="dxa"/>
            <w:gridSpan w:val="3"/>
            <w:tcBorders>
              <w:right w:val="single" w:sz="12" w:space="0" w:color="auto"/>
            </w:tcBorders>
            <w:shd w:val="clear" w:color="auto" w:fill="auto"/>
          </w:tcPr>
          <w:p w:rsidR="00411E68" w:rsidRPr="00B920A4" w:rsidRDefault="00411E68" w:rsidP="009E4218">
            <w:pPr>
              <w:spacing w:after="0" w:line="240" w:lineRule="auto"/>
              <w:rPr>
                <w:sz w:val="28"/>
                <w:szCs w:val="28"/>
              </w:rPr>
            </w:pPr>
            <w:r w:rsidRPr="00B920A4">
              <w:rPr>
                <w:rFonts w:ascii="Times New Roman" w:eastAsia="Times New Roman" w:hAnsi="Times New Roman"/>
                <w:b/>
                <w:sz w:val="28"/>
                <w:szCs w:val="28"/>
              </w:rPr>
              <w:t>2026 /2027</w:t>
            </w:r>
          </w:p>
        </w:tc>
        <w:tc>
          <w:tcPr>
            <w:tcW w:w="1843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411E68" w:rsidRPr="00B920A4" w:rsidRDefault="00411E68" w:rsidP="009E4218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11E68" w:rsidRPr="00DE5029" w:rsidTr="00411E68">
        <w:trPr>
          <w:trHeight w:val="368"/>
        </w:trPr>
        <w:tc>
          <w:tcPr>
            <w:tcW w:w="3885" w:type="dxa"/>
            <w:gridSpan w:val="4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</w:tcPr>
          <w:p w:rsidR="00411E68" w:rsidRPr="00B920A4" w:rsidRDefault="00411E68" w:rsidP="009E4218">
            <w:pPr>
              <w:spacing w:after="0"/>
              <w:jc w:val="center"/>
              <w:rPr>
                <w:rFonts w:ascii="Times New Roman" w:hAnsi="Times New Roman"/>
                <w:noProof/>
                <w:sz w:val="28"/>
                <w:szCs w:val="28"/>
                <w:lang w:val="en-US"/>
              </w:rPr>
            </w:pPr>
          </w:p>
        </w:tc>
        <w:tc>
          <w:tcPr>
            <w:tcW w:w="4819" w:type="dxa"/>
            <w:gridSpan w:val="4"/>
            <w:tcBorders>
              <w:left w:val="single" w:sz="12" w:space="0" w:color="auto"/>
            </w:tcBorders>
            <w:shd w:val="clear" w:color="auto" w:fill="FEF2E8"/>
          </w:tcPr>
          <w:p w:rsidR="00411E68" w:rsidRPr="00B920A4" w:rsidRDefault="00411E68" w:rsidP="009E4218">
            <w:pPr>
              <w:spacing w:after="0" w:line="240" w:lineRule="auto"/>
              <w:rPr>
                <w:sz w:val="28"/>
                <w:szCs w:val="28"/>
              </w:rPr>
            </w:pPr>
            <w:r w:rsidRPr="00B920A4">
              <w:rPr>
                <w:rFonts w:ascii="Times New Roman" w:eastAsia="Times New Roman" w:hAnsi="Times New Roman"/>
                <w:b/>
                <w:sz w:val="28"/>
                <w:szCs w:val="28"/>
              </w:rPr>
              <w:t>FUSHA E KURRIKULËS:</w:t>
            </w:r>
          </w:p>
        </w:tc>
        <w:tc>
          <w:tcPr>
            <w:tcW w:w="3969" w:type="dxa"/>
            <w:gridSpan w:val="3"/>
            <w:tcBorders>
              <w:right w:val="single" w:sz="12" w:space="0" w:color="auto"/>
            </w:tcBorders>
            <w:shd w:val="clear" w:color="auto" w:fill="auto"/>
          </w:tcPr>
          <w:p w:rsidR="00411E68" w:rsidRPr="00B920A4" w:rsidRDefault="00411E68" w:rsidP="009E4218">
            <w:pPr>
              <w:spacing w:after="0" w:line="240" w:lineRule="auto"/>
              <w:rPr>
                <w:sz w:val="28"/>
                <w:szCs w:val="28"/>
              </w:rPr>
            </w:pPr>
            <w:r w:rsidRPr="00B920A4">
              <w:rPr>
                <w:rFonts w:ascii="Times New Roman" w:eastAsia="Times New Roman" w:hAnsi="Times New Roman"/>
                <w:b/>
                <w:sz w:val="28"/>
                <w:szCs w:val="28"/>
              </w:rPr>
              <w:t>Jeta dhe Puna</w:t>
            </w:r>
          </w:p>
        </w:tc>
        <w:tc>
          <w:tcPr>
            <w:tcW w:w="1843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411E68" w:rsidRPr="00B920A4" w:rsidRDefault="00411E68" w:rsidP="009E4218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11E68" w:rsidRPr="00DE5029" w:rsidTr="00411E68">
        <w:trPr>
          <w:trHeight w:val="345"/>
        </w:trPr>
        <w:tc>
          <w:tcPr>
            <w:tcW w:w="3885" w:type="dxa"/>
            <w:gridSpan w:val="4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</w:tcPr>
          <w:p w:rsidR="00411E68" w:rsidRPr="00B920A4" w:rsidRDefault="00411E68" w:rsidP="009E4218">
            <w:pPr>
              <w:spacing w:after="0"/>
              <w:jc w:val="center"/>
              <w:rPr>
                <w:rFonts w:ascii="Times New Roman" w:hAnsi="Times New Roman"/>
                <w:noProof/>
                <w:sz w:val="28"/>
                <w:szCs w:val="28"/>
                <w:lang w:val="en-US"/>
              </w:rPr>
            </w:pPr>
          </w:p>
        </w:tc>
        <w:tc>
          <w:tcPr>
            <w:tcW w:w="4819" w:type="dxa"/>
            <w:gridSpan w:val="4"/>
            <w:tcBorders>
              <w:left w:val="single" w:sz="12" w:space="0" w:color="auto"/>
            </w:tcBorders>
            <w:shd w:val="clear" w:color="auto" w:fill="FEF2E8"/>
          </w:tcPr>
          <w:p w:rsidR="00411E68" w:rsidRPr="00B920A4" w:rsidRDefault="00411E68" w:rsidP="009E4218">
            <w:pPr>
              <w:spacing w:after="0" w:line="240" w:lineRule="auto"/>
              <w:rPr>
                <w:sz w:val="28"/>
                <w:szCs w:val="28"/>
              </w:rPr>
            </w:pPr>
            <w:r w:rsidRPr="00B920A4">
              <w:rPr>
                <w:rFonts w:ascii="Times New Roman" w:eastAsia="Times New Roman" w:hAnsi="Times New Roman"/>
                <w:b/>
                <w:sz w:val="28"/>
                <w:szCs w:val="28"/>
              </w:rPr>
              <w:t>LËNDA :</w:t>
            </w:r>
          </w:p>
        </w:tc>
        <w:tc>
          <w:tcPr>
            <w:tcW w:w="3969" w:type="dxa"/>
            <w:gridSpan w:val="3"/>
            <w:tcBorders>
              <w:right w:val="single" w:sz="12" w:space="0" w:color="auto"/>
            </w:tcBorders>
            <w:shd w:val="clear" w:color="auto" w:fill="auto"/>
          </w:tcPr>
          <w:p w:rsidR="00411E68" w:rsidRPr="00B920A4" w:rsidRDefault="00411E68" w:rsidP="009E4218">
            <w:pPr>
              <w:spacing w:after="0" w:line="240" w:lineRule="auto"/>
              <w:rPr>
                <w:sz w:val="28"/>
                <w:szCs w:val="28"/>
              </w:rPr>
            </w:pPr>
            <w:r w:rsidRPr="00B920A4">
              <w:rPr>
                <w:rFonts w:ascii="Times New Roman" w:eastAsia="Times New Roman" w:hAnsi="Times New Roman"/>
                <w:b/>
                <w:sz w:val="28"/>
                <w:szCs w:val="28"/>
              </w:rPr>
              <w:t>Teknologji me TIK</w:t>
            </w:r>
          </w:p>
        </w:tc>
        <w:tc>
          <w:tcPr>
            <w:tcW w:w="1843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411E68" w:rsidRPr="00B920A4" w:rsidRDefault="00411E68" w:rsidP="009E4218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11E68" w:rsidRPr="00DE5029" w:rsidTr="00411E68">
        <w:trPr>
          <w:trHeight w:val="390"/>
        </w:trPr>
        <w:tc>
          <w:tcPr>
            <w:tcW w:w="3885" w:type="dxa"/>
            <w:gridSpan w:val="4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411E68" w:rsidRPr="00B920A4" w:rsidRDefault="00411E68" w:rsidP="009E4218">
            <w:pPr>
              <w:spacing w:after="0"/>
              <w:jc w:val="center"/>
              <w:rPr>
                <w:rFonts w:ascii="Times New Roman" w:hAnsi="Times New Roman"/>
                <w:noProof/>
                <w:sz w:val="28"/>
                <w:szCs w:val="28"/>
                <w:lang w:val="en-US"/>
              </w:rPr>
            </w:pPr>
          </w:p>
        </w:tc>
        <w:tc>
          <w:tcPr>
            <w:tcW w:w="4819" w:type="dxa"/>
            <w:gridSpan w:val="4"/>
            <w:tcBorders>
              <w:left w:val="single" w:sz="12" w:space="0" w:color="auto"/>
              <w:bottom w:val="single" w:sz="12" w:space="0" w:color="auto"/>
            </w:tcBorders>
            <w:shd w:val="clear" w:color="auto" w:fill="FEF2E8"/>
          </w:tcPr>
          <w:p w:rsidR="00411E68" w:rsidRPr="00B920A4" w:rsidRDefault="00411E68" w:rsidP="009E4218">
            <w:pPr>
              <w:spacing w:after="0" w:line="240" w:lineRule="auto"/>
              <w:rPr>
                <w:sz w:val="28"/>
                <w:szCs w:val="28"/>
              </w:rPr>
            </w:pPr>
            <w:r w:rsidRPr="00B920A4">
              <w:rPr>
                <w:rFonts w:ascii="Times New Roman" w:eastAsia="Times New Roman" w:hAnsi="Times New Roman"/>
                <w:b/>
                <w:sz w:val="28"/>
                <w:szCs w:val="28"/>
              </w:rPr>
              <w:t>KLASA :</w:t>
            </w:r>
          </w:p>
        </w:tc>
        <w:tc>
          <w:tcPr>
            <w:tcW w:w="3969" w:type="dxa"/>
            <w:gridSpan w:val="3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11E68" w:rsidRPr="00B920A4" w:rsidRDefault="00411E68" w:rsidP="009E4218">
            <w:pPr>
              <w:spacing w:after="0" w:line="240" w:lineRule="auto"/>
              <w:rPr>
                <w:sz w:val="28"/>
                <w:szCs w:val="28"/>
              </w:rPr>
            </w:pPr>
            <w:r w:rsidRPr="00B920A4">
              <w:rPr>
                <w:rFonts w:ascii="Times New Roman" w:eastAsia="Times New Roman" w:hAnsi="Times New Roman"/>
                <w:b/>
                <w:sz w:val="28"/>
                <w:szCs w:val="28"/>
              </w:rPr>
              <w:t>IX</w:t>
            </w:r>
          </w:p>
        </w:tc>
        <w:tc>
          <w:tcPr>
            <w:tcW w:w="1843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11E68" w:rsidRPr="00B920A4" w:rsidRDefault="00411E68" w:rsidP="009E4218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11E68" w:rsidRPr="00DE5029" w:rsidTr="00411E68">
        <w:tc>
          <w:tcPr>
            <w:tcW w:w="288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EF2E8"/>
          </w:tcPr>
          <w:p w:rsidR="00411E68" w:rsidRPr="00B920A4" w:rsidRDefault="00411E68" w:rsidP="009E4218">
            <w:pPr>
              <w:spacing w:after="0" w:line="240" w:lineRule="auto"/>
              <w:rPr>
                <w:sz w:val="28"/>
                <w:szCs w:val="28"/>
              </w:rPr>
            </w:pPr>
            <w:r w:rsidRPr="00B920A4">
              <w:rPr>
                <w:rFonts w:ascii="Times New Roman" w:eastAsia="Times New Roman" w:hAnsi="Times New Roman"/>
                <w:b/>
                <w:sz w:val="28"/>
                <w:szCs w:val="28"/>
              </w:rPr>
              <w:t>TEMA-T mësimore:</w:t>
            </w:r>
          </w:p>
        </w:tc>
        <w:tc>
          <w:tcPr>
            <w:tcW w:w="11636" w:type="dxa"/>
            <w:gridSpan w:val="11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11E68" w:rsidRPr="00B920A4" w:rsidRDefault="00411E68" w:rsidP="009E4218">
            <w:pPr>
              <w:spacing w:after="0" w:line="240" w:lineRule="auto"/>
              <w:rPr>
                <w:sz w:val="28"/>
                <w:szCs w:val="28"/>
              </w:rPr>
            </w:pPr>
            <w:r w:rsidRPr="00B920A4">
              <w:rPr>
                <w:rFonts w:ascii="Times New Roman" w:eastAsia="Times New Roman" w:hAnsi="Times New Roman"/>
                <w:b/>
                <w:sz w:val="28"/>
                <w:szCs w:val="28"/>
              </w:rPr>
              <w:t>5. Teknologjia e Informimit dhe Komunikimit   6. Karriera   7. Puna dhe edukimi për ndërmarrësi</w:t>
            </w:r>
          </w:p>
        </w:tc>
      </w:tr>
      <w:tr w:rsidR="00411E68" w:rsidRPr="00DE5029" w:rsidTr="00B920A4">
        <w:trPr>
          <w:trHeight w:val="79"/>
        </w:trPr>
        <w:tc>
          <w:tcPr>
            <w:tcW w:w="14516" w:type="dxa"/>
            <w:gridSpan w:val="13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F2F2F2"/>
          </w:tcPr>
          <w:p w:rsidR="00411E68" w:rsidRPr="00B920A4" w:rsidRDefault="00411E68" w:rsidP="009E4218">
            <w:pPr>
              <w:spacing w:after="0" w:line="240" w:lineRule="auto"/>
              <w:rPr>
                <w:sz w:val="28"/>
                <w:szCs w:val="28"/>
              </w:rPr>
            </w:pPr>
            <w:r w:rsidRPr="00B920A4">
              <w:rPr>
                <w:rFonts w:ascii="Times New Roman" w:eastAsia="Times New Roman" w:hAnsi="Times New Roman"/>
                <w:b/>
                <w:sz w:val="28"/>
                <w:szCs w:val="28"/>
              </w:rPr>
              <w:t>RNK- Rezultatet e të nxënit për kompetencat kryesore të shkallës që synohen të arrihen përmes shtjellimit të temës/ve:</w:t>
            </w:r>
          </w:p>
        </w:tc>
      </w:tr>
      <w:tr w:rsidR="00411E68" w:rsidRPr="00DE5029" w:rsidTr="00411E68">
        <w:trPr>
          <w:trHeight w:val="224"/>
        </w:trPr>
        <w:tc>
          <w:tcPr>
            <w:tcW w:w="14516" w:type="dxa"/>
            <w:gridSpan w:val="13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11E68" w:rsidRPr="00B920A4" w:rsidRDefault="00411E68" w:rsidP="009E4218">
            <w:pPr>
              <w:spacing w:after="0" w:line="240" w:lineRule="auto"/>
              <w:rPr>
                <w:sz w:val="20"/>
                <w:szCs w:val="20"/>
              </w:rPr>
            </w:pPr>
            <w:r w:rsidRPr="00B920A4">
              <w:rPr>
                <w:rFonts w:ascii="Times New Roman" w:eastAsia="Times New Roman" w:hAnsi="Times New Roman"/>
                <w:sz w:val="20"/>
                <w:szCs w:val="20"/>
              </w:rPr>
              <w:t>TEMA 5: I.2, 2.1, III.2, IV.1, V.1, VI.1</w:t>
            </w:r>
            <w:r w:rsidR="00B920A4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B920A4">
              <w:rPr>
                <w:rFonts w:ascii="Times New Roman" w:eastAsia="Times New Roman" w:hAnsi="Times New Roman"/>
                <w:sz w:val="20"/>
                <w:szCs w:val="20"/>
              </w:rPr>
              <w:t xml:space="preserve">  TEMA 6: I8, II1, II7, III6, III7, III8   TEMA 7: I.1, I.2, II.1, III.1, III.2, IV.1, IV.2, VI.1,  VII.</w:t>
            </w:r>
            <w:r w:rsidR="00B920A4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  <w:r w:rsidRPr="00B920A4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</w:p>
        </w:tc>
      </w:tr>
      <w:tr w:rsidR="00411E68" w:rsidRPr="00DE5029" w:rsidTr="00411E68">
        <w:tc>
          <w:tcPr>
            <w:tcW w:w="14516" w:type="dxa"/>
            <w:gridSpan w:val="13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F2F2F2"/>
          </w:tcPr>
          <w:p w:rsidR="00411E68" w:rsidRPr="00F42589" w:rsidRDefault="00411E68" w:rsidP="009E4218">
            <w:pPr>
              <w:spacing w:after="0" w:line="240" w:lineRule="auto"/>
              <w:rPr>
                <w:sz w:val="28"/>
                <w:szCs w:val="28"/>
              </w:rPr>
            </w:pPr>
            <w:r w:rsidRPr="00F42589">
              <w:rPr>
                <w:rFonts w:ascii="Times New Roman" w:eastAsia="Times New Roman" w:hAnsi="Times New Roman"/>
                <w:b/>
                <w:sz w:val="28"/>
                <w:szCs w:val="28"/>
              </w:rPr>
              <w:t>RNF- Rezultatet e të nxënit të fushës kurrikulare të shkallës që synohen të arrihen përmes shtjellimit të temës/ve:</w:t>
            </w:r>
          </w:p>
        </w:tc>
      </w:tr>
      <w:tr w:rsidR="00411E68" w:rsidRPr="00DE5029" w:rsidTr="00411E68">
        <w:trPr>
          <w:trHeight w:val="503"/>
        </w:trPr>
        <w:tc>
          <w:tcPr>
            <w:tcW w:w="14516" w:type="dxa"/>
            <w:gridSpan w:val="13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411E68" w:rsidRPr="00F42589" w:rsidRDefault="00411E68" w:rsidP="009E4218">
            <w:pPr>
              <w:spacing w:after="20" w:line="240" w:lineRule="auto"/>
              <w:rPr>
                <w:i/>
                <w:iCs/>
                <w:sz w:val="20"/>
                <w:szCs w:val="20"/>
              </w:rPr>
            </w:pPr>
            <w:r w:rsidRPr="00F42589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1.1. Analizon punën vullnetare, punësimin dhe vetëpunësimin.</w:t>
            </w:r>
          </w:p>
          <w:p w:rsidR="00411E68" w:rsidRPr="00F42589" w:rsidRDefault="00411E68" w:rsidP="009E4218">
            <w:pPr>
              <w:spacing w:after="20" w:line="240" w:lineRule="auto"/>
              <w:rPr>
                <w:i/>
                <w:iCs/>
                <w:sz w:val="20"/>
                <w:szCs w:val="20"/>
              </w:rPr>
            </w:pPr>
            <w:r w:rsidRPr="00F42589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1.2. Planifikon, organizon dhe merr pjesë në aktivitetet praktike individuale dhe në grup.</w:t>
            </w:r>
          </w:p>
          <w:p w:rsidR="00411E68" w:rsidRPr="00F42589" w:rsidRDefault="00411E68" w:rsidP="009E4218">
            <w:pPr>
              <w:spacing w:after="20" w:line="240" w:lineRule="auto"/>
              <w:rPr>
                <w:i/>
                <w:iCs/>
                <w:sz w:val="20"/>
                <w:szCs w:val="20"/>
              </w:rPr>
            </w:pPr>
            <w:r w:rsidRPr="00F42589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1.3. Planifikon dhe zhvillon aktivitete praktike përmes punës me projekte në shkollë, në shtëpi dhe në ambiente tjera jashtëshkollore.</w:t>
            </w:r>
          </w:p>
          <w:p w:rsidR="00411E68" w:rsidRPr="00F42589" w:rsidRDefault="00411E68" w:rsidP="009E4218">
            <w:pPr>
              <w:spacing w:after="20" w:line="240" w:lineRule="auto"/>
              <w:rPr>
                <w:i/>
                <w:iCs/>
                <w:sz w:val="20"/>
                <w:szCs w:val="20"/>
              </w:rPr>
            </w:pPr>
            <w:r w:rsidRPr="00F42589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2.1. Demonstron shkathtësitë e nevojshme për qasje orientimi në karrierë.</w:t>
            </w:r>
          </w:p>
          <w:p w:rsidR="00411E68" w:rsidRPr="00F42589" w:rsidRDefault="00411E68" w:rsidP="009E4218">
            <w:pPr>
              <w:spacing w:after="20" w:line="240" w:lineRule="auto"/>
              <w:rPr>
                <w:i/>
                <w:iCs/>
                <w:sz w:val="20"/>
                <w:szCs w:val="20"/>
              </w:rPr>
            </w:pPr>
            <w:r w:rsidRPr="00F42589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3.1. Përdor vegla, pajisje dhe makina punuese bazuar në udhëzime dhe doracakë për përdorim.</w:t>
            </w:r>
          </w:p>
          <w:p w:rsidR="00411E68" w:rsidRPr="00F42589" w:rsidRDefault="00411E68" w:rsidP="009E4218">
            <w:pPr>
              <w:spacing w:after="20" w:line="240" w:lineRule="auto"/>
              <w:rPr>
                <w:i/>
                <w:iCs/>
                <w:sz w:val="20"/>
                <w:szCs w:val="20"/>
              </w:rPr>
            </w:pPr>
            <w:r w:rsidRPr="00F42589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3.2. Përshkruan procesin teknologjik të shfrytëzimit të burimeve natyrore të energjisë.</w:t>
            </w:r>
          </w:p>
          <w:p w:rsidR="00411E68" w:rsidRPr="00F42589" w:rsidRDefault="00411E68" w:rsidP="009E4218">
            <w:pPr>
              <w:spacing w:after="20" w:line="240" w:lineRule="auto"/>
              <w:rPr>
                <w:i/>
                <w:iCs/>
                <w:sz w:val="20"/>
                <w:szCs w:val="20"/>
              </w:rPr>
            </w:pPr>
            <w:r w:rsidRPr="00F42589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4.1. Zbaton njohuri nga TIK-u për prezantimin e proceseve të caktuara.</w:t>
            </w:r>
          </w:p>
          <w:p w:rsidR="00411E68" w:rsidRPr="00F42589" w:rsidRDefault="00411E68" w:rsidP="009E4218">
            <w:pPr>
              <w:spacing w:after="20" w:line="240" w:lineRule="auto"/>
              <w:rPr>
                <w:i/>
                <w:iCs/>
                <w:sz w:val="20"/>
                <w:szCs w:val="20"/>
              </w:rPr>
            </w:pPr>
            <w:r w:rsidRPr="00F42589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4.2. Përdor programe kompjuterike për zbatimin praktik të njësive dhe temave mësimore.</w:t>
            </w:r>
          </w:p>
          <w:p w:rsidR="00411E68" w:rsidRPr="00F42589" w:rsidRDefault="00411E68" w:rsidP="009E4218">
            <w:pPr>
              <w:spacing w:after="20" w:line="240" w:lineRule="auto"/>
              <w:rPr>
                <w:i/>
                <w:iCs/>
                <w:sz w:val="20"/>
                <w:szCs w:val="20"/>
              </w:rPr>
            </w:pPr>
            <w:r w:rsidRPr="00F42589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5.1. Analizon tregun e punës dhe përgatit pilot plane të biznesit, individuale apo grupore dhe i prezanton ato përmes formave të ndryshme të komunikimit.</w:t>
            </w:r>
          </w:p>
          <w:p w:rsidR="00411E68" w:rsidRPr="00F42589" w:rsidRDefault="00411E68" w:rsidP="009E4218">
            <w:pPr>
              <w:spacing w:after="20" w:line="240" w:lineRule="auto"/>
              <w:rPr>
                <w:i/>
                <w:iCs/>
                <w:sz w:val="20"/>
                <w:szCs w:val="20"/>
              </w:rPr>
            </w:pPr>
            <w:r w:rsidRPr="00F42589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6.1. Identifikon dhe parandalon rreziqet e ndryshme të cilat mund të ndodhin në vendin ku punon.</w:t>
            </w:r>
          </w:p>
          <w:p w:rsidR="00411E68" w:rsidRPr="00F42589" w:rsidRDefault="00411E68" w:rsidP="009E4218">
            <w:pPr>
              <w:spacing w:after="20" w:line="240" w:lineRule="auto"/>
              <w:rPr>
                <w:i/>
                <w:iCs/>
                <w:sz w:val="20"/>
                <w:szCs w:val="20"/>
              </w:rPr>
            </w:pPr>
            <w:r w:rsidRPr="00F42589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7.1. Analizon preferencat e profesionit të dëshiruar, duke e argumentuar me dëshirat, njohuritë dhe shkathtësitë personale.</w:t>
            </w:r>
          </w:p>
          <w:p w:rsidR="00411E68" w:rsidRPr="00F42589" w:rsidRDefault="00411E68" w:rsidP="009E4218">
            <w:pPr>
              <w:spacing w:after="20" w:line="240" w:lineRule="auto"/>
              <w:rPr>
                <w:i/>
                <w:iCs/>
                <w:sz w:val="20"/>
                <w:szCs w:val="20"/>
              </w:rPr>
            </w:pPr>
            <w:r w:rsidRPr="00F42589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8.1. Hulumton dhe përdor burime të ndryshme të informimit për arsimim, aftësim për tregun e punës me qëllim të përzgjedhjes së opsioneve për orientim në karrierë.</w:t>
            </w:r>
          </w:p>
          <w:p w:rsidR="00411E68" w:rsidRPr="00F42589" w:rsidRDefault="00411E68" w:rsidP="009E4218">
            <w:pPr>
              <w:spacing w:after="20" w:line="240" w:lineRule="auto"/>
              <w:rPr>
                <w:i/>
                <w:iCs/>
                <w:sz w:val="20"/>
                <w:szCs w:val="20"/>
              </w:rPr>
            </w:pPr>
            <w:r w:rsidRPr="00F42589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9.1. Zhvillon aktivitete për çështjet e drejtësisë sociale, etikën dhe mirëqenien, duke i lidhur me faktorët socialë, ekonomikë dhe ekologjikë.</w:t>
            </w:r>
          </w:p>
          <w:p w:rsidR="00411E68" w:rsidRDefault="00411E68" w:rsidP="009E4218">
            <w:pPr>
              <w:spacing w:after="20" w:line="240" w:lineRule="auto"/>
            </w:pPr>
            <w:r w:rsidRPr="00F42589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9.2. Analizon dhe vlerëson përparësitë e përdorimit të llojeve të ndryshme të energjisë në ruajtjen e mjedisit ku jeton.</w:t>
            </w:r>
          </w:p>
        </w:tc>
      </w:tr>
      <w:tr w:rsidR="00411E68" w:rsidRPr="00F42589" w:rsidTr="00411E68">
        <w:trPr>
          <w:tblHeader/>
        </w:trPr>
        <w:tc>
          <w:tcPr>
            <w:tcW w:w="15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EF2E8"/>
          </w:tcPr>
          <w:p w:rsidR="00411E68" w:rsidRPr="00F42589" w:rsidRDefault="00411E68" w:rsidP="009E42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2589">
              <w:rPr>
                <w:rFonts w:ascii="Times New Roman" w:eastAsia="Times New Roman" w:hAnsi="Times New Roman"/>
                <w:b/>
                <w:sz w:val="20"/>
                <w:szCs w:val="20"/>
              </w:rPr>
              <w:t>Tema-t</w:t>
            </w:r>
            <w:r w:rsidRPr="00F42589">
              <w:rPr>
                <w:rFonts w:ascii="Times New Roman" w:eastAsia="Times New Roman" w:hAnsi="Times New Roman"/>
                <w:b/>
                <w:sz w:val="20"/>
                <w:szCs w:val="20"/>
              </w:rPr>
              <w:br/>
              <w:t>mësimore</w:t>
            </w:r>
          </w:p>
        </w:tc>
        <w:tc>
          <w:tcPr>
            <w:tcW w:w="278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EF2E8"/>
          </w:tcPr>
          <w:p w:rsidR="00411E68" w:rsidRPr="00F42589" w:rsidRDefault="00411E68" w:rsidP="009E42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2589">
              <w:rPr>
                <w:rFonts w:ascii="Times New Roman" w:eastAsia="Times New Roman" w:hAnsi="Times New Roman"/>
                <w:b/>
                <w:sz w:val="20"/>
                <w:szCs w:val="20"/>
              </w:rPr>
              <w:t>Rezultatet e të nxënit për</w:t>
            </w:r>
            <w:r w:rsidRPr="00F42589">
              <w:rPr>
                <w:rFonts w:ascii="Times New Roman" w:eastAsia="Times New Roman" w:hAnsi="Times New Roman"/>
                <w:b/>
                <w:sz w:val="20"/>
                <w:szCs w:val="20"/>
              </w:rPr>
              <w:br/>
              <w:t>tema mësimore</w:t>
            </w:r>
            <w:r w:rsidRPr="00F42589">
              <w:rPr>
                <w:rFonts w:ascii="Times New Roman" w:eastAsia="Times New Roman" w:hAnsi="Times New Roman"/>
                <w:b/>
                <w:sz w:val="20"/>
                <w:szCs w:val="20"/>
              </w:rPr>
              <w:br/>
              <w:t>RNL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EF2E8"/>
          </w:tcPr>
          <w:p w:rsidR="00411E68" w:rsidRPr="00F42589" w:rsidRDefault="00411E68" w:rsidP="009E42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2589">
              <w:rPr>
                <w:rFonts w:ascii="Times New Roman" w:eastAsia="Times New Roman" w:hAnsi="Times New Roman"/>
                <w:b/>
                <w:sz w:val="20"/>
                <w:szCs w:val="20"/>
              </w:rPr>
              <w:t>Njësitë</w:t>
            </w:r>
            <w:r w:rsidRPr="00F42589">
              <w:rPr>
                <w:rFonts w:ascii="Times New Roman" w:eastAsia="Times New Roman" w:hAnsi="Times New Roman"/>
                <w:b/>
                <w:sz w:val="20"/>
                <w:szCs w:val="20"/>
              </w:rPr>
              <w:br/>
              <w:t>Mësimore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EF2E8"/>
            <w:textDirection w:val="btLr"/>
          </w:tcPr>
          <w:p w:rsidR="00411E68" w:rsidRPr="00F42589" w:rsidRDefault="00411E68" w:rsidP="009E42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2589">
              <w:rPr>
                <w:rFonts w:ascii="Times New Roman" w:eastAsia="Times New Roman" w:hAnsi="Times New Roman"/>
                <w:b/>
                <w:sz w:val="20"/>
                <w:szCs w:val="20"/>
              </w:rPr>
              <w:t>Koha e</w:t>
            </w:r>
            <w:r w:rsidRPr="00F42589">
              <w:rPr>
                <w:rFonts w:ascii="Times New Roman" w:eastAsia="Times New Roman" w:hAnsi="Times New Roman"/>
                <w:b/>
                <w:sz w:val="20"/>
                <w:szCs w:val="20"/>
              </w:rPr>
              <w:br/>
              <w:t>mësimore</w:t>
            </w:r>
            <w:r w:rsidRPr="00F42589">
              <w:rPr>
                <w:rFonts w:ascii="Times New Roman" w:eastAsia="Times New Roman" w:hAnsi="Times New Roman"/>
                <w:b/>
                <w:sz w:val="20"/>
                <w:szCs w:val="20"/>
              </w:rPr>
              <w:br/>
              <w:t>(orë)</w:t>
            </w:r>
          </w:p>
        </w:tc>
        <w:tc>
          <w:tcPr>
            <w:tcW w:w="198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EF2E8"/>
          </w:tcPr>
          <w:p w:rsidR="00411E68" w:rsidRPr="00F42589" w:rsidRDefault="00411E68" w:rsidP="009E42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2589">
              <w:rPr>
                <w:rFonts w:ascii="Times New Roman" w:eastAsia="Times New Roman" w:hAnsi="Times New Roman"/>
                <w:b/>
                <w:sz w:val="20"/>
                <w:szCs w:val="20"/>
              </w:rPr>
              <w:t>Metodologjia e</w:t>
            </w:r>
            <w:r w:rsidRPr="00F42589">
              <w:rPr>
                <w:rFonts w:ascii="Times New Roman" w:eastAsia="Times New Roman" w:hAnsi="Times New Roman"/>
                <w:b/>
                <w:sz w:val="20"/>
                <w:szCs w:val="20"/>
              </w:rPr>
              <w:br/>
              <w:t>mësimdhënies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EF2E8"/>
          </w:tcPr>
          <w:p w:rsidR="00411E68" w:rsidRPr="00F42589" w:rsidRDefault="00411E68" w:rsidP="009E42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2589">
              <w:rPr>
                <w:rFonts w:ascii="Times New Roman" w:eastAsia="Times New Roman" w:hAnsi="Times New Roman"/>
                <w:b/>
                <w:sz w:val="20"/>
                <w:szCs w:val="20"/>
              </w:rPr>
              <w:t>Metodologjia e</w:t>
            </w:r>
            <w:r w:rsidRPr="00F42589">
              <w:rPr>
                <w:rFonts w:ascii="Times New Roman" w:eastAsia="Times New Roman" w:hAnsi="Times New Roman"/>
                <w:b/>
                <w:sz w:val="20"/>
                <w:szCs w:val="20"/>
              </w:rPr>
              <w:br/>
              <w:t>vlerësimit</w:t>
            </w:r>
          </w:p>
        </w:tc>
        <w:tc>
          <w:tcPr>
            <w:tcW w:w="155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EF2E8"/>
          </w:tcPr>
          <w:p w:rsidR="00411E68" w:rsidRPr="00F42589" w:rsidRDefault="00411E68" w:rsidP="009E42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2589">
              <w:rPr>
                <w:rFonts w:ascii="Times New Roman" w:eastAsia="Times New Roman" w:hAnsi="Times New Roman"/>
                <w:b/>
                <w:sz w:val="20"/>
                <w:szCs w:val="20"/>
              </w:rPr>
              <w:t>Ndërlidhja me</w:t>
            </w:r>
            <w:r w:rsidRPr="00F42589">
              <w:rPr>
                <w:rFonts w:ascii="Times New Roman" w:eastAsia="Times New Roman" w:hAnsi="Times New Roman"/>
                <w:b/>
                <w:sz w:val="20"/>
                <w:szCs w:val="20"/>
              </w:rPr>
              <w:br/>
              <w:t>lëndë tjera</w:t>
            </w:r>
            <w:r w:rsidRPr="00F42589">
              <w:rPr>
                <w:rFonts w:ascii="Times New Roman" w:eastAsia="Times New Roman" w:hAnsi="Times New Roman"/>
                <w:b/>
                <w:sz w:val="20"/>
                <w:szCs w:val="20"/>
              </w:rPr>
              <w:br/>
              <w:t>mësimore, me</w:t>
            </w:r>
            <w:r w:rsidRPr="00F42589">
              <w:rPr>
                <w:rFonts w:ascii="Times New Roman" w:eastAsia="Times New Roman" w:hAnsi="Times New Roman"/>
                <w:b/>
                <w:sz w:val="20"/>
                <w:szCs w:val="20"/>
              </w:rPr>
              <w:br/>
              <w:t>çështjet</w:t>
            </w:r>
            <w:r w:rsidRPr="00F42589">
              <w:rPr>
                <w:rFonts w:ascii="Times New Roman" w:eastAsia="Times New Roman" w:hAnsi="Times New Roman"/>
                <w:b/>
                <w:sz w:val="20"/>
                <w:szCs w:val="20"/>
              </w:rPr>
              <w:br/>
              <w:t>ndërkurrikulare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EF2E8"/>
          </w:tcPr>
          <w:p w:rsidR="00411E68" w:rsidRPr="00F42589" w:rsidRDefault="00411E68" w:rsidP="009E42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2589">
              <w:rPr>
                <w:rFonts w:ascii="Times New Roman" w:eastAsia="Times New Roman" w:hAnsi="Times New Roman"/>
                <w:b/>
                <w:sz w:val="20"/>
                <w:szCs w:val="20"/>
              </w:rPr>
              <w:t>Burimet</w:t>
            </w:r>
          </w:p>
        </w:tc>
      </w:tr>
      <w:tr w:rsidR="00411E68" w:rsidRPr="00F42589" w:rsidTr="00411E68">
        <w:trPr>
          <w:trHeight w:val="70"/>
        </w:trPr>
        <w:tc>
          <w:tcPr>
            <w:tcW w:w="15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11E68" w:rsidRPr="00F42589" w:rsidRDefault="00411E68" w:rsidP="009E4218">
            <w:pPr>
              <w:spacing w:after="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2589">
              <w:rPr>
                <w:rFonts w:ascii="Times New Roman" w:eastAsia="Times New Roman" w:hAnsi="Times New Roman"/>
                <w:b/>
                <w:sz w:val="20"/>
                <w:szCs w:val="20"/>
              </w:rPr>
              <w:t>5. Teknologjia e Informimit dhe Komunikimit</w:t>
            </w:r>
          </w:p>
          <w:p w:rsidR="00F42589" w:rsidRDefault="00F42589" w:rsidP="009E4218">
            <w:pPr>
              <w:spacing w:after="2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  <w:p w:rsidR="00F42589" w:rsidRDefault="00F42589" w:rsidP="009E4218">
            <w:pPr>
              <w:spacing w:after="2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  <w:p w:rsidR="00F42589" w:rsidRDefault="00F42589" w:rsidP="009E4218">
            <w:pPr>
              <w:spacing w:after="2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  <w:p w:rsidR="00F42589" w:rsidRDefault="00F42589" w:rsidP="009E4218">
            <w:pPr>
              <w:spacing w:after="2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  <w:p w:rsidR="00F42589" w:rsidRDefault="00F42589" w:rsidP="009E4218">
            <w:pPr>
              <w:spacing w:after="2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  <w:p w:rsidR="00F42589" w:rsidRDefault="00F42589" w:rsidP="009E4218">
            <w:pPr>
              <w:spacing w:after="2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  <w:p w:rsidR="00F42589" w:rsidRDefault="00F42589" w:rsidP="009E4218">
            <w:pPr>
              <w:spacing w:after="2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  <w:p w:rsidR="00F42589" w:rsidRDefault="00F42589" w:rsidP="009E4218">
            <w:pPr>
              <w:spacing w:after="2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  <w:p w:rsidR="00F42589" w:rsidRDefault="00F42589" w:rsidP="009E4218">
            <w:pPr>
              <w:spacing w:after="2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  <w:p w:rsidR="00F42589" w:rsidRDefault="00F42589" w:rsidP="009E4218">
            <w:pPr>
              <w:spacing w:after="2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  <w:p w:rsidR="00F42589" w:rsidRDefault="00F42589" w:rsidP="009E4218">
            <w:pPr>
              <w:spacing w:after="2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  <w:p w:rsidR="00F42589" w:rsidRDefault="00F42589" w:rsidP="009E4218">
            <w:pPr>
              <w:spacing w:after="2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  <w:p w:rsidR="00F42589" w:rsidRDefault="00F42589" w:rsidP="009E4218">
            <w:pPr>
              <w:spacing w:after="2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  <w:p w:rsidR="00F42589" w:rsidRDefault="00F42589" w:rsidP="009E4218">
            <w:pPr>
              <w:spacing w:after="2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  <w:p w:rsidR="00F42589" w:rsidRDefault="00F42589" w:rsidP="009E4218">
            <w:pPr>
              <w:spacing w:after="2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  <w:p w:rsidR="00F42589" w:rsidRDefault="00F42589" w:rsidP="009E4218">
            <w:pPr>
              <w:spacing w:after="2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  <w:p w:rsidR="00F42589" w:rsidRDefault="00F42589" w:rsidP="009E4218">
            <w:pPr>
              <w:spacing w:after="2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  <w:p w:rsidR="00F42589" w:rsidRDefault="00F42589" w:rsidP="009E4218">
            <w:pPr>
              <w:spacing w:after="2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  <w:p w:rsidR="00F42589" w:rsidRDefault="00F42589" w:rsidP="009E4218">
            <w:pPr>
              <w:spacing w:after="2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  <w:p w:rsidR="00F42589" w:rsidRDefault="00F42589" w:rsidP="009E4218">
            <w:pPr>
              <w:spacing w:after="2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  <w:p w:rsidR="00F42589" w:rsidRDefault="00F42589" w:rsidP="009E4218">
            <w:pPr>
              <w:spacing w:after="2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  <w:p w:rsidR="00F42589" w:rsidRDefault="00F42589" w:rsidP="009E4218">
            <w:pPr>
              <w:spacing w:after="2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  <w:p w:rsidR="00F42589" w:rsidRDefault="00F42589" w:rsidP="009E4218">
            <w:pPr>
              <w:spacing w:after="2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  <w:p w:rsidR="00F42589" w:rsidRDefault="00F42589" w:rsidP="009E4218">
            <w:pPr>
              <w:spacing w:after="2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  <w:p w:rsidR="00F42589" w:rsidRDefault="00F42589" w:rsidP="009E4218">
            <w:pPr>
              <w:spacing w:after="2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  <w:p w:rsidR="00F42589" w:rsidRDefault="00F42589" w:rsidP="009E4218">
            <w:pPr>
              <w:spacing w:after="2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  <w:p w:rsidR="00F42589" w:rsidRDefault="00F42589" w:rsidP="009E4218">
            <w:pPr>
              <w:spacing w:after="2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  <w:p w:rsidR="00F42589" w:rsidRDefault="00F42589" w:rsidP="009E4218">
            <w:pPr>
              <w:spacing w:after="2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  <w:p w:rsidR="00F42589" w:rsidRDefault="00F42589" w:rsidP="009E4218">
            <w:pPr>
              <w:spacing w:after="2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  <w:p w:rsidR="00F42589" w:rsidRDefault="00F42589" w:rsidP="009E4218">
            <w:pPr>
              <w:spacing w:after="2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  <w:p w:rsidR="00F42589" w:rsidRDefault="00F42589" w:rsidP="009E4218">
            <w:pPr>
              <w:spacing w:after="2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  <w:p w:rsidR="00F42589" w:rsidRDefault="00F42589" w:rsidP="009E4218">
            <w:pPr>
              <w:spacing w:after="2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  <w:p w:rsidR="00F42589" w:rsidRDefault="00F42589" w:rsidP="009E4218">
            <w:pPr>
              <w:spacing w:after="2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  <w:p w:rsidR="00F42589" w:rsidRDefault="00F42589" w:rsidP="009E4218">
            <w:pPr>
              <w:spacing w:after="2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  <w:p w:rsidR="00F42589" w:rsidRDefault="00F42589" w:rsidP="009E4218">
            <w:pPr>
              <w:spacing w:after="2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  <w:p w:rsidR="00F42589" w:rsidRDefault="00F42589" w:rsidP="009E4218">
            <w:pPr>
              <w:spacing w:after="2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  <w:p w:rsidR="00F42589" w:rsidRDefault="00F42589" w:rsidP="009E4218">
            <w:pPr>
              <w:spacing w:after="2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  <w:p w:rsidR="00F42589" w:rsidRDefault="00F42589" w:rsidP="009E4218">
            <w:pPr>
              <w:spacing w:after="2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  <w:p w:rsidR="00F42589" w:rsidRDefault="00F42589" w:rsidP="009E4218">
            <w:pPr>
              <w:spacing w:after="2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  <w:p w:rsidR="00F42589" w:rsidRDefault="00F42589" w:rsidP="009E4218">
            <w:pPr>
              <w:spacing w:after="2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  <w:p w:rsidR="00F42589" w:rsidRDefault="00F42589" w:rsidP="009E4218">
            <w:pPr>
              <w:spacing w:after="2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  <w:p w:rsidR="00F42589" w:rsidRDefault="00F42589" w:rsidP="009E4218">
            <w:pPr>
              <w:spacing w:after="2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  <w:p w:rsidR="00F42589" w:rsidRDefault="00F42589" w:rsidP="009E4218">
            <w:pPr>
              <w:spacing w:after="2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  <w:p w:rsidR="00411E68" w:rsidRPr="00F42589" w:rsidRDefault="00411E68" w:rsidP="009E4218">
            <w:pPr>
              <w:spacing w:after="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2589">
              <w:rPr>
                <w:rFonts w:ascii="Times New Roman" w:eastAsia="Times New Roman" w:hAnsi="Times New Roman"/>
                <w:b/>
                <w:sz w:val="20"/>
                <w:szCs w:val="20"/>
              </w:rPr>
              <w:t>6. Karriera</w:t>
            </w:r>
          </w:p>
          <w:p w:rsidR="00F42589" w:rsidRDefault="00F42589" w:rsidP="009E4218">
            <w:pPr>
              <w:spacing w:after="2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  <w:p w:rsidR="00F42589" w:rsidRDefault="00F42589" w:rsidP="009E4218">
            <w:pPr>
              <w:spacing w:after="2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  <w:p w:rsidR="00F42589" w:rsidRDefault="00F42589" w:rsidP="009E4218">
            <w:pPr>
              <w:spacing w:after="2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  <w:p w:rsidR="00F42589" w:rsidRDefault="00F42589" w:rsidP="009E4218">
            <w:pPr>
              <w:spacing w:after="2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  <w:p w:rsidR="00F42589" w:rsidRDefault="00F42589" w:rsidP="009E4218">
            <w:pPr>
              <w:spacing w:after="2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  <w:p w:rsidR="00F42589" w:rsidRDefault="00F42589" w:rsidP="009E4218">
            <w:pPr>
              <w:spacing w:after="2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  <w:p w:rsidR="00F42589" w:rsidRDefault="00F42589" w:rsidP="009E4218">
            <w:pPr>
              <w:spacing w:after="2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  <w:p w:rsidR="00F42589" w:rsidRDefault="00F42589" w:rsidP="009E4218">
            <w:pPr>
              <w:spacing w:after="2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  <w:p w:rsidR="00F42589" w:rsidRDefault="00F42589" w:rsidP="009E4218">
            <w:pPr>
              <w:spacing w:after="2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  <w:p w:rsidR="00F42589" w:rsidRDefault="00F42589" w:rsidP="009E4218">
            <w:pPr>
              <w:spacing w:after="2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  <w:p w:rsidR="00F42589" w:rsidRDefault="00F42589" w:rsidP="009E4218">
            <w:pPr>
              <w:spacing w:after="2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  <w:p w:rsidR="00F42589" w:rsidRDefault="00F42589" w:rsidP="009E4218">
            <w:pPr>
              <w:spacing w:after="2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  <w:p w:rsidR="00F42589" w:rsidRDefault="00F42589" w:rsidP="009E4218">
            <w:pPr>
              <w:spacing w:after="2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  <w:p w:rsidR="00F42589" w:rsidRDefault="00F42589" w:rsidP="009E4218">
            <w:pPr>
              <w:spacing w:after="2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  <w:p w:rsidR="00F42589" w:rsidRDefault="00F42589" w:rsidP="009E4218">
            <w:pPr>
              <w:spacing w:after="2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  <w:p w:rsidR="00F42589" w:rsidRDefault="00F42589" w:rsidP="009E4218">
            <w:pPr>
              <w:spacing w:after="2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  <w:p w:rsidR="00F42589" w:rsidRDefault="00F42589" w:rsidP="009E4218">
            <w:pPr>
              <w:spacing w:after="2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  <w:p w:rsidR="00F42589" w:rsidRDefault="00F42589" w:rsidP="009E4218">
            <w:pPr>
              <w:spacing w:after="2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  <w:p w:rsidR="00F42589" w:rsidRDefault="00F42589" w:rsidP="009E4218">
            <w:pPr>
              <w:spacing w:after="2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  <w:p w:rsidR="00F42589" w:rsidRDefault="00F42589" w:rsidP="009E4218">
            <w:pPr>
              <w:spacing w:after="2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  <w:p w:rsidR="00F42589" w:rsidRDefault="00F42589" w:rsidP="009E4218">
            <w:pPr>
              <w:spacing w:after="2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  <w:p w:rsidR="00F42589" w:rsidRDefault="00F42589" w:rsidP="009E4218">
            <w:pPr>
              <w:spacing w:after="2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  <w:p w:rsidR="00F42589" w:rsidRDefault="00F42589" w:rsidP="009E4218">
            <w:pPr>
              <w:spacing w:after="2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  <w:p w:rsidR="00F42589" w:rsidRDefault="00F42589" w:rsidP="009E4218">
            <w:pPr>
              <w:spacing w:after="2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  <w:p w:rsidR="00411E68" w:rsidRPr="00F42589" w:rsidRDefault="00411E68" w:rsidP="009E4218">
            <w:pPr>
              <w:spacing w:after="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2589">
              <w:rPr>
                <w:rFonts w:ascii="Times New Roman" w:eastAsia="Times New Roman" w:hAnsi="Times New Roman"/>
                <w:b/>
                <w:sz w:val="20"/>
                <w:szCs w:val="20"/>
              </w:rPr>
              <w:t>7. Puna dhe edukimi për ndërmarrësi</w:t>
            </w:r>
          </w:p>
        </w:tc>
        <w:tc>
          <w:tcPr>
            <w:tcW w:w="278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411E68" w:rsidRPr="00F42589" w:rsidRDefault="00411E68" w:rsidP="009E4218">
            <w:pPr>
              <w:spacing w:after="20"/>
              <w:rPr>
                <w:rFonts w:ascii="Times New Roman" w:hAnsi="Times New Roman"/>
                <w:sz w:val="20"/>
                <w:szCs w:val="20"/>
              </w:rPr>
            </w:pPr>
            <w:r w:rsidRPr="00F42589">
              <w:rPr>
                <w:rFonts w:ascii="Times New Roman" w:eastAsia="Times New Roman" w:hAnsi="Times New Roman"/>
                <w:b/>
                <w:sz w:val="20"/>
                <w:szCs w:val="20"/>
              </w:rPr>
              <w:lastRenderedPageBreak/>
              <w:t>TEMA 5:</w:t>
            </w:r>
          </w:p>
          <w:p w:rsidR="00411E68" w:rsidRPr="00F42589" w:rsidRDefault="00411E68" w:rsidP="009E4218">
            <w:pPr>
              <w:spacing w:after="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2589">
              <w:rPr>
                <w:rFonts w:ascii="Times New Roman" w:eastAsia="Times New Roman" w:hAnsi="Times New Roman"/>
                <w:sz w:val="20"/>
                <w:szCs w:val="20"/>
              </w:rPr>
              <w:t>• Analizon trendet e zhvillimit të TIK-ut dhe mundësitë e punësimit që ofrohen brenda dhe jashtë vendit.</w:t>
            </w:r>
          </w:p>
          <w:p w:rsidR="00411E68" w:rsidRPr="00F42589" w:rsidRDefault="00411E68" w:rsidP="009E4218">
            <w:pPr>
              <w:spacing w:after="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2589">
              <w:rPr>
                <w:rFonts w:ascii="Times New Roman" w:eastAsia="Times New Roman" w:hAnsi="Times New Roman"/>
                <w:sz w:val="20"/>
                <w:szCs w:val="20"/>
              </w:rPr>
              <w:t>• Tregon hapat e krijimit të një llogarie (p.sh., Prezi).</w:t>
            </w:r>
          </w:p>
          <w:p w:rsidR="00411E68" w:rsidRPr="00F42589" w:rsidRDefault="00411E68" w:rsidP="009E4218">
            <w:pPr>
              <w:spacing w:after="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2589">
              <w:rPr>
                <w:rFonts w:ascii="Times New Roman" w:eastAsia="Times New Roman" w:hAnsi="Times New Roman"/>
                <w:sz w:val="20"/>
                <w:szCs w:val="20"/>
              </w:rPr>
              <w:t>• Përshkruan rolin e veglave bazike për të krijuar prezantime.</w:t>
            </w:r>
          </w:p>
          <w:p w:rsidR="00411E68" w:rsidRPr="00F42589" w:rsidRDefault="00411E68" w:rsidP="009E4218">
            <w:pPr>
              <w:spacing w:after="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2589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• Krijon prezantime përmes platformave on-line.</w:t>
            </w:r>
          </w:p>
          <w:p w:rsidR="00411E68" w:rsidRPr="00F42589" w:rsidRDefault="00411E68" w:rsidP="009E4218">
            <w:pPr>
              <w:spacing w:after="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2589">
              <w:rPr>
                <w:rFonts w:ascii="Times New Roman" w:eastAsia="Times New Roman" w:hAnsi="Times New Roman"/>
                <w:sz w:val="20"/>
                <w:szCs w:val="20"/>
              </w:rPr>
              <w:t>• Krijon pjesë të tekstit përmes Text Editorëve (p.sh., Word), duke e ruajtur formën origjinale prej nga është marrë teksti (Libri, Gazeta etj.).</w:t>
            </w:r>
          </w:p>
          <w:p w:rsidR="00411E68" w:rsidRPr="00F42589" w:rsidRDefault="00411E68" w:rsidP="009E4218">
            <w:pPr>
              <w:spacing w:after="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2589">
              <w:rPr>
                <w:rFonts w:ascii="Times New Roman" w:eastAsia="Times New Roman" w:hAnsi="Times New Roman"/>
                <w:sz w:val="20"/>
                <w:szCs w:val="20"/>
              </w:rPr>
              <w:t>• Përshkruan rolin e Sistemit Operativ, programeve aplikative dhe drajverëve në kompjuter etj.</w:t>
            </w:r>
          </w:p>
          <w:p w:rsidR="00411E68" w:rsidRPr="00F42589" w:rsidRDefault="00411E68" w:rsidP="009E4218">
            <w:pPr>
              <w:spacing w:after="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2589">
              <w:rPr>
                <w:rFonts w:ascii="Times New Roman" w:eastAsia="Times New Roman" w:hAnsi="Times New Roman"/>
                <w:sz w:val="20"/>
                <w:szCs w:val="20"/>
              </w:rPr>
              <w:t>• Tregon hapat e instalimit të aplikacioneve të ndryshme si sistemin operativ, programet aplikative, drajverët e ndryshëm etj.</w:t>
            </w:r>
          </w:p>
          <w:p w:rsidR="00411E68" w:rsidRPr="00F42589" w:rsidRDefault="00411E68" w:rsidP="009E4218">
            <w:pPr>
              <w:spacing w:after="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2589">
              <w:rPr>
                <w:rFonts w:ascii="Times New Roman" w:eastAsia="Times New Roman" w:hAnsi="Times New Roman"/>
                <w:sz w:val="20"/>
                <w:szCs w:val="20"/>
              </w:rPr>
              <w:t>• Kupton konceptin e programimit kompjuterik në kontekstin e Scratch.</w:t>
            </w:r>
          </w:p>
          <w:p w:rsidR="00411E68" w:rsidRPr="00F42589" w:rsidRDefault="00411E68" w:rsidP="009E4218">
            <w:pPr>
              <w:spacing w:after="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2589">
              <w:rPr>
                <w:rFonts w:ascii="Times New Roman" w:eastAsia="Times New Roman" w:hAnsi="Times New Roman"/>
                <w:sz w:val="20"/>
                <w:szCs w:val="20"/>
              </w:rPr>
              <w:t>• Përdor burime të ndryshme online të udhëzimeve që ofrohen për të mësuar Scratch.</w:t>
            </w:r>
          </w:p>
          <w:p w:rsidR="00411E68" w:rsidRPr="00F42589" w:rsidRDefault="00411E68" w:rsidP="009E4218">
            <w:pPr>
              <w:spacing w:after="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2589">
              <w:rPr>
                <w:rFonts w:ascii="Times New Roman" w:eastAsia="Times New Roman" w:hAnsi="Times New Roman"/>
                <w:sz w:val="20"/>
                <w:szCs w:val="20"/>
              </w:rPr>
              <w:t>• Krijon një projekt të thjeshtë në Scratch.</w:t>
            </w:r>
          </w:p>
          <w:p w:rsidR="00411E68" w:rsidRPr="00F42589" w:rsidRDefault="00411E68" w:rsidP="009E4218">
            <w:pPr>
              <w:spacing w:after="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2589">
              <w:rPr>
                <w:rFonts w:ascii="Times New Roman" w:eastAsia="Times New Roman" w:hAnsi="Times New Roman"/>
                <w:sz w:val="20"/>
                <w:szCs w:val="20"/>
              </w:rPr>
              <w:t>• Aplikon zgjerimin e projektit në Scratch, duke shtuar animacione dhe muzikë.</w:t>
            </w:r>
          </w:p>
          <w:p w:rsidR="00411E68" w:rsidRPr="00F42589" w:rsidRDefault="00411E68" w:rsidP="009E4218">
            <w:pPr>
              <w:spacing w:after="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2589">
              <w:rPr>
                <w:rFonts w:ascii="Times New Roman" w:eastAsia="Times New Roman" w:hAnsi="Times New Roman"/>
                <w:sz w:val="20"/>
                <w:szCs w:val="20"/>
              </w:rPr>
              <w:t>• Aplikon konceptet e programimit (si: sekuencat, unazat, ngjarjet) dhe praktikon testimin dhe debagimin, duke punuar në projekte të tyre.</w:t>
            </w:r>
          </w:p>
          <w:p w:rsidR="00411E68" w:rsidRPr="00F42589" w:rsidRDefault="00411E68" w:rsidP="009E4218">
            <w:pPr>
              <w:spacing w:after="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2589">
              <w:rPr>
                <w:rFonts w:ascii="Times New Roman" w:eastAsia="Times New Roman" w:hAnsi="Times New Roman"/>
                <w:sz w:val="20"/>
                <w:szCs w:val="20"/>
              </w:rPr>
              <w:t>• Krijon një projekt në Scratch që tregon një histori apo një ngjarje sipas dëshirës.</w:t>
            </w:r>
          </w:p>
          <w:p w:rsidR="00411E68" w:rsidRPr="00F42589" w:rsidRDefault="00411E68" w:rsidP="009E4218">
            <w:pPr>
              <w:spacing w:after="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2589">
              <w:rPr>
                <w:rFonts w:ascii="Times New Roman" w:eastAsia="Times New Roman" w:hAnsi="Times New Roman"/>
                <w:sz w:val="20"/>
                <w:szCs w:val="20"/>
              </w:rPr>
              <w:t>• Përdor simulatorë të ndryshëm për montimin e pjesëve të kompjuterit dhe shpjegon funksionin e tyre (p.sh., PC Building Simulator etj.).</w:t>
            </w:r>
          </w:p>
          <w:p w:rsidR="00411E68" w:rsidRPr="00F42589" w:rsidRDefault="00411E68" w:rsidP="009E4218">
            <w:pPr>
              <w:spacing w:after="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2589">
              <w:rPr>
                <w:rFonts w:ascii="Times New Roman" w:eastAsia="Times New Roman" w:hAnsi="Times New Roman"/>
                <w:sz w:val="20"/>
                <w:szCs w:val="20"/>
              </w:rPr>
              <w:t>• Përdor me kujdes komunikimin në rrjetet sociale (Facebook, Instagram etj.) dhe lojërat online, duke shmangur dëmtimin e privatësisë.</w:t>
            </w:r>
          </w:p>
          <w:p w:rsidR="00411E68" w:rsidRPr="00F42589" w:rsidRDefault="00411E68" w:rsidP="009E4218">
            <w:pPr>
              <w:spacing w:after="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2589">
              <w:rPr>
                <w:rFonts w:ascii="Times New Roman" w:eastAsia="Times New Roman" w:hAnsi="Times New Roman"/>
                <w:sz w:val="20"/>
                <w:szCs w:val="20"/>
              </w:rPr>
              <w:t xml:space="preserve">• Zbaton mirëmbajtjen e kompjuterit në aspektin e </w:t>
            </w:r>
            <w:r w:rsidRPr="00F42589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ruajtjes dhe pastrimit të vazhdueshëm nga virusët, spyware-ët dhe malware-ët etj.</w:t>
            </w:r>
          </w:p>
          <w:p w:rsidR="00411E68" w:rsidRPr="00F42589" w:rsidRDefault="00411E68" w:rsidP="009E4218">
            <w:pPr>
              <w:spacing w:after="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2589">
              <w:rPr>
                <w:rFonts w:ascii="Times New Roman" w:eastAsia="Times New Roman" w:hAnsi="Times New Roman"/>
                <w:sz w:val="20"/>
                <w:szCs w:val="20"/>
              </w:rPr>
              <w:t>• Përdor rëndësinë e fuqisë së rrjeteve sociale dhe ndikimin e tyre në shëndetin emocional të nxënësve.</w:t>
            </w:r>
          </w:p>
          <w:p w:rsidR="00411E68" w:rsidRPr="00F42589" w:rsidRDefault="00411E68" w:rsidP="009E4218">
            <w:pPr>
              <w:spacing w:after="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2589">
              <w:rPr>
                <w:rFonts w:ascii="Times New Roman" w:eastAsia="Times New Roman" w:hAnsi="Times New Roman"/>
                <w:sz w:val="20"/>
                <w:szCs w:val="20"/>
              </w:rPr>
              <w:t>• Përdor programe kompjuterike për mësimin online.</w:t>
            </w:r>
          </w:p>
          <w:p w:rsidR="00411E68" w:rsidRPr="00F42589" w:rsidRDefault="00411E68" w:rsidP="009E4218">
            <w:pPr>
              <w:spacing w:after="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2589">
              <w:rPr>
                <w:rFonts w:ascii="Times New Roman" w:eastAsia="Times New Roman" w:hAnsi="Times New Roman"/>
                <w:sz w:val="20"/>
                <w:szCs w:val="20"/>
              </w:rPr>
              <w:t>• Krijon klasa virtuale me aplikacione dhe faqe të caktuara.</w:t>
            </w:r>
          </w:p>
          <w:p w:rsidR="00411E68" w:rsidRPr="00F42589" w:rsidRDefault="00411E68" w:rsidP="009E4218">
            <w:pPr>
              <w:spacing w:after="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2589">
              <w:rPr>
                <w:rFonts w:ascii="Times New Roman" w:eastAsia="Times New Roman" w:hAnsi="Times New Roman"/>
                <w:sz w:val="20"/>
                <w:szCs w:val="20"/>
              </w:rPr>
              <w:t>• Krijon projekte të ndryshme, të cilat kanë për qëllim mbrojtjen nga dukuritë negative tek të rinjtë, duke i shfrytëzuar rrjetet sociale si mjet pa pagesë për promovimin e tyre.</w:t>
            </w:r>
          </w:p>
          <w:p w:rsidR="00411E68" w:rsidRPr="00F42589" w:rsidRDefault="00411E68" w:rsidP="009E4218">
            <w:pPr>
              <w:spacing w:after="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2589">
              <w:rPr>
                <w:rFonts w:ascii="Times New Roman" w:eastAsia="Times New Roman" w:hAnsi="Times New Roman"/>
                <w:sz w:val="20"/>
                <w:szCs w:val="20"/>
              </w:rPr>
              <w:t>• Krijon projekte që kanë për qëllim ta rrisin vetëdijen për rëndësinë e mbrojtjes së ambientit, duke i shfrytëzuar rrjetet sociale si mjete pa pagesë për promovimin e tyre.</w:t>
            </w:r>
          </w:p>
          <w:p w:rsidR="00411E68" w:rsidRPr="00F42589" w:rsidRDefault="00411E68" w:rsidP="009E4218">
            <w:pPr>
              <w:spacing w:after="20"/>
              <w:rPr>
                <w:rFonts w:ascii="Times New Roman" w:hAnsi="Times New Roman"/>
                <w:sz w:val="20"/>
                <w:szCs w:val="20"/>
              </w:rPr>
            </w:pPr>
            <w:r w:rsidRPr="00F42589">
              <w:rPr>
                <w:rFonts w:ascii="Times New Roman" w:eastAsia="Times New Roman" w:hAnsi="Times New Roman"/>
                <w:b/>
                <w:sz w:val="20"/>
                <w:szCs w:val="20"/>
              </w:rPr>
              <w:t>TEMA 6:</w:t>
            </w:r>
          </w:p>
          <w:p w:rsidR="00411E68" w:rsidRPr="00F42589" w:rsidRDefault="00411E68" w:rsidP="009E4218">
            <w:pPr>
              <w:spacing w:after="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2589">
              <w:rPr>
                <w:rFonts w:ascii="Times New Roman" w:eastAsia="Times New Roman" w:hAnsi="Times New Roman"/>
                <w:sz w:val="20"/>
                <w:szCs w:val="20"/>
              </w:rPr>
              <w:t>• Identifikon format e punësimit dhe vetëpunësimit.</w:t>
            </w:r>
          </w:p>
          <w:p w:rsidR="00411E68" w:rsidRPr="00F42589" w:rsidRDefault="00411E68" w:rsidP="009E4218">
            <w:pPr>
              <w:spacing w:after="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2589">
              <w:rPr>
                <w:rFonts w:ascii="Times New Roman" w:eastAsia="Times New Roman" w:hAnsi="Times New Roman"/>
                <w:sz w:val="20"/>
                <w:szCs w:val="20"/>
              </w:rPr>
              <w:t>• Identifikon vlerat personale dhe kupton rëndësinë e vendimmarrjes.</w:t>
            </w:r>
          </w:p>
          <w:p w:rsidR="00411E68" w:rsidRPr="00F42589" w:rsidRDefault="00411E68" w:rsidP="009E4218">
            <w:pPr>
              <w:spacing w:after="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2589">
              <w:rPr>
                <w:rFonts w:ascii="Times New Roman" w:eastAsia="Times New Roman" w:hAnsi="Times New Roman"/>
                <w:sz w:val="20"/>
                <w:szCs w:val="20"/>
              </w:rPr>
              <w:t>• Hulumton përmes intervistës profesione të ndryshme dhe mbledh informacione për llojet e punëve.</w:t>
            </w:r>
          </w:p>
          <w:p w:rsidR="00411E68" w:rsidRPr="00F42589" w:rsidRDefault="00411E68" w:rsidP="009E4218">
            <w:pPr>
              <w:spacing w:after="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2589">
              <w:rPr>
                <w:rFonts w:ascii="Times New Roman" w:eastAsia="Times New Roman" w:hAnsi="Times New Roman"/>
                <w:sz w:val="20"/>
                <w:szCs w:val="20"/>
              </w:rPr>
              <w:t>• Identifikon kërkesat e profesionit të dëshiruar dhe i krahason ato me njohuritë dhe shkathtësitë personale.</w:t>
            </w:r>
          </w:p>
          <w:p w:rsidR="00411E68" w:rsidRPr="00F42589" w:rsidRDefault="00411E68" w:rsidP="009E4218">
            <w:pPr>
              <w:spacing w:after="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2589">
              <w:rPr>
                <w:rFonts w:ascii="Times New Roman" w:eastAsia="Times New Roman" w:hAnsi="Times New Roman"/>
                <w:sz w:val="20"/>
                <w:szCs w:val="20"/>
              </w:rPr>
              <w:t>• Hulumton informacione të nevojshme rreth drejtimeve, profileve dhe qendrave të aftësimit për interesa personale.</w:t>
            </w:r>
          </w:p>
          <w:p w:rsidR="00411E68" w:rsidRPr="00F42589" w:rsidRDefault="00411E68" w:rsidP="009E4218">
            <w:pPr>
              <w:spacing w:after="20"/>
              <w:rPr>
                <w:rFonts w:ascii="Times New Roman" w:hAnsi="Times New Roman"/>
                <w:sz w:val="20"/>
                <w:szCs w:val="20"/>
              </w:rPr>
            </w:pPr>
            <w:r w:rsidRPr="00F42589">
              <w:rPr>
                <w:rFonts w:ascii="Times New Roman" w:eastAsia="Times New Roman" w:hAnsi="Times New Roman"/>
                <w:b/>
                <w:sz w:val="20"/>
                <w:szCs w:val="20"/>
              </w:rPr>
              <w:t>TEMA 7:</w:t>
            </w:r>
          </w:p>
          <w:p w:rsidR="00411E68" w:rsidRPr="00F42589" w:rsidRDefault="00411E68" w:rsidP="009E4218">
            <w:pPr>
              <w:spacing w:after="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2589">
              <w:rPr>
                <w:rFonts w:ascii="Times New Roman" w:eastAsia="Times New Roman" w:hAnsi="Times New Roman"/>
                <w:sz w:val="20"/>
                <w:szCs w:val="20"/>
              </w:rPr>
              <w:t>• Përshkruan produktin nga ideja, në planin e biznesit.</w:t>
            </w:r>
          </w:p>
          <w:p w:rsidR="00411E68" w:rsidRPr="00F42589" w:rsidRDefault="00411E68" w:rsidP="009E4218">
            <w:pPr>
              <w:spacing w:after="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2589">
              <w:rPr>
                <w:rFonts w:ascii="Times New Roman" w:eastAsia="Times New Roman" w:hAnsi="Times New Roman"/>
                <w:sz w:val="20"/>
                <w:szCs w:val="20"/>
              </w:rPr>
              <w:t xml:space="preserve">• Përpunon produktin (nga materiale të përshtatshme për </w:t>
            </w:r>
            <w:r w:rsidRPr="00F42589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produktin) nga ideja ndërmarrëse.</w:t>
            </w:r>
          </w:p>
          <w:p w:rsidR="00411E68" w:rsidRPr="00F42589" w:rsidRDefault="00411E68" w:rsidP="009E4218">
            <w:pPr>
              <w:spacing w:after="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2589">
              <w:rPr>
                <w:rFonts w:ascii="Times New Roman" w:eastAsia="Times New Roman" w:hAnsi="Times New Roman"/>
                <w:sz w:val="20"/>
                <w:szCs w:val="20"/>
              </w:rPr>
              <w:t>• Prezanton shenjat e rrezikut dhe mbrojtjes në punë.</w:t>
            </w:r>
          </w:p>
          <w:p w:rsidR="00411E68" w:rsidRPr="00F42589" w:rsidRDefault="00411E68" w:rsidP="009E4218">
            <w:pPr>
              <w:spacing w:after="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2589">
              <w:rPr>
                <w:rFonts w:ascii="Times New Roman" w:eastAsia="Times New Roman" w:hAnsi="Times New Roman"/>
                <w:sz w:val="20"/>
                <w:szCs w:val="20"/>
              </w:rPr>
              <w:t>• Inkuadrohet me aktivitete në mbrojtjen e ambientit në shkollë dhe vendin ku banon.</w:t>
            </w:r>
          </w:p>
          <w:p w:rsidR="00411E68" w:rsidRPr="00F42589" w:rsidRDefault="00411E68" w:rsidP="009E4218">
            <w:pPr>
              <w:spacing w:after="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2589">
              <w:rPr>
                <w:rFonts w:ascii="Times New Roman" w:eastAsia="Times New Roman" w:hAnsi="Times New Roman"/>
                <w:sz w:val="20"/>
                <w:szCs w:val="20"/>
              </w:rPr>
              <w:t>• Krijon një faqe në rrjetet sociale për vetëdijesim në mbrojtjen e ambientit.</w:t>
            </w:r>
          </w:p>
        </w:tc>
        <w:tc>
          <w:tcPr>
            <w:tcW w:w="283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42589" w:rsidRDefault="00F42589" w:rsidP="009E4218">
            <w:pPr>
              <w:spacing w:after="2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 xml:space="preserve">TEMA 5:   </w:t>
            </w:r>
          </w:p>
          <w:p w:rsidR="00F42589" w:rsidRDefault="00F42589" w:rsidP="009E4218">
            <w:pPr>
              <w:spacing w:after="2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411E68" w:rsidRPr="00F42589" w:rsidRDefault="00411E68" w:rsidP="009E4218">
            <w:pPr>
              <w:spacing w:after="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2589">
              <w:rPr>
                <w:rFonts w:ascii="Times New Roman" w:eastAsia="Times New Roman" w:hAnsi="Times New Roman"/>
                <w:sz w:val="20"/>
                <w:szCs w:val="20"/>
              </w:rPr>
              <w:t>1. Lundro i sigurt</w:t>
            </w:r>
          </w:p>
          <w:p w:rsidR="00411E68" w:rsidRPr="00F42589" w:rsidRDefault="00411E68" w:rsidP="009E4218">
            <w:pPr>
              <w:spacing w:after="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2589">
              <w:rPr>
                <w:rFonts w:ascii="Times New Roman" w:eastAsia="Times New Roman" w:hAnsi="Times New Roman"/>
                <w:sz w:val="20"/>
                <w:szCs w:val="20"/>
              </w:rPr>
              <w:t>2. Kujdesi për kompjuterin</w:t>
            </w:r>
          </w:p>
          <w:p w:rsidR="00411E68" w:rsidRPr="00F42589" w:rsidRDefault="00411E68" w:rsidP="009E4218">
            <w:pPr>
              <w:spacing w:after="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2589">
              <w:rPr>
                <w:rFonts w:ascii="Times New Roman" w:eastAsia="Times New Roman" w:hAnsi="Times New Roman"/>
                <w:sz w:val="20"/>
                <w:szCs w:val="20"/>
              </w:rPr>
              <w:t>3. Ruajtja e shëndetit emocional</w:t>
            </w:r>
          </w:p>
          <w:p w:rsidR="00411E68" w:rsidRPr="00F42589" w:rsidRDefault="00411E68" w:rsidP="009E4218">
            <w:pPr>
              <w:spacing w:after="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2589">
              <w:rPr>
                <w:rFonts w:ascii="Times New Roman" w:eastAsia="Times New Roman" w:hAnsi="Times New Roman"/>
                <w:sz w:val="20"/>
                <w:szCs w:val="20"/>
              </w:rPr>
              <w:t>4. Mësimi online nëpërmjet platformave</w:t>
            </w:r>
          </w:p>
          <w:p w:rsidR="00411E68" w:rsidRPr="00F42589" w:rsidRDefault="00411E68" w:rsidP="009E4218">
            <w:pPr>
              <w:spacing w:after="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2589">
              <w:rPr>
                <w:rFonts w:ascii="Times New Roman" w:eastAsia="Times New Roman" w:hAnsi="Times New Roman"/>
                <w:sz w:val="20"/>
                <w:szCs w:val="20"/>
              </w:rPr>
              <w:t>5. Google Classroom</w:t>
            </w:r>
          </w:p>
          <w:p w:rsidR="00411E68" w:rsidRPr="00F42589" w:rsidRDefault="00411E68" w:rsidP="009E4218">
            <w:pPr>
              <w:spacing w:after="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2589">
              <w:rPr>
                <w:rFonts w:ascii="Times New Roman" w:eastAsia="Times New Roman" w:hAnsi="Times New Roman"/>
                <w:sz w:val="20"/>
                <w:szCs w:val="20"/>
              </w:rPr>
              <w:t>6. Punë praktike:</w:t>
            </w:r>
            <w:r w:rsidRPr="00F42589">
              <w:rPr>
                <w:rFonts w:ascii="Times New Roman" w:eastAsia="Times New Roman" w:hAnsi="Times New Roman"/>
                <w:sz w:val="20"/>
                <w:szCs w:val="20"/>
              </w:rPr>
              <w:br/>
              <w:t>Siguria kibernetike</w:t>
            </w:r>
          </w:p>
          <w:p w:rsidR="00F42589" w:rsidRDefault="00F42589" w:rsidP="009E4218">
            <w:pPr>
              <w:spacing w:after="2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F42589" w:rsidRDefault="00F42589" w:rsidP="009E4218">
            <w:pPr>
              <w:spacing w:after="2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TEMA 6:</w:t>
            </w:r>
          </w:p>
          <w:p w:rsidR="00F42589" w:rsidRDefault="00F42589" w:rsidP="009E4218">
            <w:pPr>
              <w:spacing w:after="2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411E68" w:rsidRPr="00F42589" w:rsidRDefault="00411E68" w:rsidP="009E4218">
            <w:pPr>
              <w:spacing w:after="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2589">
              <w:rPr>
                <w:rFonts w:ascii="Times New Roman" w:eastAsia="Times New Roman" w:hAnsi="Times New Roman"/>
                <w:sz w:val="20"/>
                <w:szCs w:val="20"/>
              </w:rPr>
              <w:t>7. Punësimi dhe vetëpunësimi</w:t>
            </w:r>
          </w:p>
          <w:p w:rsidR="00411E68" w:rsidRPr="00F42589" w:rsidRDefault="00411E68" w:rsidP="009E4218">
            <w:pPr>
              <w:spacing w:after="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2589">
              <w:rPr>
                <w:rFonts w:ascii="Times New Roman" w:eastAsia="Times New Roman" w:hAnsi="Times New Roman"/>
                <w:sz w:val="20"/>
                <w:szCs w:val="20"/>
              </w:rPr>
              <w:t>8. Vlerat personale dhe vendimmarrja</w:t>
            </w:r>
          </w:p>
          <w:p w:rsidR="00411E68" w:rsidRPr="00F42589" w:rsidRDefault="00411E68" w:rsidP="009E4218">
            <w:pPr>
              <w:spacing w:after="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2589">
              <w:rPr>
                <w:rFonts w:ascii="Times New Roman" w:eastAsia="Times New Roman" w:hAnsi="Times New Roman"/>
                <w:sz w:val="20"/>
                <w:szCs w:val="20"/>
              </w:rPr>
              <w:t>9. Intervistat dhe profesionet</w:t>
            </w:r>
          </w:p>
          <w:p w:rsidR="00411E68" w:rsidRPr="00F42589" w:rsidRDefault="00411E68" w:rsidP="009E4218">
            <w:pPr>
              <w:spacing w:after="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2589">
              <w:rPr>
                <w:rFonts w:ascii="Times New Roman" w:eastAsia="Times New Roman" w:hAnsi="Times New Roman"/>
                <w:sz w:val="20"/>
                <w:szCs w:val="20"/>
              </w:rPr>
              <w:t>10. Ndërlidhja e profesionit me aftësitë</w:t>
            </w:r>
          </w:p>
          <w:p w:rsidR="00411E68" w:rsidRDefault="00411E68" w:rsidP="009E4218">
            <w:pPr>
              <w:spacing w:after="2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42589">
              <w:rPr>
                <w:rFonts w:ascii="Times New Roman" w:eastAsia="Times New Roman" w:hAnsi="Times New Roman"/>
                <w:sz w:val="20"/>
                <w:szCs w:val="20"/>
              </w:rPr>
              <w:t>11.</w:t>
            </w:r>
            <w:r w:rsidR="00F42589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F42589">
              <w:rPr>
                <w:rFonts w:ascii="Times New Roman" w:eastAsia="Times New Roman" w:hAnsi="Times New Roman"/>
                <w:sz w:val="20"/>
                <w:szCs w:val="20"/>
              </w:rPr>
              <w:t>Hulumtim dhe aftësim</w:t>
            </w:r>
          </w:p>
          <w:p w:rsidR="00F42589" w:rsidRDefault="00F42589" w:rsidP="009E4218">
            <w:pPr>
              <w:spacing w:after="2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F42589" w:rsidRDefault="00F42589" w:rsidP="009E4218">
            <w:pPr>
              <w:spacing w:after="2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TEMA 7:</w:t>
            </w:r>
          </w:p>
          <w:p w:rsidR="00F42589" w:rsidRPr="00F42589" w:rsidRDefault="00F42589" w:rsidP="009E4218">
            <w:pPr>
              <w:spacing w:after="2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11E68" w:rsidRPr="00F42589" w:rsidRDefault="00411E68" w:rsidP="009E4218">
            <w:pPr>
              <w:spacing w:after="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2589">
              <w:rPr>
                <w:rFonts w:ascii="Times New Roman" w:eastAsia="Times New Roman" w:hAnsi="Times New Roman"/>
                <w:sz w:val="20"/>
                <w:szCs w:val="20"/>
              </w:rPr>
              <w:t>12.</w:t>
            </w:r>
            <w:r w:rsidR="00F42589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F42589">
              <w:rPr>
                <w:rFonts w:ascii="Times New Roman" w:eastAsia="Times New Roman" w:hAnsi="Times New Roman"/>
                <w:sz w:val="20"/>
                <w:szCs w:val="20"/>
              </w:rPr>
              <w:t>Plani i biznesit</w:t>
            </w:r>
          </w:p>
          <w:p w:rsidR="00411E68" w:rsidRPr="00F42589" w:rsidRDefault="00411E68" w:rsidP="009E4218">
            <w:pPr>
              <w:spacing w:after="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2589">
              <w:rPr>
                <w:rFonts w:ascii="Times New Roman" w:eastAsia="Times New Roman" w:hAnsi="Times New Roman"/>
                <w:sz w:val="20"/>
                <w:szCs w:val="20"/>
              </w:rPr>
              <w:t>13. Ndërmarrësia dhe krijimi i produktit</w:t>
            </w:r>
          </w:p>
          <w:p w:rsidR="00411E68" w:rsidRPr="00F42589" w:rsidRDefault="00411E68" w:rsidP="009E4218">
            <w:pPr>
              <w:spacing w:after="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2589">
              <w:rPr>
                <w:rFonts w:ascii="Times New Roman" w:eastAsia="Times New Roman" w:hAnsi="Times New Roman"/>
                <w:sz w:val="20"/>
                <w:szCs w:val="20"/>
              </w:rPr>
              <w:t>14. Mbrojtja në punë</w:t>
            </w:r>
          </w:p>
          <w:p w:rsidR="00411E68" w:rsidRPr="00F42589" w:rsidRDefault="00411E68" w:rsidP="009E4218">
            <w:pPr>
              <w:spacing w:after="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2589">
              <w:rPr>
                <w:rFonts w:ascii="Times New Roman" w:eastAsia="Times New Roman" w:hAnsi="Times New Roman"/>
                <w:sz w:val="20"/>
                <w:szCs w:val="20"/>
              </w:rPr>
              <w:t>15. Mbrojtja e ambientit</w:t>
            </w:r>
          </w:p>
          <w:p w:rsidR="00411E68" w:rsidRPr="00F42589" w:rsidRDefault="00411E68" w:rsidP="009E4218">
            <w:pPr>
              <w:spacing w:after="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2589">
              <w:rPr>
                <w:rFonts w:ascii="Times New Roman" w:eastAsia="Times New Roman" w:hAnsi="Times New Roman"/>
                <w:sz w:val="20"/>
                <w:szCs w:val="20"/>
              </w:rPr>
              <w:t>16. Krijimi i faqes në një rrjet social</w:t>
            </w:r>
          </w:p>
          <w:p w:rsidR="00411E68" w:rsidRPr="00F42589" w:rsidRDefault="00411E68" w:rsidP="009E4218">
            <w:pPr>
              <w:spacing w:after="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2589">
              <w:rPr>
                <w:rFonts w:ascii="Times New Roman" w:eastAsia="Times New Roman" w:hAnsi="Times New Roman"/>
                <w:sz w:val="20"/>
                <w:szCs w:val="20"/>
              </w:rPr>
              <w:t>17. Ushtrime dhe përsëritje për test</w:t>
            </w:r>
          </w:p>
          <w:p w:rsidR="00411E68" w:rsidRPr="00F42589" w:rsidRDefault="00411E68" w:rsidP="009E4218">
            <w:pPr>
              <w:spacing w:after="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2589">
              <w:rPr>
                <w:rFonts w:ascii="Times New Roman" w:eastAsia="Times New Roman" w:hAnsi="Times New Roman"/>
                <w:sz w:val="20"/>
                <w:szCs w:val="20"/>
              </w:rPr>
              <w:t>18. Test – vlerësim përmbledhës</w:t>
            </w:r>
          </w:p>
          <w:p w:rsidR="00411E68" w:rsidRPr="00F42589" w:rsidRDefault="00411E68" w:rsidP="009E4218">
            <w:pPr>
              <w:spacing w:after="2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11E68" w:rsidRPr="00F42589" w:rsidRDefault="00411E68" w:rsidP="009E4218">
            <w:pPr>
              <w:spacing w:after="2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11E68" w:rsidRPr="00F42589" w:rsidRDefault="00411E68" w:rsidP="009E42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2589">
              <w:rPr>
                <w:rFonts w:ascii="Times New Roman" w:eastAsia="Times New Roman" w:hAnsi="Times New Roman"/>
                <w:b/>
                <w:sz w:val="20"/>
                <w:szCs w:val="20"/>
              </w:rPr>
              <w:lastRenderedPageBreak/>
              <w:t>18</w:t>
            </w:r>
          </w:p>
        </w:tc>
        <w:tc>
          <w:tcPr>
            <w:tcW w:w="198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11E68" w:rsidRPr="00F42589" w:rsidRDefault="00411E68" w:rsidP="009E4218">
            <w:pPr>
              <w:spacing w:after="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2589">
              <w:rPr>
                <w:rFonts w:ascii="Times New Roman" w:eastAsia="Times New Roman" w:hAnsi="Times New Roman"/>
                <w:sz w:val="20"/>
                <w:szCs w:val="20"/>
              </w:rPr>
              <w:t>Mësimdhënie dhe nxënie me nxënësin në qendër dhe gjithëpërfshirëse.</w:t>
            </w:r>
          </w:p>
          <w:p w:rsidR="006617B3" w:rsidRDefault="006617B3" w:rsidP="009E4218">
            <w:pPr>
              <w:spacing w:after="2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411E68" w:rsidRPr="00F42589" w:rsidRDefault="00411E68" w:rsidP="009E4218">
            <w:pPr>
              <w:spacing w:after="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2589">
              <w:rPr>
                <w:rFonts w:ascii="Times New Roman" w:eastAsia="Times New Roman" w:hAnsi="Times New Roman"/>
                <w:sz w:val="20"/>
                <w:szCs w:val="20"/>
              </w:rPr>
              <w:t>Mësimdhënie e bazuar në arritjen e kompetencave.</w:t>
            </w:r>
          </w:p>
          <w:p w:rsidR="006617B3" w:rsidRDefault="006617B3" w:rsidP="009E4218">
            <w:pPr>
              <w:spacing w:after="2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411E68" w:rsidRPr="00F42589" w:rsidRDefault="00411E68" w:rsidP="009E4218">
            <w:pPr>
              <w:spacing w:after="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2589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Parashikimi i njohurive dhe diskutimi i përbashkët.</w:t>
            </w:r>
          </w:p>
          <w:p w:rsidR="006617B3" w:rsidRDefault="006617B3" w:rsidP="009E4218">
            <w:pPr>
              <w:spacing w:after="2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411E68" w:rsidRPr="00F42589" w:rsidRDefault="00411E68" w:rsidP="009E4218">
            <w:pPr>
              <w:spacing w:after="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2589">
              <w:rPr>
                <w:rFonts w:ascii="Times New Roman" w:eastAsia="Times New Roman" w:hAnsi="Times New Roman"/>
                <w:sz w:val="20"/>
                <w:szCs w:val="20"/>
              </w:rPr>
              <w:t>Punë praktike në kohë reale dhe demonstrim.</w:t>
            </w:r>
          </w:p>
          <w:p w:rsidR="006617B3" w:rsidRDefault="006617B3" w:rsidP="009E4218">
            <w:pPr>
              <w:spacing w:after="2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411E68" w:rsidRPr="00F42589" w:rsidRDefault="00411E68" w:rsidP="009E4218">
            <w:pPr>
              <w:spacing w:after="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2589">
              <w:rPr>
                <w:rFonts w:ascii="Times New Roman" w:eastAsia="Times New Roman" w:hAnsi="Times New Roman"/>
                <w:sz w:val="20"/>
                <w:szCs w:val="20"/>
              </w:rPr>
              <w:t>Hulumtim me kompjuter dhe përdorim i burimeve digjitale.</w:t>
            </w:r>
          </w:p>
          <w:p w:rsidR="006617B3" w:rsidRDefault="006617B3" w:rsidP="009E4218">
            <w:pPr>
              <w:spacing w:after="2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411E68" w:rsidRPr="00F42589" w:rsidRDefault="00411E68" w:rsidP="009E4218">
            <w:pPr>
              <w:spacing w:after="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2589">
              <w:rPr>
                <w:rFonts w:ascii="Times New Roman" w:eastAsia="Times New Roman" w:hAnsi="Times New Roman"/>
                <w:sz w:val="20"/>
                <w:szCs w:val="20"/>
              </w:rPr>
              <w:t>Punë individuale, në çifte dhe në grupe.</w:t>
            </w:r>
          </w:p>
          <w:p w:rsidR="006617B3" w:rsidRDefault="006617B3" w:rsidP="009E4218">
            <w:pPr>
              <w:spacing w:after="2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411E68" w:rsidRPr="00F42589" w:rsidRDefault="00411E68" w:rsidP="009E4218">
            <w:pPr>
              <w:spacing w:after="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2589">
              <w:rPr>
                <w:rFonts w:ascii="Times New Roman" w:eastAsia="Times New Roman" w:hAnsi="Times New Roman"/>
                <w:sz w:val="20"/>
                <w:szCs w:val="20"/>
              </w:rPr>
              <w:t>Të nxënit përmes problemit dhe projektit.</w:t>
            </w:r>
          </w:p>
          <w:p w:rsidR="006617B3" w:rsidRDefault="006617B3" w:rsidP="009E4218">
            <w:pPr>
              <w:spacing w:after="2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411E68" w:rsidRPr="00F42589" w:rsidRDefault="00411E68" w:rsidP="009E4218">
            <w:pPr>
              <w:spacing w:after="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2589">
              <w:rPr>
                <w:rFonts w:ascii="Times New Roman" w:eastAsia="Times New Roman" w:hAnsi="Times New Roman"/>
                <w:sz w:val="20"/>
                <w:szCs w:val="20"/>
              </w:rPr>
              <w:t>Rishikim, përforcim dhe reflektim.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11E68" w:rsidRPr="00F42589" w:rsidRDefault="00411E68" w:rsidP="009E4218">
            <w:pPr>
              <w:spacing w:after="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2589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Vlerësim diagnostik dhe formativ gjatë orës.</w:t>
            </w:r>
          </w:p>
          <w:p w:rsidR="006617B3" w:rsidRDefault="006617B3" w:rsidP="009E4218">
            <w:pPr>
              <w:spacing w:after="2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411E68" w:rsidRPr="00F42589" w:rsidRDefault="00411E68" w:rsidP="009E4218">
            <w:pPr>
              <w:spacing w:after="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2589">
              <w:rPr>
                <w:rFonts w:ascii="Times New Roman" w:eastAsia="Times New Roman" w:hAnsi="Times New Roman"/>
                <w:sz w:val="20"/>
                <w:szCs w:val="20"/>
              </w:rPr>
              <w:t>Vlerësim verbal dhe me pyetje–përgjigje.</w:t>
            </w:r>
          </w:p>
          <w:p w:rsidR="006617B3" w:rsidRDefault="006617B3" w:rsidP="009E4218">
            <w:pPr>
              <w:spacing w:after="2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411E68" w:rsidRPr="00F42589" w:rsidRDefault="00411E68" w:rsidP="009E4218">
            <w:pPr>
              <w:spacing w:after="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2589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Vëzhgim i angazhimit individual dhe në grup.</w:t>
            </w:r>
          </w:p>
          <w:p w:rsidR="006617B3" w:rsidRDefault="006617B3" w:rsidP="009E4218">
            <w:pPr>
              <w:spacing w:after="2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411E68" w:rsidRPr="00F42589" w:rsidRDefault="00411E68" w:rsidP="009E4218">
            <w:pPr>
              <w:spacing w:after="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2589">
              <w:rPr>
                <w:rFonts w:ascii="Times New Roman" w:eastAsia="Times New Roman" w:hAnsi="Times New Roman"/>
                <w:sz w:val="20"/>
                <w:szCs w:val="20"/>
              </w:rPr>
              <w:t>Vlerësim i punëve praktike, detyrave dhe projekteve.</w:t>
            </w:r>
          </w:p>
          <w:p w:rsidR="006617B3" w:rsidRDefault="006617B3" w:rsidP="009E4218">
            <w:pPr>
              <w:spacing w:after="2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411E68" w:rsidRPr="00F42589" w:rsidRDefault="00411E68" w:rsidP="009E4218">
            <w:pPr>
              <w:spacing w:after="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2589">
              <w:rPr>
                <w:rFonts w:ascii="Times New Roman" w:eastAsia="Times New Roman" w:hAnsi="Times New Roman"/>
                <w:sz w:val="20"/>
                <w:szCs w:val="20"/>
              </w:rPr>
              <w:t>Vlerësim me listë kontrolli dhe portofol.</w:t>
            </w:r>
          </w:p>
          <w:p w:rsidR="006617B3" w:rsidRDefault="006617B3" w:rsidP="009E4218">
            <w:pPr>
              <w:spacing w:after="2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411E68" w:rsidRPr="00F42589" w:rsidRDefault="00411E68" w:rsidP="009E4218">
            <w:pPr>
              <w:spacing w:after="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2589">
              <w:rPr>
                <w:rFonts w:ascii="Times New Roman" w:eastAsia="Times New Roman" w:hAnsi="Times New Roman"/>
                <w:sz w:val="20"/>
                <w:szCs w:val="20"/>
              </w:rPr>
              <w:t>Vetëvlerësim dhe vlerësim i ndërsjellë.</w:t>
            </w:r>
          </w:p>
          <w:p w:rsidR="006617B3" w:rsidRDefault="006617B3" w:rsidP="009E4218">
            <w:pPr>
              <w:spacing w:after="2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411E68" w:rsidRPr="00F42589" w:rsidRDefault="00411E68" w:rsidP="009E4218">
            <w:pPr>
              <w:spacing w:after="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2589">
              <w:rPr>
                <w:rFonts w:ascii="Times New Roman" w:eastAsia="Times New Roman" w:hAnsi="Times New Roman"/>
                <w:sz w:val="20"/>
                <w:szCs w:val="20"/>
              </w:rPr>
              <w:t>Vlerësim i bazuar në kritere dhe rezultate të të nxënit.</w:t>
            </w:r>
          </w:p>
          <w:p w:rsidR="006617B3" w:rsidRDefault="006617B3" w:rsidP="009E4218">
            <w:pPr>
              <w:spacing w:after="2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411E68" w:rsidRPr="00F42589" w:rsidRDefault="00411E68" w:rsidP="009E4218">
            <w:pPr>
              <w:spacing w:after="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2589">
              <w:rPr>
                <w:rFonts w:ascii="Times New Roman" w:eastAsia="Times New Roman" w:hAnsi="Times New Roman"/>
                <w:sz w:val="20"/>
                <w:szCs w:val="20"/>
              </w:rPr>
              <w:t>Test me shkrim në fund të periudhës.</w:t>
            </w:r>
          </w:p>
        </w:tc>
        <w:tc>
          <w:tcPr>
            <w:tcW w:w="155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11E68" w:rsidRPr="00F42589" w:rsidRDefault="00411E68" w:rsidP="009E4218">
            <w:pPr>
              <w:spacing w:after="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2589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Gjuhët dhe komunikimi – terminologjia teknike, argumentimi dhe prezantimi.</w:t>
            </w:r>
          </w:p>
          <w:p w:rsidR="006617B3" w:rsidRDefault="006617B3" w:rsidP="009E4218">
            <w:pPr>
              <w:spacing w:after="2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411E68" w:rsidRPr="00F42589" w:rsidRDefault="00411E68" w:rsidP="009E4218">
            <w:pPr>
              <w:spacing w:after="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2589">
              <w:rPr>
                <w:rFonts w:ascii="Times New Roman" w:eastAsia="Times New Roman" w:hAnsi="Times New Roman"/>
                <w:sz w:val="20"/>
                <w:szCs w:val="20"/>
              </w:rPr>
              <w:t xml:space="preserve">Matematikë – matjet, llogaritjet dhe </w:t>
            </w:r>
            <w:r w:rsidRPr="00F42589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paraqitja e të dhënave.</w:t>
            </w:r>
          </w:p>
          <w:p w:rsidR="006617B3" w:rsidRDefault="006617B3" w:rsidP="009E4218">
            <w:pPr>
              <w:spacing w:after="2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411E68" w:rsidRPr="00F42589" w:rsidRDefault="00411E68" w:rsidP="009E4218">
            <w:pPr>
              <w:spacing w:after="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2589">
              <w:rPr>
                <w:rFonts w:ascii="Times New Roman" w:eastAsia="Times New Roman" w:hAnsi="Times New Roman"/>
                <w:sz w:val="20"/>
                <w:szCs w:val="20"/>
              </w:rPr>
              <w:t>Fizikë – rryma elektrike, elektronika, energjia dhe matjet.</w:t>
            </w:r>
          </w:p>
          <w:p w:rsidR="006617B3" w:rsidRDefault="006617B3" w:rsidP="009E4218">
            <w:pPr>
              <w:spacing w:after="2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411E68" w:rsidRPr="00F42589" w:rsidRDefault="00411E68" w:rsidP="009E4218">
            <w:pPr>
              <w:spacing w:after="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2589">
              <w:rPr>
                <w:rFonts w:ascii="Times New Roman" w:eastAsia="Times New Roman" w:hAnsi="Times New Roman"/>
                <w:sz w:val="20"/>
                <w:szCs w:val="20"/>
              </w:rPr>
              <w:t>Edukatë qytetare – siguria, përgjegjësia, komunikimi dhe qytetaria digjitale.</w:t>
            </w:r>
          </w:p>
          <w:p w:rsidR="006617B3" w:rsidRDefault="006617B3" w:rsidP="009E4218">
            <w:pPr>
              <w:spacing w:after="2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411E68" w:rsidRPr="00F42589" w:rsidRDefault="00411E68" w:rsidP="009E4218">
            <w:pPr>
              <w:spacing w:after="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2589">
              <w:rPr>
                <w:rFonts w:ascii="Times New Roman" w:eastAsia="Times New Roman" w:hAnsi="Times New Roman"/>
                <w:sz w:val="20"/>
                <w:szCs w:val="20"/>
              </w:rPr>
              <w:t>Art – vizatimi teknik dhe dizajnimi digjital.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11E68" w:rsidRPr="00F42589" w:rsidRDefault="00411E68" w:rsidP="009E4218">
            <w:pPr>
              <w:spacing w:after="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2589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Teknologji me TIK 9 – Botime PEGI, Kosovë.</w:t>
            </w:r>
          </w:p>
          <w:p w:rsidR="006617B3" w:rsidRDefault="006617B3" w:rsidP="009E4218">
            <w:pPr>
              <w:spacing w:after="2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411E68" w:rsidRPr="00F42589" w:rsidRDefault="00411E68" w:rsidP="009E4218">
            <w:pPr>
              <w:spacing w:after="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2589">
              <w:rPr>
                <w:rFonts w:ascii="Times New Roman" w:eastAsia="Times New Roman" w:hAnsi="Times New Roman"/>
                <w:sz w:val="20"/>
                <w:szCs w:val="20"/>
              </w:rPr>
              <w:t>Fletorja e punës dhe materiale plotësuese.</w:t>
            </w:r>
          </w:p>
          <w:p w:rsidR="006617B3" w:rsidRDefault="006617B3" w:rsidP="009E4218">
            <w:pPr>
              <w:spacing w:after="2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411E68" w:rsidRPr="00F42589" w:rsidRDefault="00411E68" w:rsidP="009E4218">
            <w:pPr>
              <w:spacing w:after="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2589">
              <w:rPr>
                <w:rFonts w:ascii="Times New Roman" w:eastAsia="Times New Roman" w:hAnsi="Times New Roman"/>
                <w:sz w:val="20"/>
                <w:szCs w:val="20"/>
              </w:rPr>
              <w:t>Kompjuter, projektor dhe internet.</w:t>
            </w:r>
          </w:p>
          <w:p w:rsidR="00411E68" w:rsidRPr="00F42589" w:rsidRDefault="00411E68" w:rsidP="009E4218">
            <w:pPr>
              <w:spacing w:after="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2589">
              <w:rPr>
                <w:rFonts w:ascii="Times New Roman" w:eastAsia="Times New Roman" w:hAnsi="Times New Roman"/>
                <w:sz w:val="20"/>
                <w:szCs w:val="20"/>
              </w:rPr>
              <w:t>AutoCAD/RoomSketcher, Micro:Bit/PhET, Prezi, MS Word, Scratch, Google Maps dhe Google Classroom sipas njësive mësimore.</w:t>
            </w:r>
          </w:p>
        </w:tc>
      </w:tr>
      <w:tr w:rsidR="00411E68" w:rsidRPr="00DE5029" w:rsidTr="00411E68">
        <w:trPr>
          <w:trHeight w:val="70"/>
        </w:trPr>
        <w:tc>
          <w:tcPr>
            <w:tcW w:w="360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EF2E8"/>
          </w:tcPr>
          <w:p w:rsidR="00411E68" w:rsidRDefault="00411E68" w:rsidP="009E4218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b/>
                <w:sz w:val="19"/>
              </w:rPr>
              <w:lastRenderedPageBreak/>
              <w:t>Arsimtari:</w:t>
            </w:r>
          </w:p>
        </w:tc>
        <w:tc>
          <w:tcPr>
            <w:tcW w:w="10916" w:type="dxa"/>
            <w:gridSpan w:val="10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11E68" w:rsidRDefault="00411E68" w:rsidP="009E4218">
            <w:pPr>
              <w:spacing w:after="0" w:line="240" w:lineRule="auto"/>
            </w:pPr>
          </w:p>
        </w:tc>
      </w:tr>
    </w:tbl>
    <w:p w:rsidR="00411E68" w:rsidRPr="00442444" w:rsidRDefault="00411E68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</w:p>
    <w:sectPr w:rsidR="00411E68" w:rsidRPr="00442444">
      <w:pgSz w:w="15840" w:h="12240" w:orient="landscape"/>
      <w:pgMar w:top="0" w:right="720" w:bottom="720" w:left="72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MT">
    <w:altName w:val="Yu Gothic UI"/>
    <w:panose1 w:val="020B0604020202020204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221916"/>
    <w:multiLevelType w:val="hybridMultilevel"/>
    <w:tmpl w:val="3426EB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441FC2"/>
    <w:multiLevelType w:val="hybridMultilevel"/>
    <w:tmpl w:val="F5928C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3E428E"/>
    <w:multiLevelType w:val="hybridMultilevel"/>
    <w:tmpl w:val="F87419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D27CD2"/>
    <w:multiLevelType w:val="hybridMultilevel"/>
    <w:tmpl w:val="913667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497889">
    <w:abstractNumId w:val="0"/>
  </w:num>
  <w:num w:numId="2" w16cid:durableId="850338309">
    <w:abstractNumId w:val="3"/>
  </w:num>
  <w:num w:numId="3" w16cid:durableId="571160193">
    <w:abstractNumId w:val="1"/>
  </w:num>
  <w:num w:numId="4" w16cid:durableId="157558027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64A5"/>
    <w:rsid w:val="0005710B"/>
    <w:rsid w:val="000764A5"/>
    <w:rsid w:val="000D1D89"/>
    <w:rsid w:val="000F6D89"/>
    <w:rsid w:val="00164C94"/>
    <w:rsid w:val="001E5913"/>
    <w:rsid w:val="003E4264"/>
    <w:rsid w:val="00411E68"/>
    <w:rsid w:val="00442444"/>
    <w:rsid w:val="00564271"/>
    <w:rsid w:val="00623C0F"/>
    <w:rsid w:val="006617B3"/>
    <w:rsid w:val="00763214"/>
    <w:rsid w:val="00901B6A"/>
    <w:rsid w:val="009D3036"/>
    <w:rsid w:val="00A87660"/>
    <w:rsid w:val="00B35996"/>
    <w:rsid w:val="00B920A4"/>
    <w:rsid w:val="00C246CA"/>
    <w:rsid w:val="00E266E5"/>
    <w:rsid w:val="00E40765"/>
    <w:rsid w:val="00F42589"/>
    <w:rsid w:val="00F66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335B1687"/>
  <w15:docId w15:val="{777D4EEC-BA4D-C447-94C0-C3AA86CBD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sq-AL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3102"/>
    <w:rPr>
      <w:rFonts w:cs="Times New Roman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10"/>
    <w:qFormat/>
    <w:rsid w:val="00983102"/>
    <w:pPr>
      <w:spacing w:after="0" w:line="240" w:lineRule="auto"/>
      <w:jc w:val="center"/>
    </w:pPr>
    <w:rPr>
      <w:rFonts w:ascii="Times New Roman" w:eastAsia="MS Mincho" w:hAnsi="Times New Roman"/>
      <w:b/>
      <w:bCs/>
      <w:sz w:val="24"/>
      <w:szCs w:val="20"/>
    </w:rPr>
  </w:style>
  <w:style w:type="paragraph" w:customStyle="1" w:styleId="TableParagraph">
    <w:name w:val="Table Paragraph"/>
    <w:basedOn w:val="Normal"/>
    <w:uiPriority w:val="1"/>
    <w:qFormat/>
    <w:rsid w:val="0098310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lang w:val="en-US" w:bidi="en-US"/>
    </w:rPr>
  </w:style>
  <w:style w:type="character" w:customStyle="1" w:styleId="TitleChar">
    <w:name w:val="Title Char"/>
    <w:basedOn w:val="DefaultParagraphFont"/>
    <w:link w:val="Title"/>
    <w:rsid w:val="00983102"/>
    <w:rPr>
      <w:rFonts w:ascii="Times New Roman" w:eastAsia="MS Mincho" w:hAnsi="Times New Roman" w:cs="Times New Roman"/>
      <w:b/>
      <w:bCs/>
      <w:sz w:val="24"/>
      <w:szCs w:val="20"/>
      <w:lang w:val="sq-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708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0852"/>
    <w:rPr>
      <w:rFonts w:ascii="Tahoma" w:eastAsia="Calibri" w:hAnsi="Tahoma" w:cs="Tahoma"/>
      <w:sz w:val="16"/>
      <w:szCs w:val="16"/>
      <w:lang w:val="sq-AL"/>
    </w:rPr>
  </w:style>
  <w:style w:type="paragraph" w:styleId="ListParagraph">
    <w:name w:val="List Paragraph"/>
    <w:basedOn w:val="Normal"/>
    <w:uiPriority w:val="34"/>
    <w:qFormat/>
    <w:rsid w:val="00B44DE8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350F08"/>
    <w:rPr>
      <w:color w:val="808080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diEuJGfm2tsQiWeawb+BpOnYn1A==">CgMxLjA4AHIhMVYyMDNMaDlTMlBWNVlidmlFRzM3QjI1QkIyVXJwTXlq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14</Pages>
  <Words>4144</Words>
  <Characters>23627</Characters>
  <Application>Microsoft Office Word</Application>
  <DocSecurity>0</DocSecurity>
  <Lines>196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Imac</cp:lastModifiedBy>
  <cp:revision>20</cp:revision>
  <dcterms:created xsi:type="dcterms:W3CDTF">2022-11-19T17:21:00Z</dcterms:created>
  <dcterms:modified xsi:type="dcterms:W3CDTF">2026-08-23T11:51:00Z</dcterms:modified>
</cp:coreProperties>
</file>